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29A7B" w14:textId="4C99C9D9" w:rsidR="00DB7550" w:rsidRPr="000772A4" w:rsidRDefault="004F28CA" w:rsidP="00E321B9">
      <w:pPr>
        <w:rPr>
          <w:rFonts w:ascii="Arial Black" w:hAnsi="Arial Black" w:cs="Arial"/>
          <w:b/>
          <w:bCs/>
          <w:sz w:val="24"/>
          <w:szCs w:val="24"/>
        </w:rPr>
      </w:pPr>
      <w:r w:rsidRPr="000772A4">
        <w:rPr>
          <w:rFonts w:ascii="Arial Black" w:hAnsi="Arial Black" w:cs="Arial"/>
          <w:b/>
          <w:bCs/>
          <w:sz w:val="24"/>
          <w:szCs w:val="24"/>
        </w:rPr>
        <w:t>Low Pay Commissioners Register of Interests</w:t>
      </w:r>
    </w:p>
    <w:p w14:paraId="6A8C56EE" w14:textId="7C5DCCD7" w:rsidR="00DB7550" w:rsidRDefault="00DB7550" w:rsidP="00E321B9">
      <w:pPr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43B9E6AF" w14:textId="77777777" w:rsidR="004569C7" w:rsidRDefault="004569C7" w:rsidP="004569C7">
      <w:pPr>
        <w:rPr>
          <w:rFonts w:ascii="Arial" w:hAnsi="Arial" w:cs="Arial"/>
          <w:color w:val="FF0000"/>
          <w:sz w:val="20"/>
          <w:szCs w:val="20"/>
          <w:lang w:eastAsia="en-GB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Bryan Sanderson</w:t>
      </w:r>
    </w:p>
    <w:p w14:paraId="4DD3A037" w14:textId="77777777" w:rsidR="004569C7" w:rsidRDefault="004569C7" w:rsidP="004569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14:paraId="4AB63340" w14:textId="77777777" w:rsidR="004569C7" w:rsidRDefault="004569C7" w:rsidP="004569C7">
      <w:pPr>
        <w:autoSpaceDE w:val="0"/>
        <w:autoSpaceDN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Remunerated Interests</w:t>
      </w:r>
    </w:p>
    <w:p w14:paraId="4AD8ECD9" w14:textId="77777777" w:rsidR="004569C7" w:rsidRDefault="004569C7" w:rsidP="004569C7">
      <w:pPr>
        <w:autoSpaceDE w:val="0"/>
        <w:autoSpaceDN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Director, Quadrise Fuels International Plc </w:t>
      </w:r>
    </w:p>
    <w:p w14:paraId="7F032F6C" w14:textId="77777777" w:rsidR="004569C7" w:rsidRDefault="004569C7" w:rsidP="004569C7">
      <w:pPr>
        <w:autoSpaceDE w:val="0"/>
        <w:autoSpaceDN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World Entertainment</w:t>
      </w:r>
    </w:p>
    <w:p w14:paraId="383F4655" w14:textId="77777777" w:rsidR="004569C7" w:rsidRDefault="004569C7" w:rsidP="004569C7">
      <w:pPr>
        <w:autoSpaceDE w:val="0"/>
        <w:autoSpaceDN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6E7A0DB5" w14:textId="77777777" w:rsidR="004569C7" w:rsidRDefault="004569C7" w:rsidP="004569C7">
      <w:pPr>
        <w:autoSpaceDE w:val="0"/>
        <w:autoSpaceDN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Un-remunerated Interests</w:t>
      </w:r>
    </w:p>
    <w:p w14:paraId="5B6CC8FF" w14:textId="77777777" w:rsidR="004569C7" w:rsidRDefault="004569C7" w:rsidP="004569C7">
      <w:pPr>
        <w:autoSpaceDE w:val="0"/>
        <w:autoSpaceDN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Renaissance Foundation</w:t>
      </w:r>
    </w:p>
    <w:p w14:paraId="7767BC5E" w14:textId="77777777" w:rsidR="004569C7" w:rsidRDefault="004569C7" w:rsidP="004569C7">
      <w:pPr>
        <w:autoSpaceDE w:val="0"/>
        <w:autoSpaceDN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Garden Museum</w:t>
      </w:r>
    </w:p>
    <w:p w14:paraId="61B26B44" w14:textId="77777777" w:rsidR="004569C7" w:rsidRDefault="004569C7" w:rsidP="004569C7">
      <w:pPr>
        <w:autoSpaceDE w:val="0"/>
        <w:autoSpaceDN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Samling Foundation</w:t>
      </w:r>
    </w:p>
    <w:p w14:paraId="14C9F921" w14:textId="77777777" w:rsidR="004569C7" w:rsidRDefault="004569C7" w:rsidP="004569C7">
      <w:pPr>
        <w:autoSpaceDE w:val="0"/>
        <w:autoSpaceDN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Hampstead Church Music Trust</w:t>
      </w:r>
    </w:p>
    <w:p w14:paraId="23673045" w14:textId="77777777" w:rsidR="004569C7" w:rsidRDefault="004569C7" w:rsidP="004569C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14:paraId="48B39345" w14:textId="77777777" w:rsidR="004569C7" w:rsidRDefault="004569C7" w:rsidP="004569C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Registered Shareholdings</w:t>
      </w:r>
    </w:p>
    <w:p w14:paraId="2C258D7E" w14:textId="77777777" w:rsidR="004569C7" w:rsidRDefault="004569C7" w:rsidP="004569C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Astra Zeneca Plc</w:t>
      </w:r>
    </w:p>
    <w:p w14:paraId="37B1E2EE" w14:textId="77777777" w:rsidR="004569C7" w:rsidRDefault="004569C7" w:rsidP="004569C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BP Plc</w:t>
      </w:r>
    </w:p>
    <w:p w14:paraId="3E5B9B3A" w14:textId="77777777" w:rsidR="004569C7" w:rsidRDefault="004569C7" w:rsidP="004569C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British Aerospace</w:t>
      </w:r>
    </w:p>
    <w:p w14:paraId="5B5EE6F2" w14:textId="77777777" w:rsidR="004569C7" w:rsidRDefault="004569C7" w:rsidP="004569C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Centrica Plc</w:t>
      </w:r>
    </w:p>
    <w:p w14:paraId="62CEBAD0" w14:textId="77777777" w:rsidR="004569C7" w:rsidRDefault="004569C7" w:rsidP="004569C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GlaxoSmithKline Plc</w:t>
      </w:r>
    </w:p>
    <w:p w14:paraId="2FE1A2CB" w14:textId="77777777" w:rsidR="004569C7" w:rsidRDefault="004569C7" w:rsidP="004569C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Grid Plc</w:t>
      </w:r>
    </w:p>
    <w:p w14:paraId="7E2F086E" w14:textId="77777777" w:rsidR="004569C7" w:rsidRDefault="004569C7" w:rsidP="004569C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Tesco Plc</w:t>
      </w:r>
    </w:p>
    <w:p w14:paraId="6D635720" w14:textId="77777777" w:rsidR="004569C7" w:rsidRDefault="004569C7" w:rsidP="004569C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Unilever Plc</w:t>
      </w:r>
    </w:p>
    <w:p w14:paraId="17124783" w14:textId="77777777" w:rsidR="004569C7" w:rsidRDefault="004569C7" w:rsidP="004569C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Nestle Plc</w:t>
      </w:r>
    </w:p>
    <w:p w14:paraId="334E1AD2" w14:textId="77777777" w:rsidR="004569C7" w:rsidRDefault="004569C7" w:rsidP="004569C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Roche Holding AG</w:t>
      </w:r>
    </w:p>
    <w:p w14:paraId="5667C6E6" w14:textId="77777777" w:rsidR="004569C7" w:rsidRDefault="004569C7" w:rsidP="004569C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Swisscom AG</w:t>
      </w:r>
    </w:p>
    <w:p w14:paraId="664652E0" w14:textId="77777777" w:rsidR="004569C7" w:rsidRDefault="004569C7" w:rsidP="004569C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P. Pokphand Co Ltd</w:t>
      </w:r>
    </w:p>
    <w:p w14:paraId="32E635BD" w14:textId="77777777" w:rsidR="004569C7" w:rsidRDefault="004569C7" w:rsidP="004569C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Chia Tai Enterprises International Ltd</w:t>
      </w:r>
    </w:p>
    <w:p w14:paraId="44A86FBF" w14:textId="77777777" w:rsidR="004569C7" w:rsidRDefault="004569C7" w:rsidP="004569C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Telenor ASA</w:t>
      </w:r>
    </w:p>
    <w:p w14:paraId="0CD3D54C" w14:textId="77777777" w:rsidR="004569C7" w:rsidRDefault="004569C7" w:rsidP="004569C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14:paraId="35AA6F18" w14:textId="77777777" w:rsidR="004569C7" w:rsidRDefault="004569C7" w:rsidP="004569C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Party Political Activity</w:t>
      </w:r>
    </w:p>
    <w:p w14:paraId="6674C52E" w14:textId="77777777" w:rsidR="004569C7" w:rsidRDefault="004569C7" w:rsidP="004569C7">
      <w:pPr>
        <w:autoSpaceDE w:val="0"/>
        <w:autoSpaceDN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Former member of the Labour party</w:t>
      </w:r>
    </w:p>
    <w:p w14:paraId="28BD7145" w14:textId="77777777" w:rsidR="004569C7" w:rsidRDefault="004569C7" w:rsidP="004569C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14:paraId="06AF2BB4" w14:textId="77777777" w:rsidR="004569C7" w:rsidRDefault="004569C7" w:rsidP="004569C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Other Declarations</w:t>
      </w:r>
    </w:p>
    <w:p w14:paraId="092C3E62" w14:textId="77777777" w:rsidR="004569C7" w:rsidRDefault="004569C7" w:rsidP="004569C7">
      <w:pPr>
        <w:autoSpaceDE w:val="0"/>
        <w:autoSpaceDN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14:paraId="0161EC9A" w14:textId="77777777" w:rsidR="004569C7" w:rsidRDefault="004569C7" w:rsidP="004569C7"/>
    <w:p w14:paraId="24BE8FDC" w14:textId="77777777" w:rsidR="004569C7" w:rsidRDefault="004569C7" w:rsidP="004569C7"/>
    <w:p w14:paraId="3DA1C271" w14:textId="77777777" w:rsidR="004569C7" w:rsidRDefault="004569C7" w:rsidP="004569C7">
      <w:pP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Neil Carberry</w:t>
      </w:r>
    </w:p>
    <w:p w14:paraId="01AD2E07" w14:textId="77777777" w:rsidR="004569C7" w:rsidRDefault="004569C7" w:rsidP="004569C7">
      <w:pPr>
        <w:rPr>
          <w:rFonts w:ascii="Arial" w:hAnsi="Arial" w:cs="Arial"/>
          <w:b/>
          <w:bCs/>
        </w:rPr>
      </w:pPr>
    </w:p>
    <w:p w14:paraId="6BCB6A8D" w14:textId="77777777" w:rsidR="004569C7" w:rsidRDefault="004569C7" w:rsidP="004569C7">
      <w:pPr>
        <w:autoSpaceDE w:val="0"/>
        <w:autoSpaceDN w:val="0"/>
        <w:spacing w:after="12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Remunerated Interests</w:t>
      </w:r>
    </w:p>
    <w:p w14:paraId="75C3A346" w14:textId="77777777" w:rsidR="004569C7" w:rsidRDefault="004569C7" w:rsidP="004569C7">
      <w:pPr>
        <w:autoSpaceDE w:val="0"/>
        <w:autoSpaceDN w:val="0"/>
        <w:spacing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Chief Executive, Recruitment and Employment Confederation</w:t>
      </w:r>
    </w:p>
    <w:p w14:paraId="6D5BB587" w14:textId="77777777" w:rsidR="004569C7" w:rsidRDefault="004569C7" w:rsidP="004569C7">
      <w:pPr>
        <w:autoSpaceDE w:val="0"/>
        <w:autoSpaceDN w:val="0"/>
        <w:spacing w:after="120"/>
        <w:rPr>
          <w:rFonts w:ascii="Arial" w:hAnsi="Arial" w:cs="Arial"/>
          <w:b/>
          <w:bCs/>
          <w:lang w:eastAsia="en-GB"/>
        </w:rPr>
      </w:pPr>
    </w:p>
    <w:p w14:paraId="724FFB0B" w14:textId="77777777" w:rsidR="004569C7" w:rsidRDefault="004569C7" w:rsidP="004569C7">
      <w:pPr>
        <w:autoSpaceDE w:val="0"/>
        <w:autoSpaceDN w:val="0"/>
        <w:spacing w:after="12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lastRenderedPageBreak/>
        <w:t>Un-remunerated Interests</w:t>
      </w:r>
    </w:p>
    <w:p w14:paraId="015ED0B5" w14:textId="77777777" w:rsidR="004569C7" w:rsidRDefault="004569C7" w:rsidP="004569C7">
      <w:pPr>
        <w:spacing w:after="1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Member of the Council of ACAS</w:t>
      </w:r>
    </w:p>
    <w:p w14:paraId="2D795F09" w14:textId="77777777" w:rsidR="004569C7" w:rsidRDefault="004569C7" w:rsidP="004569C7">
      <w:pPr>
        <w:spacing w:after="1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Chair, St Johns Primary Academy Trust</w:t>
      </w:r>
    </w:p>
    <w:p w14:paraId="243FA75A" w14:textId="77777777" w:rsidR="004569C7" w:rsidRDefault="004569C7" w:rsidP="004569C7">
      <w:pPr>
        <w:spacing w:after="1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Director, Oxfordshire Primary Education Network</w:t>
      </w:r>
    </w:p>
    <w:p w14:paraId="3903E6D3" w14:textId="77777777" w:rsidR="004569C7" w:rsidRDefault="004569C7" w:rsidP="004569C7">
      <w:pPr>
        <w:spacing w:after="1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Management Board member, World Employment Confederation</w:t>
      </w:r>
    </w:p>
    <w:p w14:paraId="65BAF48B" w14:textId="77777777" w:rsidR="004569C7" w:rsidRDefault="004569C7" w:rsidP="004569C7">
      <w:pPr>
        <w:spacing w:after="1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Fellow of the CIPD</w:t>
      </w:r>
    </w:p>
    <w:p w14:paraId="50447061" w14:textId="77777777" w:rsidR="004569C7" w:rsidRDefault="004569C7" w:rsidP="004569C7">
      <w:pPr>
        <w:spacing w:after="1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Fellow of the RSA</w:t>
      </w:r>
    </w:p>
    <w:p w14:paraId="6C982B0D" w14:textId="77777777" w:rsidR="004569C7" w:rsidRDefault="004569C7" w:rsidP="004569C7">
      <w:pPr>
        <w:spacing w:after="120"/>
        <w:rPr>
          <w:rFonts w:ascii="Arial" w:hAnsi="Arial" w:cs="Arial"/>
          <w:shd w:val="clear" w:color="auto" w:fill="FFFFFF"/>
        </w:rPr>
      </w:pPr>
    </w:p>
    <w:p w14:paraId="24B88E8E" w14:textId="77777777" w:rsidR="004569C7" w:rsidRDefault="004569C7" w:rsidP="004569C7">
      <w:pPr>
        <w:spacing w:after="12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Registered Shareholdings</w:t>
      </w:r>
    </w:p>
    <w:p w14:paraId="5741A8BD" w14:textId="77777777" w:rsidR="004569C7" w:rsidRDefault="004569C7" w:rsidP="004569C7">
      <w:pPr>
        <w:autoSpaceDE w:val="0"/>
        <w:autoSpaceDN w:val="0"/>
        <w:spacing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None</w:t>
      </w:r>
    </w:p>
    <w:p w14:paraId="0CF33B9F" w14:textId="77777777" w:rsidR="004569C7" w:rsidRDefault="004569C7" w:rsidP="004569C7">
      <w:pPr>
        <w:spacing w:after="120"/>
        <w:rPr>
          <w:rFonts w:ascii="Arial" w:hAnsi="Arial" w:cs="Arial"/>
          <w:b/>
          <w:bCs/>
          <w:lang w:eastAsia="en-GB"/>
        </w:rPr>
      </w:pPr>
    </w:p>
    <w:p w14:paraId="6A42F7E2" w14:textId="77777777" w:rsidR="004569C7" w:rsidRDefault="004569C7" w:rsidP="004569C7">
      <w:pPr>
        <w:spacing w:after="12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Party Political Activity</w:t>
      </w:r>
    </w:p>
    <w:p w14:paraId="262C90FD" w14:textId="77777777" w:rsidR="004569C7" w:rsidRDefault="004569C7" w:rsidP="004569C7">
      <w:pPr>
        <w:autoSpaceDE w:val="0"/>
        <w:autoSpaceDN w:val="0"/>
        <w:spacing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None</w:t>
      </w:r>
    </w:p>
    <w:p w14:paraId="16C3055E" w14:textId="77777777" w:rsidR="004569C7" w:rsidRDefault="004569C7" w:rsidP="004569C7">
      <w:pPr>
        <w:spacing w:after="120"/>
        <w:rPr>
          <w:rFonts w:ascii="Arial" w:hAnsi="Arial" w:cs="Arial"/>
          <w:b/>
          <w:bCs/>
          <w:lang w:eastAsia="en-GB"/>
        </w:rPr>
      </w:pPr>
    </w:p>
    <w:p w14:paraId="52B19740" w14:textId="77777777" w:rsidR="004569C7" w:rsidRDefault="004569C7" w:rsidP="004569C7">
      <w:pPr>
        <w:spacing w:after="12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Other Declarations</w:t>
      </w:r>
    </w:p>
    <w:p w14:paraId="0204639F" w14:textId="77777777" w:rsidR="004569C7" w:rsidRDefault="004569C7" w:rsidP="004569C7">
      <w:pPr>
        <w:autoSpaceDE w:val="0"/>
        <w:autoSpaceDN w:val="0"/>
        <w:spacing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None</w:t>
      </w:r>
    </w:p>
    <w:p w14:paraId="7D6E776A" w14:textId="77777777" w:rsidR="004569C7" w:rsidRDefault="004569C7" w:rsidP="004569C7"/>
    <w:p w14:paraId="11E8279B" w14:textId="77777777" w:rsidR="004569C7" w:rsidRDefault="004569C7" w:rsidP="004569C7"/>
    <w:p w14:paraId="124426B9" w14:textId="77777777" w:rsidR="004569C7" w:rsidRDefault="004569C7" w:rsidP="004569C7">
      <w:pPr>
        <w:spacing w:before="100" w:beforeAutospacing="1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Richard Dickens</w:t>
      </w:r>
      <w:r>
        <w:rPr>
          <w:rFonts w:ascii="Arial" w:hAnsi="Arial" w:cs="Arial"/>
          <w:b/>
          <w:bCs/>
          <w:sz w:val="20"/>
          <w:szCs w:val="20"/>
        </w:rPr>
        <w:t> </w:t>
      </w:r>
    </w:p>
    <w:p w14:paraId="5B8E50A3" w14:textId="77777777" w:rsidR="004569C7" w:rsidRDefault="004569C7" w:rsidP="004569C7">
      <w:pPr>
        <w:spacing w:before="100" w:beforeAutospacing="1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Remunerated Interests</w:t>
      </w:r>
    </w:p>
    <w:p w14:paraId="7DB8575A" w14:textId="77777777" w:rsidR="004569C7" w:rsidRDefault="004569C7" w:rsidP="004569C7">
      <w:pPr>
        <w:spacing w:before="100" w:beforeAutospacing="1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  <w:r>
        <w:rPr>
          <w:rFonts w:ascii="Arial" w:hAnsi="Arial" w:cs="Arial"/>
          <w:b/>
          <w:bCs/>
          <w:sz w:val="20"/>
          <w:szCs w:val="20"/>
        </w:rPr>
        <w:t> </w:t>
      </w:r>
    </w:p>
    <w:p w14:paraId="23FC053E" w14:textId="77777777" w:rsidR="004569C7" w:rsidRDefault="004569C7" w:rsidP="004569C7">
      <w:pPr>
        <w:spacing w:before="100" w:beforeAutospacing="1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Un-remunerated Interests</w:t>
      </w:r>
    </w:p>
    <w:p w14:paraId="1661E495" w14:textId="77777777" w:rsidR="004569C7" w:rsidRDefault="004569C7" w:rsidP="004569C7">
      <w:pPr>
        <w:spacing w:before="100" w:beforeAutospacing="1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  <w:r>
        <w:rPr>
          <w:rFonts w:ascii="Arial" w:hAnsi="Arial" w:cs="Arial"/>
          <w:b/>
          <w:bCs/>
          <w:sz w:val="20"/>
          <w:szCs w:val="20"/>
        </w:rPr>
        <w:t> </w:t>
      </w:r>
    </w:p>
    <w:p w14:paraId="448ADF6D" w14:textId="77777777" w:rsidR="004569C7" w:rsidRDefault="004569C7" w:rsidP="004569C7">
      <w:pPr>
        <w:spacing w:before="100" w:beforeAutospacing="1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Registered Shareholdings</w:t>
      </w:r>
    </w:p>
    <w:p w14:paraId="1EAA3463" w14:textId="77777777" w:rsidR="004569C7" w:rsidRDefault="004569C7" w:rsidP="004569C7">
      <w:pPr>
        <w:spacing w:before="100" w:beforeAutospacing="1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  <w:r>
        <w:rPr>
          <w:rFonts w:ascii="Arial" w:hAnsi="Arial" w:cs="Arial"/>
          <w:b/>
          <w:bCs/>
          <w:sz w:val="20"/>
          <w:szCs w:val="20"/>
        </w:rPr>
        <w:t> </w:t>
      </w:r>
    </w:p>
    <w:p w14:paraId="02A88100" w14:textId="77777777" w:rsidR="004569C7" w:rsidRDefault="004569C7" w:rsidP="004569C7">
      <w:pPr>
        <w:spacing w:before="100" w:beforeAutospacing="1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Party Political Activity</w:t>
      </w:r>
    </w:p>
    <w:p w14:paraId="156997F9" w14:textId="77777777" w:rsidR="004569C7" w:rsidRDefault="004569C7" w:rsidP="004569C7">
      <w:pPr>
        <w:spacing w:before="100" w:beforeAutospacing="1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  <w:r>
        <w:rPr>
          <w:rFonts w:ascii="Arial" w:hAnsi="Arial" w:cs="Arial"/>
          <w:b/>
          <w:bCs/>
          <w:sz w:val="20"/>
          <w:szCs w:val="20"/>
        </w:rPr>
        <w:t> </w:t>
      </w:r>
    </w:p>
    <w:p w14:paraId="0EF7DD11" w14:textId="77777777" w:rsidR="004569C7" w:rsidRDefault="004569C7" w:rsidP="004569C7">
      <w:pPr>
        <w:spacing w:before="100" w:beforeAutospacing="1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Other Declarations</w:t>
      </w:r>
    </w:p>
    <w:p w14:paraId="55E882BB" w14:textId="77777777" w:rsidR="004569C7" w:rsidRDefault="004569C7" w:rsidP="004569C7">
      <w:pPr>
        <w:spacing w:before="100" w:beforeAutospacing="1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14:paraId="53EC2A8E" w14:textId="77777777" w:rsidR="004569C7" w:rsidRDefault="004569C7" w:rsidP="004569C7"/>
    <w:p w14:paraId="262975A2" w14:textId="77777777" w:rsidR="004569C7" w:rsidRDefault="004569C7" w:rsidP="004569C7"/>
    <w:p w14:paraId="1F929ED8" w14:textId="77777777" w:rsidR="004569C7" w:rsidRDefault="004569C7" w:rsidP="004569C7">
      <w:pPr>
        <w:spacing w:line="240" w:lineRule="exact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Clare Chapman</w:t>
      </w:r>
    </w:p>
    <w:p w14:paraId="56E499E3" w14:textId="77777777" w:rsidR="004569C7" w:rsidRDefault="004569C7" w:rsidP="004569C7">
      <w:pPr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p w14:paraId="1AF07601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Remunerated Interests</w:t>
      </w:r>
    </w:p>
    <w:p w14:paraId="15EBC45B" w14:textId="5822B7B5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Non-Executive Director,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G4S Plc, The Weir Group Plc and Heidrick and Struggles Inc.</w:t>
      </w:r>
    </w:p>
    <w:p w14:paraId="10D88F2F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5EF9B36C" w14:textId="77777777" w:rsidR="004569C7" w:rsidRDefault="004569C7" w:rsidP="004569C7">
      <w:pPr>
        <w:autoSpaceDE w:val="0"/>
        <w:autoSpaceDN w:val="0"/>
        <w:spacing w:after="120" w:line="240" w:lineRule="exact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Un-remunerated Interests</w:t>
      </w:r>
    </w:p>
    <w:p w14:paraId="2C651CAA" w14:textId="77777777" w:rsidR="004569C7" w:rsidRDefault="004569C7" w:rsidP="004569C7">
      <w:pPr>
        <w:shd w:val="clear" w:color="auto" w:fill="FFFFFF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</w:rPr>
        <w:t>Trustee of the Lambeth Partners</w:t>
      </w:r>
    </w:p>
    <w:p w14:paraId="3E0964D9" w14:textId="77777777" w:rsidR="004569C7" w:rsidRDefault="004569C7" w:rsidP="004569C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Co-chair of the Purposeful Company</w:t>
      </w:r>
    </w:p>
    <w:p w14:paraId="096EB06D" w14:textId="77777777" w:rsidR="004569C7" w:rsidRDefault="004569C7" w:rsidP="004569C7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Trustee of the Reconciling Leaders Network</w:t>
      </w:r>
    </w:p>
    <w:p w14:paraId="76730608" w14:textId="77777777" w:rsidR="004569C7" w:rsidRDefault="004569C7" w:rsidP="004569C7">
      <w:pPr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35BB6934" w14:textId="77777777" w:rsidR="004569C7" w:rsidRDefault="004569C7" w:rsidP="004569C7">
      <w:pPr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Registered Shareholdings</w:t>
      </w:r>
    </w:p>
    <w:p w14:paraId="71BFB2F3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Shareholdings under managed by Arbuthnot Latham</w:t>
      </w:r>
    </w:p>
    <w:p w14:paraId="624103EB" w14:textId="77777777" w:rsidR="004569C7" w:rsidRDefault="004569C7" w:rsidP="004569C7">
      <w:pPr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73404115" w14:textId="77777777" w:rsidR="004569C7" w:rsidRDefault="004569C7" w:rsidP="004569C7">
      <w:pPr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Party Political Activity</w:t>
      </w:r>
    </w:p>
    <w:p w14:paraId="030DC65B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None</w:t>
      </w:r>
    </w:p>
    <w:p w14:paraId="427F511F" w14:textId="77777777" w:rsidR="004569C7" w:rsidRDefault="004569C7" w:rsidP="004569C7">
      <w:pPr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2957F7B8" w14:textId="77777777" w:rsidR="004569C7" w:rsidRDefault="004569C7" w:rsidP="004569C7">
      <w:pPr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Other Declarations</w:t>
      </w:r>
    </w:p>
    <w:p w14:paraId="2EC71613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None</w:t>
      </w:r>
    </w:p>
    <w:p w14:paraId="26A6B4A4" w14:textId="77777777" w:rsidR="004569C7" w:rsidRDefault="004569C7" w:rsidP="004569C7"/>
    <w:p w14:paraId="646CB3F8" w14:textId="77777777" w:rsidR="004569C7" w:rsidRDefault="004569C7" w:rsidP="004569C7"/>
    <w:p w14:paraId="39411A5E" w14:textId="77777777" w:rsidR="004569C7" w:rsidRDefault="004569C7" w:rsidP="004569C7">
      <w:pPr>
        <w:spacing w:line="240" w:lineRule="exac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Sarah Brown</w:t>
      </w:r>
    </w:p>
    <w:p w14:paraId="119D69DC" w14:textId="77777777" w:rsidR="004569C7" w:rsidRDefault="004569C7" w:rsidP="004569C7">
      <w:pPr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p w14:paraId="5EF2CB00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Remunerated Interests</w:t>
      </w:r>
    </w:p>
    <w:p w14:paraId="2362B40A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None</w:t>
      </w:r>
    </w:p>
    <w:p w14:paraId="1CA1B2D6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02566EFF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Un-remunerated Interests</w:t>
      </w:r>
    </w:p>
    <w:p w14:paraId="48ECE967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None</w:t>
      </w:r>
    </w:p>
    <w:p w14:paraId="43C2FA2C" w14:textId="77777777" w:rsidR="004569C7" w:rsidRDefault="004569C7" w:rsidP="004569C7">
      <w:pPr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2A044E17" w14:textId="77777777" w:rsidR="004569C7" w:rsidRDefault="004569C7" w:rsidP="004569C7">
      <w:pPr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Registered Shareholdings</w:t>
      </w:r>
    </w:p>
    <w:p w14:paraId="0234959C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None</w:t>
      </w:r>
    </w:p>
    <w:p w14:paraId="365C3F90" w14:textId="77777777" w:rsidR="004569C7" w:rsidRDefault="004569C7" w:rsidP="004569C7">
      <w:pPr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0BFF5282" w14:textId="77777777" w:rsidR="004569C7" w:rsidRDefault="004569C7" w:rsidP="004569C7">
      <w:pPr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Party Political Activity</w:t>
      </w:r>
    </w:p>
    <w:p w14:paraId="5D0CEB83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None</w:t>
      </w:r>
    </w:p>
    <w:p w14:paraId="53B3F9D3" w14:textId="77777777" w:rsidR="004569C7" w:rsidRDefault="004569C7" w:rsidP="004569C7">
      <w:pPr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3A83E972" w14:textId="77777777" w:rsidR="004569C7" w:rsidRDefault="004569C7" w:rsidP="004569C7">
      <w:pPr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Other Declarations</w:t>
      </w:r>
    </w:p>
    <w:p w14:paraId="719F936D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None</w:t>
      </w:r>
    </w:p>
    <w:p w14:paraId="11E7B4B6" w14:textId="77777777" w:rsidR="004569C7" w:rsidRDefault="004569C7" w:rsidP="004569C7"/>
    <w:p w14:paraId="010C6431" w14:textId="77777777" w:rsidR="004569C7" w:rsidRDefault="004569C7" w:rsidP="004569C7"/>
    <w:p w14:paraId="536C5682" w14:textId="77777777" w:rsidR="004569C7" w:rsidRDefault="004569C7" w:rsidP="004569C7">
      <w:pPr>
        <w:spacing w:line="240" w:lineRule="exact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Kay Carberry</w:t>
      </w:r>
    </w:p>
    <w:p w14:paraId="7E3FA798" w14:textId="77777777" w:rsidR="004569C7" w:rsidRDefault="004569C7" w:rsidP="004569C7">
      <w:pPr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p w14:paraId="6B0D6CE0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Remunerated Interests</w:t>
      </w:r>
    </w:p>
    <w:p w14:paraId="7D16B48C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Board member, Transport for London</w:t>
      </w:r>
    </w:p>
    <w:p w14:paraId="6B1963B4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Director, TU Fund Managers</w:t>
      </w:r>
    </w:p>
    <w:p w14:paraId="4812F28A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19EF859B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Un-remunerated Interests</w:t>
      </w:r>
    </w:p>
    <w:p w14:paraId="14E54D40" w14:textId="77777777" w:rsidR="004569C7" w:rsidRDefault="004569C7" w:rsidP="004569C7">
      <w:pPr>
        <w:spacing w:after="120" w:line="240" w:lineRule="exac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Honorary Fellow, St Hugh’s College Oxford</w:t>
      </w:r>
    </w:p>
    <w:p w14:paraId="3BD13DBB" w14:textId="77777777" w:rsidR="004569C7" w:rsidRDefault="004569C7" w:rsidP="004569C7">
      <w:pPr>
        <w:spacing w:after="120" w:line="240" w:lineRule="exac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Trustee of the People’s History Museum</w:t>
      </w:r>
    </w:p>
    <w:p w14:paraId="653A1296" w14:textId="77777777" w:rsidR="004569C7" w:rsidRDefault="004569C7" w:rsidP="004569C7">
      <w:pPr>
        <w:spacing w:after="120" w:line="240" w:lineRule="exac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Alternate Member, The Takeover Panel</w:t>
      </w:r>
    </w:p>
    <w:p w14:paraId="7FE7F4A8" w14:textId="77777777" w:rsidR="004569C7" w:rsidRDefault="004569C7" w:rsidP="004569C7">
      <w:pPr>
        <w:spacing w:after="12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00A1CE04" w14:textId="77777777" w:rsidR="004569C7" w:rsidRDefault="004569C7" w:rsidP="004569C7">
      <w:pPr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5A692207" w14:textId="77777777" w:rsidR="004569C7" w:rsidRDefault="004569C7" w:rsidP="004569C7">
      <w:pPr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Registered Shareholdings</w:t>
      </w:r>
    </w:p>
    <w:p w14:paraId="0E4B57B0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None</w:t>
      </w:r>
    </w:p>
    <w:p w14:paraId="7B6FC484" w14:textId="77777777" w:rsidR="004569C7" w:rsidRDefault="004569C7" w:rsidP="004569C7">
      <w:pPr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09D2E408" w14:textId="77777777" w:rsidR="004569C7" w:rsidRDefault="004569C7" w:rsidP="004569C7">
      <w:pPr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Party Political Activity</w:t>
      </w:r>
    </w:p>
    <w:p w14:paraId="7A82C5EB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Labour Party member </w:t>
      </w:r>
    </w:p>
    <w:p w14:paraId="05EFBF5C" w14:textId="77777777" w:rsidR="004569C7" w:rsidRDefault="004569C7" w:rsidP="004569C7">
      <w:pPr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598CF0FB" w14:textId="77777777" w:rsidR="004569C7" w:rsidRDefault="004569C7" w:rsidP="004569C7">
      <w:pPr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Other Declarations</w:t>
      </w:r>
    </w:p>
    <w:p w14:paraId="0F05AEBE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None</w:t>
      </w:r>
    </w:p>
    <w:p w14:paraId="680D7587" w14:textId="77777777" w:rsidR="004569C7" w:rsidRDefault="004569C7" w:rsidP="004569C7"/>
    <w:p w14:paraId="6762B952" w14:textId="77777777" w:rsidR="004569C7" w:rsidRDefault="004569C7" w:rsidP="004569C7"/>
    <w:p w14:paraId="516C739A" w14:textId="77777777" w:rsidR="004569C7" w:rsidRDefault="004569C7" w:rsidP="004569C7">
      <w:pPr>
        <w:spacing w:line="240" w:lineRule="exact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Kate Bell</w:t>
      </w:r>
    </w:p>
    <w:p w14:paraId="489BBB9A" w14:textId="77777777" w:rsidR="004569C7" w:rsidRDefault="004569C7" w:rsidP="004569C7">
      <w:pPr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p w14:paraId="1978E8ED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Remunerated Interests</w:t>
      </w:r>
    </w:p>
    <w:p w14:paraId="4E8C87BD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Trades Union Congress</w:t>
      </w:r>
    </w:p>
    <w:p w14:paraId="00404DFB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3DFC5460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Un-remunerated Interests</w:t>
      </w:r>
    </w:p>
    <w:p w14:paraId="143DB794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Vice Chair of Governors at Camden working Men’s College and Audit Education College </w:t>
      </w:r>
    </w:p>
    <w:p w14:paraId="1EB85C52" w14:textId="77777777" w:rsidR="004569C7" w:rsidRDefault="004569C7" w:rsidP="004569C7">
      <w:pPr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21BA6811" w14:textId="77777777" w:rsidR="004569C7" w:rsidRDefault="004569C7" w:rsidP="004569C7">
      <w:pPr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Registered Shareholdings</w:t>
      </w:r>
    </w:p>
    <w:p w14:paraId="07372973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None</w:t>
      </w:r>
    </w:p>
    <w:p w14:paraId="6A3DC903" w14:textId="77777777" w:rsidR="004569C7" w:rsidRDefault="004569C7" w:rsidP="004569C7">
      <w:pPr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5F5566AF" w14:textId="77777777" w:rsidR="004569C7" w:rsidRDefault="004569C7" w:rsidP="004569C7">
      <w:pPr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Party Political Activity</w:t>
      </w:r>
    </w:p>
    <w:p w14:paraId="6A51254F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Labour Party member</w:t>
      </w:r>
    </w:p>
    <w:p w14:paraId="46112A74" w14:textId="77777777" w:rsidR="004569C7" w:rsidRDefault="004569C7" w:rsidP="004569C7">
      <w:pPr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1B968D6B" w14:textId="77777777" w:rsidR="004569C7" w:rsidRDefault="004569C7" w:rsidP="004569C7">
      <w:pPr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Other Declarations</w:t>
      </w:r>
    </w:p>
    <w:p w14:paraId="79BBFD36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None</w:t>
      </w:r>
    </w:p>
    <w:p w14:paraId="3BEDFB6D" w14:textId="77777777" w:rsidR="004569C7" w:rsidRDefault="004569C7" w:rsidP="004569C7"/>
    <w:p w14:paraId="33D35359" w14:textId="77777777" w:rsidR="004569C7" w:rsidRDefault="004569C7" w:rsidP="004569C7"/>
    <w:p w14:paraId="4D315380" w14:textId="77777777" w:rsidR="004569C7" w:rsidRDefault="004569C7" w:rsidP="004569C7">
      <w:pPr>
        <w:spacing w:line="240" w:lineRule="exact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Martin McTague</w:t>
      </w:r>
    </w:p>
    <w:p w14:paraId="785D2AFD" w14:textId="77777777" w:rsidR="004569C7" w:rsidRDefault="004569C7" w:rsidP="004569C7">
      <w:pPr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p w14:paraId="294735C8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Remunerated Interests</w:t>
      </w:r>
    </w:p>
    <w:p w14:paraId="2BE6F587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A3C Solutions Ltd</w:t>
      </w:r>
    </w:p>
    <w:p w14:paraId="5665F48A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Politics NE Limited</w:t>
      </w:r>
    </w:p>
    <w:p w14:paraId="20632A53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Ecotech (sole trader)</w:t>
      </w:r>
    </w:p>
    <w:p w14:paraId="175B83FA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Federation of Small Businesses</w:t>
      </w:r>
    </w:p>
    <w:p w14:paraId="2CE2CEC9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1423BB01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Un-remunerated Interests</w:t>
      </w:r>
    </w:p>
    <w:p w14:paraId="39C9E1DE" w14:textId="77777777" w:rsidR="004569C7" w:rsidRDefault="004569C7" w:rsidP="004569C7">
      <w:pPr>
        <w:spacing w:after="120" w:line="240" w:lineRule="exac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lastRenderedPageBreak/>
        <w:t>The Legacy Learning Trust</w:t>
      </w:r>
    </w:p>
    <w:p w14:paraId="10EAC696" w14:textId="77777777" w:rsidR="004569C7" w:rsidRDefault="004569C7" w:rsidP="004569C7">
      <w:pPr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19D1202B" w14:textId="77777777" w:rsidR="004569C7" w:rsidRDefault="004569C7" w:rsidP="004569C7">
      <w:pPr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Registered Shareholdings</w:t>
      </w:r>
    </w:p>
    <w:p w14:paraId="06CBC387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A3C Solutions Ltd</w:t>
      </w:r>
    </w:p>
    <w:p w14:paraId="5218C478" w14:textId="77777777" w:rsidR="004569C7" w:rsidRDefault="004569C7" w:rsidP="004569C7">
      <w:pPr>
        <w:spacing w:after="120" w:line="240" w:lineRule="exac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Politics NE Limited</w:t>
      </w:r>
    </w:p>
    <w:p w14:paraId="1B3612CD" w14:textId="77777777" w:rsidR="004569C7" w:rsidRDefault="004569C7" w:rsidP="004569C7">
      <w:pPr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047C08D6" w14:textId="77777777" w:rsidR="004569C7" w:rsidRDefault="004569C7" w:rsidP="004569C7">
      <w:pPr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Party Political Activity</w:t>
      </w:r>
    </w:p>
    <w:p w14:paraId="256B9C5C" w14:textId="77777777" w:rsidR="004569C7" w:rsidRDefault="004569C7" w:rsidP="004569C7">
      <w:pPr>
        <w:spacing w:after="120" w:line="240" w:lineRule="exac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None</w:t>
      </w:r>
    </w:p>
    <w:p w14:paraId="2C5A4C1E" w14:textId="77777777" w:rsidR="004569C7" w:rsidRDefault="004569C7" w:rsidP="004569C7">
      <w:pPr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1F26D472" w14:textId="77777777" w:rsidR="004569C7" w:rsidRDefault="004569C7" w:rsidP="004569C7">
      <w:pPr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Other Declarations</w:t>
      </w:r>
    </w:p>
    <w:p w14:paraId="2FB0E013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None</w:t>
      </w:r>
    </w:p>
    <w:p w14:paraId="2F90F765" w14:textId="77777777" w:rsidR="004569C7" w:rsidRDefault="004569C7" w:rsidP="004569C7"/>
    <w:p w14:paraId="676FA3E6" w14:textId="77777777" w:rsidR="004569C7" w:rsidRDefault="004569C7" w:rsidP="004569C7"/>
    <w:p w14:paraId="40EF8FF6" w14:textId="77777777" w:rsidR="004569C7" w:rsidRDefault="004569C7" w:rsidP="004569C7">
      <w:pPr>
        <w:spacing w:line="240" w:lineRule="exact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Simon Sapper</w:t>
      </w:r>
    </w:p>
    <w:p w14:paraId="4172AF4D" w14:textId="77777777" w:rsidR="004569C7" w:rsidRDefault="004569C7" w:rsidP="004569C7">
      <w:pPr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p w14:paraId="67BBFC21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Remunerated Interests</w:t>
      </w:r>
    </w:p>
    <w:p w14:paraId="31C4720E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Director, Makes-You-Think Consultancy</w:t>
      </w:r>
    </w:p>
    <w:p w14:paraId="5858446C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4D45CC0F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Un-remunerated Interests</w:t>
      </w:r>
    </w:p>
    <w:p w14:paraId="09B239B6" w14:textId="77777777" w:rsidR="004569C7" w:rsidRDefault="004569C7" w:rsidP="004569C7">
      <w:pPr>
        <w:spacing w:after="12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Trustee, Royal College of General Practitioners </w:t>
      </w:r>
    </w:p>
    <w:p w14:paraId="155CC1ED" w14:textId="77777777" w:rsidR="004569C7" w:rsidRDefault="004569C7" w:rsidP="004569C7">
      <w:pPr>
        <w:spacing w:after="120" w:line="240" w:lineRule="exac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Treasurer and Trustee, Essential Services Access Network</w:t>
      </w:r>
    </w:p>
    <w:p w14:paraId="22886D87" w14:textId="77777777" w:rsidR="004569C7" w:rsidRDefault="004569C7" w:rsidP="004569C7">
      <w:pPr>
        <w:spacing w:after="120" w:line="240" w:lineRule="exact"/>
        <w:rPr>
          <w:rFonts w:ascii="Arial" w:hAnsi="Arial" w:cs="Arial"/>
          <w:sz w:val="20"/>
          <w:szCs w:val="20"/>
          <w:lang w:eastAsia="en-GB"/>
        </w:rPr>
      </w:pPr>
    </w:p>
    <w:p w14:paraId="66DE9202" w14:textId="77777777" w:rsidR="004569C7" w:rsidRDefault="004569C7" w:rsidP="004569C7">
      <w:pPr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Registered Shareholdings</w:t>
      </w:r>
    </w:p>
    <w:p w14:paraId="039438E3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None</w:t>
      </w:r>
    </w:p>
    <w:p w14:paraId="68570DFE" w14:textId="77777777" w:rsidR="004569C7" w:rsidRDefault="004569C7" w:rsidP="004569C7">
      <w:pPr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6EC0A595" w14:textId="77777777" w:rsidR="004569C7" w:rsidRDefault="004569C7" w:rsidP="004569C7">
      <w:pPr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Party Political Activity</w:t>
      </w:r>
    </w:p>
    <w:p w14:paraId="6F9D3CF0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Labour Party Member</w:t>
      </w:r>
    </w:p>
    <w:p w14:paraId="7E37AE1B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Non-Executive Director, Labour Campaign for Human Rights</w:t>
      </w:r>
    </w:p>
    <w:p w14:paraId="391F49CE" w14:textId="77777777" w:rsidR="004569C7" w:rsidRDefault="004569C7" w:rsidP="004569C7">
      <w:pPr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005F3164" w14:textId="77777777" w:rsidR="004569C7" w:rsidRDefault="004569C7" w:rsidP="004569C7">
      <w:pPr>
        <w:spacing w:after="120" w:line="240" w:lineRule="exact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Other Declarations</w:t>
      </w:r>
    </w:p>
    <w:p w14:paraId="5EF67CBA" w14:textId="77777777" w:rsidR="004569C7" w:rsidRDefault="004569C7" w:rsidP="004569C7">
      <w:pPr>
        <w:autoSpaceDE w:val="0"/>
        <w:autoSpaceDN w:val="0"/>
        <w:spacing w:after="120" w:line="240" w:lineRule="exac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None</w:t>
      </w:r>
    </w:p>
    <w:p w14:paraId="311BDCA4" w14:textId="77777777" w:rsidR="004569C7" w:rsidRDefault="004569C7" w:rsidP="004569C7"/>
    <w:p w14:paraId="14EC451D" w14:textId="77777777" w:rsidR="004569C7" w:rsidRDefault="004569C7" w:rsidP="004569C7"/>
    <w:p w14:paraId="35883EBB" w14:textId="77777777" w:rsidR="00A56F7B" w:rsidRDefault="00A56F7B" w:rsidP="00E321B9">
      <w:pPr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sectPr w:rsidR="00A56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6F1FF" w14:textId="77777777" w:rsidR="00C40831" w:rsidRDefault="00C40831" w:rsidP="00E321B9">
      <w:r>
        <w:separator/>
      </w:r>
    </w:p>
  </w:endnote>
  <w:endnote w:type="continuationSeparator" w:id="0">
    <w:p w14:paraId="4280F021" w14:textId="77777777" w:rsidR="00C40831" w:rsidRDefault="00C40831" w:rsidP="00E3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0FBC5" w14:textId="77777777" w:rsidR="00C40831" w:rsidRDefault="00C40831" w:rsidP="00E321B9">
      <w:r>
        <w:separator/>
      </w:r>
    </w:p>
  </w:footnote>
  <w:footnote w:type="continuationSeparator" w:id="0">
    <w:p w14:paraId="746B4A2E" w14:textId="77777777" w:rsidR="00C40831" w:rsidRDefault="00C40831" w:rsidP="00E32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B9"/>
    <w:rsid w:val="000772A4"/>
    <w:rsid w:val="004569C7"/>
    <w:rsid w:val="004B0B86"/>
    <w:rsid w:val="004F28CA"/>
    <w:rsid w:val="00561F20"/>
    <w:rsid w:val="00740B97"/>
    <w:rsid w:val="00A56F7B"/>
    <w:rsid w:val="00C40831"/>
    <w:rsid w:val="00DB7550"/>
    <w:rsid w:val="00E3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868ED"/>
  <w15:chartTrackingRefBased/>
  <w15:docId w15:val="{8E527A3D-9259-4B92-954F-C6F71609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1B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Arjan, Jay (Low Pay Commission)</dc:creator>
  <cp:keywords/>
  <dc:description/>
  <cp:lastModifiedBy>Arjan, Jay (Low Pay Commission)</cp:lastModifiedBy>
  <cp:revision>8</cp:revision>
  <dcterms:created xsi:type="dcterms:W3CDTF">2019-12-09T22:23:00Z</dcterms:created>
  <dcterms:modified xsi:type="dcterms:W3CDTF">2020-01-23T10:54:00Z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2019-12-09T22:28:24Z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4d82007d-4853-47bf-8057-0000e647e31f</vt:lpwstr>
  </property>
  <property fmtid="{D5CDD505-2E9C-101B-9397-08002B2CF9AE}" pid="8" name="MSIP_Label_ba62f585-b40f-4ab9-bafe-39150f03d124_ContentBits">
    <vt:lpwstr>0</vt:lpwstr>
  </property>
</Properties>
</file>