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5"/>
        <w:gridCol w:w="417"/>
        <w:gridCol w:w="752"/>
        <w:gridCol w:w="1613"/>
        <w:gridCol w:w="1114"/>
        <w:gridCol w:w="417"/>
        <w:gridCol w:w="81"/>
        <w:gridCol w:w="2842"/>
        <w:gridCol w:w="383"/>
      </w:tblGrid>
      <w:tr w:rsidR="003D1320" w:rsidRPr="008A6D4F" w14:paraId="5B7F8E03" w14:textId="77777777" w:rsidTr="00A25089">
        <w:trPr>
          <w:trHeight w:val="1108"/>
        </w:trPr>
        <w:tc>
          <w:tcPr>
            <w:tcW w:w="9674" w:type="dxa"/>
            <w:gridSpan w:val="9"/>
          </w:tcPr>
          <w:p w14:paraId="537AC1C1" w14:textId="77777777" w:rsidR="003D1320" w:rsidRPr="008A6D4F" w:rsidRDefault="003D1320" w:rsidP="00A25089">
            <w:pPr>
              <w:jc w:val="center"/>
              <w:rPr>
                <w:b/>
              </w:rPr>
            </w:pPr>
            <w:r w:rsidRPr="008A6D4F">
              <w:rPr>
                <w:b/>
              </w:rPr>
              <w:t>REPORTING FORM FOR THE EU F GAS</w:t>
            </w:r>
            <w:r>
              <w:rPr>
                <w:b/>
              </w:rPr>
              <w:t>ES</w:t>
            </w:r>
            <w:r w:rsidRPr="008A6D4F">
              <w:rPr>
                <w:b/>
              </w:rPr>
              <w:t xml:space="preserve"> REGULATION</w:t>
            </w:r>
          </w:p>
          <w:p w14:paraId="2767FDC7" w14:textId="77777777" w:rsidR="003D1320" w:rsidRPr="008A6D4F" w:rsidRDefault="003D1320" w:rsidP="00A25089">
            <w:pPr>
              <w:rPr>
                <w:b/>
              </w:rPr>
            </w:pPr>
            <w:r w:rsidRPr="008A6D4F">
              <w:rPr>
                <w:b/>
              </w:rPr>
              <w:t>Reporting year:                                               Date submitted:</w:t>
            </w:r>
          </w:p>
        </w:tc>
      </w:tr>
      <w:tr w:rsidR="003D1320" w:rsidRPr="008A6D4F" w14:paraId="6527295E" w14:textId="77777777" w:rsidTr="00A25089">
        <w:trPr>
          <w:trHeight w:val="1275"/>
        </w:trPr>
        <w:tc>
          <w:tcPr>
            <w:tcW w:w="9674" w:type="dxa"/>
            <w:gridSpan w:val="9"/>
          </w:tcPr>
          <w:p w14:paraId="4777F74F" w14:textId="77777777" w:rsidR="003D1320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1. Operator name, installation and reporting person:</w:t>
            </w:r>
          </w:p>
          <w:p w14:paraId="605772F4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15E1F201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180DD167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</w:tr>
      <w:tr w:rsidR="003D1320" w:rsidRPr="008A6D4F" w14:paraId="0B74F804" w14:textId="77777777" w:rsidTr="00A25089">
        <w:trPr>
          <w:trHeight w:val="310"/>
        </w:trPr>
        <w:tc>
          <w:tcPr>
            <w:tcW w:w="4837" w:type="dxa"/>
            <w:gridSpan w:val="4"/>
            <w:tcBorders>
              <w:bottom w:val="single" w:sz="4" w:space="0" w:color="auto"/>
            </w:tcBorders>
          </w:tcPr>
          <w:p w14:paraId="2A6AE9E5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Telephone number: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14:paraId="629BBB80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E-mail:</w:t>
            </w:r>
          </w:p>
        </w:tc>
      </w:tr>
      <w:tr w:rsidR="003D1320" w:rsidRPr="008A6D4F" w14:paraId="34CECE65" w14:textId="77777777" w:rsidTr="00A25089">
        <w:trPr>
          <w:trHeight w:val="1275"/>
        </w:trPr>
        <w:tc>
          <w:tcPr>
            <w:tcW w:w="4837" w:type="dxa"/>
            <w:gridSpan w:val="4"/>
            <w:tcBorders>
              <w:right w:val="nil"/>
            </w:tcBorders>
          </w:tcPr>
          <w:p w14:paraId="215B751E" w14:textId="77777777" w:rsidR="003D1320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2. Equipment m</w:t>
            </w:r>
            <w:r w:rsidRPr="008A6D4F">
              <w:rPr>
                <w:b/>
              </w:rPr>
              <w:t>ake</w:t>
            </w:r>
            <w:r>
              <w:rPr>
                <w:b/>
              </w:rPr>
              <w:t>:</w:t>
            </w:r>
          </w:p>
          <w:p w14:paraId="4CA8B433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7F15DA1F" w14:textId="77777777" w:rsidR="003D1320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Equipment type:</w:t>
            </w:r>
          </w:p>
          <w:p w14:paraId="045DD00D" w14:textId="77777777" w:rsidR="003D1320" w:rsidRPr="00B810A3" w:rsidRDefault="003D1320" w:rsidP="00A25089">
            <w:pPr>
              <w:spacing w:after="0"/>
              <w:rPr>
                <w:b/>
              </w:rPr>
            </w:pPr>
          </w:p>
        </w:tc>
        <w:tc>
          <w:tcPr>
            <w:tcW w:w="4837" w:type="dxa"/>
            <w:gridSpan w:val="5"/>
            <w:tcBorders>
              <w:left w:val="nil"/>
            </w:tcBorders>
          </w:tcPr>
          <w:p w14:paraId="1E032EB5" w14:textId="77777777" w:rsidR="003D1320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Equipment model:</w:t>
            </w:r>
          </w:p>
          <w:p w14:paraId="7B23A121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20E964DA" w14:textId="77777777" w:rsidR="003D1320" w:rsidRPr="008A6D4F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Pr="00A21D13">
              <w:rPr>
                <w:b/>
              </w:rPr>
              <w:t>quipment capacity:</w:t>
            </w:r>
          </w:p>
        </w:tc>
      </w:tr>
      <w:tr w:rsidR="003D1320" w:rsidRPr="008A6D4F" w14:paraId="7220DD77" w14:textId="77777777" w:rsidTr="00A25089">
        <w:trPr>
          <w:trHeight w:val="310"/>
        </w:trPr>
        <w:tc>
          <w:tcPr>
            <w:tcW w:w="9674" w:type="dxa"/>
            <w:gridSpan w:val="9"/>
          </w:tcPr>
          <w:p w14:paraId="7CD0D24D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3. Year equipment installed:</w:t>
            </w:r>
          </w:p>
        </w:tc>
      </w:tr>
      <w:tr w:rsidR="003D1320" w:rsidRPr="008A6D4F" w14:paraId="46F18798" w14:textId="77777777" w:rsidTr="00A25089">
        <w:trPr>
          <w:trHeight w:val="322"/>
        </w:trPr>
        <w:tc>
          <w:tcPr>
            <w:tcW w:w="9674" w:type="dxa"/>
            <w:gridSpan w:val="9"/>
          </w:tcPr>
          <w:p w14:paraId="71DD040E" w14:textId="77777777" w:rsidR="003D1320" w:rsidRPr="008A6D4F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8A6D4F">
              <w:rPr>
                <w:b/>
              </w:rPr>
              <w:t>. Date when the release occurred (known or estimated):</w:t>
            </w:r>
          </w:p>
        </w:tc>
      </w:tr>
      <w:tr w:rsidR="003D1320" w:rsidRPr="008A6D4F" w14:paraId="682B9587" w14:textId="77777777" w:rsidTr="00A25089">
        <w:trPr>
          <w:trHeight w:val="1585"/>
        </w:trPr>
        <w:tc>
          <w:tcPr>
            <w:tcW w:w="9674" w:type="dxa"/>
            <w:gridSpan w:val="9"/>
          </w:tcPr>
          <w:p w14:paraId="3AEBAB75" w14:textId="77777777" w:rsidR="003D1320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Pr="008A6D4F">
              <w:rPr>
                <w:b/>
              </w:rPr>
              <w:t>. Details / likely cause of the release:</w:t>
            </w:r>
          </w:p>
          <w:p w14:paraId="7E1D8E27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4EE36886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052DCE5A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4951F4DD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</w:tr>
      <w:tr w:rsidR="003D1320" w:rsidRPr="008A6D4F" w14:paraId="7D24B674" w14:textId="77777777" w:rsidTr="00A25089">
        <w:trPr>
          <w:trHeight w:val="322"/>
        </w:trPr>
        <w:tc>
          <w:tcPr>
            <w:tcW w:w="3224" w:type="dxa"/>
            <w:gridSpan w:val="3"/>
            <w:vMerge w:val="restart"/>
          </w:tcPr>
          <w:p w14:paraId="6B1454AD" w14:textId="77777777" w:rsidR="003D1320" w:rsidRPr="008A6D4F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7. Type of F g</w:t>
            </w:r>
            <w:r w:rsidRPr="008A6D4F">
              <w:rPr>
                <w:b/>
              </w:rPr>
              <w:t>as released:</w:t>
            </w:r>
            <w:r w:rsidRPr="008A6D4F">
              <w:rPr>
                <w:b/>
              </w:rPr>
              <w:tab/>
            </w:r>
          </w:p>
        </w:tc>
        <w:tc>
          <w:tcPr>
            <w:tcW w:w="6450" w:type="dxa"/>
            <w:gridSpan w:val="6"/>
          </w:tcPr>
          <w:p w14:paraId="06015BA0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8. Quantity released (estimated if necessary)</w:t>
            </w:r>
          </w:p>
        </w:tc>
      </w:tr>
      <w:tr w:rsidR="003D1320" w:rsidRPr="008A6D4F" w14:paraId="43EF422B" w14:textId="77777777" w:rsidTr="00A25089">
        <w:trPr>
          <w:trHeight w:val="143"/>
        </w:trPr>
        <w:tc>
          <w:tcPr>
            <w:tcW w:w="3224" w:type="dxa"/>
            <w:gridSpan w:val="3"/>
            <w:vMerge/>
          </w:tcPr>
          <w:p w14:paraId="04787C3A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  <w:tc>
          <w:tcPr>
            <w:tcW w:w="3225" w:type="dxa"/>
            <w:gridSpan w:val="4"/>
          </w:tcPr>
          <w:p w14:paraId="1D4268C2" w14:textId="77777777" w:rsidR="003D1320" w:rsidRPr="008A6D4F" w:rsidRDefault="003D1320" w:rsidP="00A25089">
            <w:pPr>
              <w:spacing w:after="0"/>
              <w:jc w:val="center"/>
              <w:rPr>
                <w:b/>
              </w:rPr>
            </w:pPr>
            <w:r w:rsidRPr="008A6D4F">
              <w:rPr>
                <w:b/>
              </w:rPr>
              <w:t>kg</w:t>
            </w:r>
          </w:p>
        </w:tc>
        <w:tc>
          <w:tcPr>
            <w:tcW w:w="3225" w:type="dxa"/>
            <w:gridSpan w:val="2"/>
          </w:tcPr>
          <w:p w14:paraId="17B989FC" w14:textId="77777777" w:rsidR="003D1320" w:rsidRPr="008A6D4F" w:rsidRDefault="003D1320" w:rsidP="00A25089">
            <w:pPr>
              <w:spacing w:after="0"/>
              <w:jc w:val="center"/>
              <w:rPr>
                <w:b/>
              </w:rPr>
            </w:pPr>
            <w:r w:rsidRPr="008A6D4F">
              <w:rPr>
                <w:b/>
              </w:rPr>
              <w:t>Tonnes CO</w:t>
            </w:r>
            <w:r w:rsidRPr="008A6D4F">
              <w:rPr>
                <w:b/>
                <w:vertAlign w:val="subscript"/>
              </w:rPr>
              <w:t>2</w:t>
            </w:r>
            <w:r>
              <w:rPr>
                <w:b/>
              </w:rPr>
              <w:t>e</w:t>
            </w:r>
          </w:p>
        </w:tc>
      </w:tr>
      <w:tr w:rsidR="003D1320" w:rsidRPr="008A6D4F" w14:paraId="0B0FB5DC" w14:textId="77777777" w:rsidTr="00A25089">
        <w:trPr>
          <w:trHeight w:val="143"/>
        </w:trPr>
        <w:tc>
          <w:tcPr>
            <w:tcW w:w="3224" w:type="dxa"/>
            <w:gridSpan w:val="3"/>
            <w:vMerge/>
          </w:tcPr>
          <w:p w14:paraId="4CCA393F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  <w:tc>
          <w:tcPr>
            <w:tcW w:w="3225" w:type="dxa"/>
            <w:gridSpan w:val="4"/>
          </w:tcPr>
          <w:p w14:paraId="050306A0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  <w:tc>
          <w:tcPr>
            <w:tcW w:w="3225" w:type="dxa"/>
            <w:gridSpan w:val="2"/>
          </w:tcPr>
          <w:p w14:paraId="6021C858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</w:tr>
      <w:tr w:rsidR="003D1320" w:rsidRPr="008A6D4F" w14:paraId="6EE5FB98" w14:textId="77777777" w:rsidTr="00A25089">
        <w:trPr>
          <w:trHeight w:val="2217"/>
        </w:trPr>
        <w:tc>
          <w:tcPr>
            <w:tcW w:w="9674" w:type="dxa"/>
            <w:gridSpan w:val="9"/>
            <w:tcBorders>
              <w:bottom w:val="single" w:sz="4" w:space="0" w:color="auto"/>
            </w:tcBorders>
          </w:tcPr>
          <w:p w14:paraId="74C05CE2" w14:textId="77777777" w:rsidR="003D1320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9. Steps taken to resolve / prevent recurrence of the release:</w:t>
            </w:r>
          </w:p>
          <w:p w14:paraId="12B85180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441B57AB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67FF0F7D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3F021C7B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4F0B6E01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0487F59B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</w:tr>
      <w:tr w:rsidR="003D1320" w:rsidRPr="008A6D4F" w14:paraId="67A72911" w14:textId="77777777" w:rsidTr="00A25089">
        <w:trPr>
          <w:trHeight w:val="322"/>
        </w:trPr>
        <w:tc>
          <w:tcPr>
            <w:tcW w:w="9674" w:type="dxa"/>
            <w:gridSpan w:val="9"/>
            <w:tcBorders>
              <w:bottom w:val="nil"/>
            </w:tcBorders>
          </w:tcPr>
          <w:p w14:paraId="07F1F095" w14:textId="77777777" w:rsidR="003D1320" w:rsidRPr="008A6D4F" w:rsidRDefault="003D1320" w:rsidP="00A25089">
            <w:pPr>
              <w:spacing w:after="0"/>
              <w:jc w:val="center"/>
              <w:rPr>
                <w:b/>
                <w:i/>
              </w:rPr>
            </w:pPr>
            <w:r w:rsidRPr="008A6D4F">
              <w:rPr>
                <w:b/>
                <w:i/>
              </w:rPr>
              <w:t>For BEIS Purposes Only</w:t>
            </w:r>
          </w:p>
        </w:tc>
      </w:tr>
      <w:tr w:rsidR="003D1320" w:rsidRPr="008A6D4F" w14:paraId="1E7565C9" w14:textId="77777777" w:rsidTr="00A25089">
        <w:trPr>
          <w:trHeight w:val="310"/>
        </w:trPr>
        <w:tc>
          <w:tcPr>
            <w:tcW w:w="9674" w:type="dxa"/>
            <w:gridSpan w:val="9"/>
            <w:tcBorders>
              <w:top w:val="nil"/>
              <w:bottom w:val="nil"/>
            </w:tcBorders>
          </w:tcPr>
          <w:p w14:paraId="12DF6013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Environmental Inspector:</w:t>
            </w:r>
          </w:p>
        </w:tc>
      </w:tr>
      <w:tr w:rsidR="003D1320" w:rsidRPr="008A6D4F" w14:paraId="4A34DBA8" w14:textId="77777777" w:rsidTr="00A25089">
        <w:trPr>
          <w:trHeight w:val="322"/>
        </w:trPr>
        <w:tc>
          <w:tcPr>
            <w:tcW w:w="9674" w:type="dxa"/>
            <w:gridSpan w:val="9"/>
            <w:tcBorders>
              <w:top w:val="nil"/>
              <w:bottom w:val="nil"/>
            </w:tcBorders>
          </w:tcPr>
          <w:p w14:paraId="18CEA24B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Inspector’s Assessment:</w:t>
            </w:r>
          </w:p>
        </w:tc>
      </w:tr>
      <w:tr w:rsidR="003D1320" w:rsidRPr="008A6D4F" w14:paraId="7C2A8E34" w14:textId="77777777" w:rsidTr="00A25089">
        <w:trPr>
          <w:trHeight w:val="310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68DB8FA6" w14:textId="77777777" w:rsidR="003D1320" w:rsidRPr="008A6D4F" w:rsidRDefault="003D1320" w:rsidP="00A25089">
            <w:pPr>
              <w:spacing w:after="0"/>
              <w:rPr>
                <w:b/>
              </w:rPr>
            </w:pPr>
            <w:r>
              <w:rPr>
                <w:b/>
              </w:rPr>
              <w:t>No Further Action</w:t>
            </w:r>
            <w:r w:rsidRPr="008A6D4F">
              <w:rPr>
                <w:b/>
              </w:rPr>
              <w:t xml:space="preserve"> 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C86B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  <w:tc>
          <w:tcPr>
            <w:tcW w:w="3479" w:type="dxa"/>
            <w:gridSpan w:val="3"/>
            <w:tcBorders>
              <w:top w:val="nil"/>
              <w:bottom w:val="nil"/>
            </w:tcBorders>
            <w:vAlign w:val="center"/>
          </w:tcPr>
          <w:p w14:paraId="336F870A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Further Information Requested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6020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  <w:vAlign w:val="center"/>
          </w:tcPr>
          <w:p w14:paraId="02208F22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Further Action Taken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361FC738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</w:tr>
      <w:tr w:rsidR="003D1320" w:rsidRPr="008A6D4F" w14:paraId="20134288" w14:textId="77777777" w:rsidTr="00A25089">
        <w:trPr>
          <w:trHeight w:val="1275"/>
        </w:trPr>
        <w:tc>
          <w:tcPr>
            <w:tcW w:w="9674" w:type="dxa"/>
            <w:gridSpan w:val="9"/>
          </w:tcPr>
          <w:p w14:paraId="079E5017" w14:textId="77777777" w:rsidR="003D1320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Additional Details:</w:t>
            </w:r>
          </w:p>
          <w:p w14:paraId="5F7324BF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5F559B89" w14:textId="77777777" w:rsidR="003D1320" w:rsidRDefault="003D1320" w:rsidP="00A25089">
            <w:pPr>
              <w:spacing w:after="0"/>
              <w:rPr>
                <w:b/>
              </w:rPr>
            </w:pPr>
          </w:p>
          <w:p w14:paraId="723CC30A" w14:textId="77777777" w:rsidR="003D1320" w:rsidRPr="008A6D4F" w:rsidRDefault="003D1320" w:rsidP="00A25089">
            <w:pPr>
              <w:spacing w:after="0"/>
              <w:rPr>
                <w:b/>
              </w:rPr>
            </w:pPr>
          </w:p>
        </w:tc>
      </w:tr>
      <w:tr w:rsidR="003D1320" w:rsidRPr="008A6D4F" w14:paraId="073FA088" w14:textId="77777777" w:rsidTr="00A25089">
        <w:trPr>
          <w:trHeight w:val="322"/>
        </w:trPr>
        <w:tc>
          <w:tcPr>
            <w:tcW w:w="9674" w:type="dxa"/>
            <w:gridSpan w:val="9"/>
          </w:tcPr>
          <w:p w14:paraId="1DEC2477" w14:textId="77777777" w:rsidR="003D1320" w:rsidRPr="008A6D4F" w:rsidRDefault="003D1320" w:rsidP="00A25089">
            <w:pPr>
              <w:spacing w:after="0"/>
              <w:rPr>
                <w:b/>
              </w:rPr>
            </w:pPr>
            <w:r w:rsidRPr="008A6D4F">
              <w:rPr>
                <w:b/>
              </w:rPr>
              <w:t>Date Completed:</w:t>
            </w:r>
          </w:p>
        </w:tc>
      </w:tr>
    </w:tbl>
    <w:p w14:paraId="2EFE36D5" w14:textId="77777777" w:rsidR="00F5427C" w:rsidRDefault="00F5427C"/>
    <w:sectPr w:rsidR="00F54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6D8A" w14:textId="77777777" w:rsidR="00A25089" w:rsidRDefault="00A25089" w:rsidP="00A25089">
      <w:pPr>
        <w:spacing w:after="0" w:line="240" w:lineRule="auto"/>
      </w:pPr>
      <w:r>
        <w:separator/>
      </w:r>
    </w:p>
  </w:endnote>
  <w:endnote w:type="continuationSeparator" w:id="0">
    <w:p w14:paraId="704C7259" w14:textId="77777777" w:rsidR="00A25089" w:rsidRDefault="00A25089" w:rsidP="00A2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5F13" w14:textId="77777777" w:rsidR="00440F44" w:rsidRDefault="0044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327E" w14:textId="77777777" w:rsidR="00440F44" w:rsidRDefault="00440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3FDE" w14:textId="77777777" w:rsidR="00440F44" w:rsidRDefault="0044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5069" w14:textId="77777777" w:rsidR="00A25089" w:rsidRDefault="00A25089" w:rsidP="00A25089">
      <w:pPr>
        <w:spacing w:after="0" w:line="240" w:lineRule="auto"/>
      </w:pPr>
      <w:r>
        <w:separator/>
      </w:r>
    </w:p>
  </w:footnote>
  <w:footnote w:type="continuationSeparator" w:id="0">
    <w:p w14:paraId="5E7AF949" w14:textId="77777777" w:rsidR="00A25089" w:rsidRDefault="00A25089" w:rsidP="00A2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3E23" w14:textId="77777777" w:rsidR="00440F44" w:rsidRDefault="0044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A148" w14:textId="597DA0CF" w:rsidR="00A25089" w:rsidRDefault="00440F44" w:rsidP="00A25089">
    <w:pPr>
      <w:pStyle w:val="Header"/>
    </w:pPr>
    <w:bookmarkStart w:id="0" w:name="_GoBack"/>
    <w:bookmarkEnd w:id="0"/>
    <w:r w:rsidRPr="00B15525">
      <w:rPr>
        <w:noProof/>
      </w:rPr>
      <w:drawing>
        <wp:inline distT="0" distB="0" distL="0" distR="0" wp14:anchorId="3D7707BF" wp14:editId="1A71043A">
          <wp:extent cx="2762250" cy="647700"/>
          <wp:effectExtent l="0" t="0" r="0" b="0"/>
          <wp:docPr id="1" name="Picture 1" descr="cid:image001.png@01D27AFB.3D00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7AFB.3D00AC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EBDF" w14:textId="77777777" w:rsidR="00A25089" w:rsidRPr="00A25089" w:rsidRDefault="00A25089" w:rsidP="00A2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BB8E" w14:textId="77777777" w:rsidR="00440F44" w:rsidRDefault="00440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20"/>
    <w:rsid w:val="00314AEE"/>
    <w:rsid w:val="003D1320"/>
    <w:rsid w:val="00407687"/>
    <w:rsid w:val="00440F44"/>
    <w:rsid w:val="00A25089"/>
    <w:rsid w:val="00B97370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D43A4"/>
  <w15:docId w15:val="{F09C797B-D2DC-4470-9843-92DF2241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20"/>
    <w:pPr>
      <w:spacing w:after="240" w:line="320" w:lineRule="atLeast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3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89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2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89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Creaser Maxwell (Energy Development)</dc:creator>
  <cp:lastModifiedBy>Thomson, Catherine (BEIS)</cp:lastModifiedBy>
  <cp:revision>2</cp:revision>
  <dcterms:created xsi:type="dcterms:W3CDTF">2020-01-14T15:01:00Z</dcterms:created>
  <dcterms:modified xsi:type="dcterms:W3CDTF">2020-01-14T15:01:00Z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2020-01-14T15:00:55Z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e860dfd1-b9a3-4ac7-b7a6-0000f9768ab4</vt:lpwstr>
  </property>
  <property fmtid="{D5CDD505-2E9C-101B-9397-08002B2CF9AE}" pid="8" name="MSIP_Label_ba62f585-b40f-4ab9-bafe-39150f03d124_ContentBits">
    <vt:lpwstr>0</vt:lpwstr>
  </property>
</Properties>
</file>