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A2" w:rsidRPr="00700DD8" w:rsidRDefault="00700DD8" w:rsidP="003A20A2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SOC Local Partnerships Bulletin</w:t>
      </w:r>
    </w:p>
    <w:p w:rsidR="00B048B2" w:rsidRPr="00700DD8" w:rsidRDefault="003A20A2" w:rsidP="003A20A2">
      <w:pPr>
        <w:jc w:val="center"/>
        <w:rPr>
          <w:sz w:val="28"/>
          <w:szCs w:val="28"/>
          <w:u w:val="single"/>
        </w:rPr>
      </w:pPr>
      <w:r w:rsidRPr="00700DD8">
        <w:rPr>
          <w:sz w:val="28"/>
          <w:szCs w:val="28"/>
          <w:u w:val="single"/>
        </w:rPr>
        <w:t>Submission of article</w:t>
      </w:r>
    </w:p>
    <w:p w:rsidR="00700DD8" w:rsidRDefault="00700DD8">
      <w:r>
        <w:t xml:space="preserve">To submit an article to feature in a future edition of the SOC Local Partnerships bulletin, please complete the following form and email to your usual SCOC contact or the SCOC </w:t>
      </w:r>
      <w:r w:rsidR="008F5ED3">
        <w:t xml:space="preserve">Local </w:t>
      </w:r>
      <w:r>
        <w:t>Partnerships mailbox at</w:t>
      </w:r>
      <w:r w:rsidRPr="00700DD8">
        <w:t xml:space="preserve"> </w:t>
      </w:r>
      <w:hyperlink r:id="rId7" w:history="1">
        <w:r w:rsidR="004A02B5" w:rsidRPr="004A02B5">
          <w:rPr>
            <w:rStyle w:val="Hyperlink"/>
          </w:rPr>
          <w:t>SCOC.localpartnerships@homeoffice.gov.uk</w:t>
        </w:r>
      </w:hyperlink>
      <w:r>
        <w:t xml:space="preserve">. Please </w:t>
      </w:r>
      <w:r w:rsidR="00434949">
        <w:t xml:space="preserve">also </w:t>
      </w:r>
      <w:r>
        <w:t>direct any questions or feedback to this mailbox.</w:t>
      </w:r>
    </w:p>
    <w:tbl>
      <w:tblPr>
        <w:tblStyle w:val="TableGrid"/>
        <w:tblW w:w="0" w:type="auto"/>
        <w:tblLook w:val="04A0"/>
      </w:tblPr>
      <w:tblGrid>
        <w:gridCol w:w="988"/>
        <w:gridCol w:w="992"/>
        <w:gridCol w:w="7036"/>
      </w:tblGrid>
      <w:tr w:rsidR="00B048B2" w:rsidTr="00A25DB0">
        <w:tc>
          <w:tcPr>
            <w:tcW w:w="988" w:type="dxa"/>
            <w:vMerge w:val="restart"/>
          </w:tcPr>
          <w:p w:rsidR="00B048B2" w:rsidRDefault="00B048B2" w:rsidP="00A25DB0">
            <w:pPr>
              <w:jc w:val="center"/>
            </w:pPr>
            <w:r>
              <w:t>SCOC</w:t>
            </w:r>
          </w:p>
        </w:tc>
        <w:tc>
          <w:tcPr>
            <w:tcW w:w="992" w:type="dxa"/>
          </w:tcPr>
          <w:p w:rsidR="00B048B2" w:rsidRDefault="00B048B2">
            <w:r>
              <w:t>Name</w:t>
            </w:r>
            <w:r w:rsidR="00A25DB0">
              <w:t>:</w:t>
            </w:r>
          </w:p>
        </w:tc>
        <w:tc>
          <w:tcPr>
            <w:tcW w:w="7036" w:type="dxa"/>
          </w:tcPr>
          <w:p w:rsidR="00B048B2" w:rsidRDefault="00B048B2" w:rsidP="003A20A2"/>
        </w:tc>
      </w:tr>
      <w:tr w:rsidR="00B048B2" w:rsidTr="00A25DB0">
        <w:tc>
          <w:tcPr>
            <w:tcW w:w="988" w:type="dxa"/>
            <w:vMerge/>
          </w:tcPr>
          <w:p w:rsidR="00B048B2" w:rsidRDefault="00B048B2"/>
        </w:tc>
        <w:tc>
          <w:tcPr>
            <w:tcW w:w="992" w:type="dxa"/>
          </w:tcPr>
          <w:p w:rsidR="00B048B2" w:rsidRDefault="00B048B2">
            <w:r>
              <w:t>Team</w:t>
            </w:r>
            <w:r w:rsidR="00A25DB0">
              <w:t>:</w:t>
            </w:r>
          </w:p>
        </w:tc>
        <w:tc>
          <w:tcPr>
            <w:tcW w:w="7036" w:type="dxa"/>
          </w:tcPr>
          <w:p w:rsidR="00B048B2" w:rsidRDefault="00B048B2" w:rsidP="003A20A2">
            <w:pPr>
              <w:tabs>
                <w:tab w:val="center" w:pos="3410"/>
              </w:tabs>
            </w:pPr>
          </w:p>
        </w:tc>
      </w:tr>
    </w:tbl>
    <w:p w:rsidR="00B048B2" w:rsidRDefault="00B048B2"/>
    <w:tbl>
      <w:tblPr>
        <w:tblStyle w:val="TableGrid"/>
        <w:tblW w:w="0" w:type="auto"/>
        <w:tblLook w:val="04A0"/>
      </w:tblPr>
      <w:tblGrid>
        <w:gridCol w:w="1838"/>
        <w:gridCol w:w="1701"/>
        <w:gridCol w:w="3223"/>
        <w:gridCol w:w="2254"/>
      </w:tblGrid>
      <w:tr w:rsidR="003A20A2" w:rsidTr="00A25DB0">
        <w:tc>
          <w:tcPr>
            <w:tcW w:w="1838" w:type="dxa"/>
            <w:vMerge w:val="restart"/>
          </w:tcPr>
          <w:p w:rsidR="003A20A2" w:rsidRDefault="003A20A2" w:rsidP="003A20A2">
            <w:r>
              <w:t>Content Provider</w:t>
            </w:r>
          </w:p>
        </w:tc>
        <w:tc>
          <w:tcPr>
            <w:tcW w:w="1701" w:type="dxa"/>
          </w:tcPr>
          <w:p w:rsidR="003A20A2" w:rsidRDefault="003A20A2" w:rsidP="003A20A2">
            <w:r>
              <w:t>Name:</w:t>
            </w:r>
          </w:p>
        </w:tc>
        <w:tc>
          <w:tcPr>
            <w:tcW w:w="3223" w:type="dxa"/>
          </w:tcPr>
          <w:p w:rsidR="003A20A2" w:rsidRDefault="003A20A2" w:rsidP="003A20A2"/>
        </w:tc>
        <w:tc>
          <w:tcPr>
            <w:tcW w:w="2254" w:type="dxa"/>
          </w:tcPr>
          <w:p w:rsidR="003A20A2" w:rsidRDefault="003A20A2" w:rsidP="00010498">
            <w:r>
              <w:t xml:space="preserve">DO NOT include in article </w:t>
            </w:r>
            <w:sdt>
              <w:sdtPr>
                <w:id w:val="634916922"/>
              </w:sdtPr>
              <w:sdtContent>
                <w:r w:rsidR="004C4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20A2" w:rsidTr="00A25DB0">
        <w:tc>
          <w:tcPr>
            <w:tcW w:w="1838" w:type="dxa"/>
            <w:vMerge/>
          </w:tcPr>
          <w:p w:rsidR="003A20A2" w:rsidRDefault="003A20A2" w:rsidP="003A20A2"/>
        </w:tc>
        <w:tc>
          <w:tcPr>
            <w:tcW w:w="1701" w:type="dxa"/>
          </w:tcPr>
          <w:p w:rsidR="003A20A2" w:rsidRDefault="003A20A2" w:rsidP="003A20A2">
            <w:r>
              <w:t>Contact details:</w:t>
            </w:r>
          </w:p>
        </w:tc>
        <w:tc>
          <w:tcPr>
            <w:tcW w:w="3223" w:type="dxa"/>
          </w:tcPr>
          <w:p w:rsidR="003A20A2" w:rsidRDefault="003A20A2" w:rsidP="003A20A2"/>
        </w:tc>
        <w:tc>
          <w:tcPr>
            <w:tcW w:w="2254" w:type="dxa"/>
          </w:tcPr>
          <w:p w:rsidR="003A20A2" w:rsidRDefault="003A20A2" w:rsidP="00010498">
            <w:r>
              <w:t xml:space="preserve">DO NOT include in article </w:t>
            </w:r>
            <w:sdt>
              <w:sdtPr>
                <w:id w:val="-93248456"/>
              </w:sdtPr>
              <w:sdtContent>
                <w:r w:rsidR="000104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20A2" w:rsidTr="00A25DB0">
        <w:tc>
          <w:tcPr>
            <w:tcW w:w="1838" w:type="dxa"/>
            <w:vMerge/>
          </w:tcPr>
          <w:p w:rsidR="003A20A2" w:rsidRDefault="003A20A2" w:rsidP="003A20A2"/>
        </w:tc>
        <w:tc>
          <w:tcPr>
            <w:tcW w:w="1701" w:type="dxa"/>
          </w:tcPr>
          <w:p w:rsidR="003A20A2" w:rsidRDefault="003A20A2" w:rsidP="003A20A2">
            <w:r>
              <w:t>Organisation:</w:t>
            </w:r>
          </w:p>
        </w:tc>
        <w:tc>
          <w:tcPr>
            <w:tcW w:w="3223" w:type="dxa"/>
          </w:tcPr>
          <w:p w:rsidR="003A20A2" w:rsidRDefault="003A20A2" w:rsidP="003A20A2"/>
        </w:tc>
        <w:tc>
          <w:tcPr>
            <w:tcW w:w="2254" w:type="dxa"/>
          </w:tcPr>
          <w:p w:rsidR="003A20A2" w:rsidRDefault="003A20A2" w:rsidP="00010498">
            <w:r>
              <w:t xml:space="preserve">DO NOT include in article </w:t>
            </w:r>
            <w:sdt>
              <w:sdtPr>
                <w:id w:val="-753655740"/>
              </w:sdtPr>
              <w:sdtContent>
                <w:r w:rsidR="000104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048B2" w:rsidRDefault="00B048B2"/>
    <w:tbl>
      <w:tblPr>
        <w:tblStyle w:val="TableGrid"/>
        <w:tblW w:w="0" w:type="auto"/>
        <w:tblLook w:val="04A0"/>
      </w:tblPr>
      <w:tblGrid>
        <w:gridCol w:w="704"/>
        <w:gridCol w:w="2835"/>
        <w:gridCol w:w="5477"/>
      </w:tblGrid>
      <w:tr w:rsidR="003A20A2" w:rsidTr="003A20A2">
        <w:tc>
          <w:tcPr>
            <w:tcW w:w="704" w:type="dxa"/>
            <w:vMerge w:val="restart"/>
          </w:tcPr>
          <w:p w:rsidR="003A20A2" w:rsidRDefault="003A20A2">
            <w:r>
              <w:t>Date</w:t>
            </w:r>
          </w:p>
        </w:tc>
        <w:tc>
          <w:tcPr>
            <w:tcW w:w="2835" w:type="dxa"/>
          </w:tcPr>
          <w:p w:rsidR="003A20A2" w:rsidRDefault="003A20A2">
            <w:r>
              <w:t>Date submitted:</w:t>
            </w:r>
          </w:p>
        </w:tc>
        <w:sdt>
          <w:sdtPr>
            <w:id w:val="-155245784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477" w:type="dxa"/>
              </w:tcPr>
              <w:p w:rsidR="003A20A2" w:rsidRDefault="003A20A2" w:rsidP="003A20A2">
                <w:r w:rsidRPr="00772175">
                  <w:rPr>
                    <w:rStyle w:val="PlaceholderText"/>
                  </w:rPr>
                  <w:t>Click here to enter a date</w:t>
                </w:r>
              </w:p>
            </w:tc>
          </w:sdtContent>
        </w:sdt>
      </w:tr>
      <w:tr w:rsidR="003A20A2" w:rsidTr="003A20A2">
        <w:tc>
          <w:tcPr>
            <w:tcW w:w="704" w:type="dxa"/>
            <w:vMerge/>
          </w:tcPr>
          <w:p w:rsidR="003A20A2" w:rsidRDefault="003A20A2"/>
        </w:tc>
        <w:tc>
          <w:tcPr>
            <w:tcW w:w="2835" w:type="dxa"/>
          </w:tcPr>
          <w:p w:rsidR="003A20A2" w:rsidRDefault="003A20A2">
            <w:r>
              <w:t>Preferred publication month:</w:t>
            </w:r>
          </w:p>
        </w:tc>
        <w:tc>
          <w:tcPr>
            <w:tcW w:w="5477" w:type="dxa"/>
          </w:tcPr>
          <w:p w:rsidR="003A20A2" w:rsidRDefault="003A20A2"/>
        </w:tc>
      </w:tr>
    </w:tbl>
    <w:p w:rsidR="00B048B2" w:rsidRDefault="00B048B2"/>
    <w:tbl>
      <w:tblPr>
        <w:tblStyle w:val="TableGrid"/>
        <w:tblW w:w="0" w:type="auto"/>
        <w:tblLook w:val="04A0"/>
      </w:tblPr>
      <w:tblGrid>
        <w:gridCol w:w="988"/>
        <w:gridCol w:w="1701"/>
        <w:gridCol w:w="6327"/>
      </w:tblGrid>
      <w:tr w:rsidR="003A20A2" w:rsidTr="003A20A2">
        <w:tc>
          <w:tcPr>
            <w:tcW w:w="988" w:type="dxa"/>
            <w:vMerge w:val="restart"/>
          </w:tcPr>
          <w:p w:rsidR="003A20A2" w:rsidRDefault="003A20A2">
            <w:r>
              <w:t>Article</w:t>
            </w:r>
          </w:p>
        </w:tc>
        <w:tc>
          <w:tcPr>
            <w:tcW w:w="1701" w:type="dxa"/>
          </w:tcPr>
          <w:p w:rsidR="003A20A2" w:rsidRDefault="003A20A2">
            <w:r>
              <w:t>Type:</w:t>
            </w:r>
          </w:p>
          <w:p w:rsidR="00673854" w:rsidRDefault="00434949">
            <w:r>
              <w:t>(Please d</w:t>
            </w:r>
            <w:r w:rsidR="00673854">
              <w:t>elete as appropriate)</w:t>
            </w:r>
          </w:p>
        </w:tc>
        <w:tc>
          <w:tcPr>
            <w:tcW w:w="6327" w:type="dxa"/>
          </w:tcPr>
          <w:p w:rsidR="003A20A2" w:rsidRDefault="003A20A2" w:rsidP="003A20A2">
            <w:r>
              <w:t>Case study</w:t>
            </w:r>
          </w:p>
          <w:p w:rsidR="003A20A2" w:rsidRDefault="003A20A2" w:rsidP="003A20A2">
            <w:r>
              <w:t>Information sharing</w:t>
            </w:r>
          </w:p>
          <w:p w:rsidR="003A20A2" w:rsidRDefault="003A20A2" w:rsidP="003A20A2">
            <w:r>
              <w:t>New guidance/legislation</w:t>
            </w:r>
          </w:p>
          <w:p w:rsidR="003A20A2" w:rsidRDefault="003A20A2" w:rsidP="003A20A2">
            <w:r>
              <w:t>New resource/tool</w:t>
            </w:r>
          </w:p>
          <w:p w:rsidR="003A20A2" w:rsidRDefault="003A20A2" w:rsidP="003A20A2">
            <w:r>
              <w:t>Practitioner perspective</w:t>
            </w:r>
          </w:p>
          <w:p w:rsidR="003A20A2" w:rsidRDefault="003A20A2" w:rsidP="003A20A2">
            <w:r>
              <w:t>Event</w:t>
            </w:r>
          </w:p>
          <w:p w:rsidR="003A20A2" w:rsidRDefault="003A20A2" w:rsidP="003A20A2">
            <w:r>
              <w:t>Other</w:t>
            </w:r>
          </w:p>
        </w:tc>
      </w:tr>
      <w:tr w:rsidR="003A20A2" w:rsidTr="003A20A2">
        <w:tc>
          <w:tcPr>
            <w:tcW w:w="988" w:type="dxa"/>
            <w:vMerge/>
          </w:tcPr>
          <w:p w:rsidR="003A20A2" w:rsidRDefault="003A20A2"/>
        </w:tc>
        <w:tc>
          <w:tcPr>
            <w:tcW w:w="1701" w:type="dxa"/>
          </w:tcPr>
          <w:p w:rsidR="003A20A2" w:rsidRDefault="003A20A2">
            <w:r>
              <w:t>Links to include:</w:t>
            </w:r>
          </w:p>
        </w:tc>
        <w:tc>
          <w:tcPr>
            <w:tcW w:w="6327" w:type="dxa"/>
          </w:tcPr>
          <w:p w:rsidR="003A20A2" w:rsidRDefault="003A20A2"/>
        </w:tc>
      </w:tr>
      <w:tr w:rsidR="003A20A2" w:rsidTr="003A20A2">
        <w:trPr>
          <w:trHeight w:val="5636"/>
        </w:trPr>
        <w:tc>
          <w:tcPr>
            <w:tcW w:w="988" w:type="dxa"/>
            <w:vMerge/>
          </w:tcPr>
          <w:p w:rsidR="003A20A2" w:rsidRDefault="003A20A2"/>
        </w:tc>
        <w:tc>
          <w:tcPr>
            <w:tcW w:w="1701" w:type="dxa"/>
          </w:tcPr>
          <w:p w:rsidR="003A20A2" w:rsidRDefault="003A20A2" w:rsidP="006A323A">
            <w:r>
              <w:t>Content</w:t>
            </w:r>
            <w:r w:rsidR="006A323A">
              <w:t xml:space="preserve"> (150 words max):</w:t>
            </w:r>
          </w:p>
        </w:tc>
        <w:tc>
          <w:tcPr>
            <w:tcW w:w="6327" w:type="dxa"/>
          </w:tcPr>
          <w:p w:rsidR="003A20A2" w:rsidRDefault="003A20A2"/>
          <w:p w:rsidR="003A20A2" w:rsidRDefault="003A20A2"/>
          <w:p w:rsidR="003A20A2" w:rsidRDefault="003A20A2"/>
          <w:p w:rsidR="003A20A2" w:rsidRDefault="003A20A2"/>
          <w:p w:rsidR="003A20A2" w:rsidRDefault="003A20A2"/>
          <w:p w:rsidR="003A20A2" w:rsidRDefault="003A20A2"/>
          <w:p w:rsidR="003A20A2" w:rsidRDefault="003A20A2"/>
          <w:p w:rsidR="003A20A2" w:rsidRDefault="003A20A2"/>
          <w:p w:rsidR="003A20A2" w:rsidRDefault="003A20A2"/>
          <w:p w:rsidR="003A20A2" w:rsidRDefault="003A20A2"/>
          <w:p w:rsidR="003A20A2" w:rsidRDefault="003A20A2"/>
          <w:p w:rsidR="003A20A2" w:rsidRDefault="003A20A2"/>
          <w:p w:rsidR="003A20A2" w:rsidRDefault="003A20A2"/>
        </w:tc>
      </w:tr>
    </w:tbl>
    <w:p w:rsidR="00B048B2" w:rsidRDefault="00B048B2"/>
    <w:sectPr w:rsidR="00B048B2" w:rsidSect="00700DD8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B048B2"/>
    <w:rsid w:val="00010498"/>
    <w:rsid w:val="00127579"/>
    <w:rsid w:val="0035122D"/>
    <w:rsid w:val="003A20A2"/>
    <w:rsid w:val="00434949"/>
    <w:rsid w:val="004A02B5"/>
    <w:rsid w:val="004C4B1D"/>
    <w:rsid w:val="00673854"/>
    <w:rsid w:val="006A323A"/>
    <w:rsid w:val="006F7701"/>
    <w:rsid w:val="00700DD8"/>
    <w:rsid w:val="0070401F"/>
    <w:rsid w:val="007265BE"/>
    <w:rsid w:val="00793305"/>
    <w:rsid w:val="007B75A8"/>
    <w:rsid w:val="008E62CA"/>
    <w:rsid w:val="008F5ED3"/>
    <w:rsid w:val="009F7FBB"/>
    <w:rsid w:val="00A25DB0"/>
    <w:rsid w:val="00A83B2A"/>
    <w:rsid w:val="00B048B2"/>
    <w:rsid w:val="00C24E8A"/>
    <w:rsid w:val="00C53B45"/>
    <w:rsid w:val="00CF03EC"/>
    <w:rsid w:val="00D7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6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D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COC.localpartnerships@homeoffic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4D1EA661A5340BD542E834FEA1F46" ma:contentTypeVersion="22" ma:contentTypeDescription="Create a new document." ma:contentTypeScope="" ma:versionID="5b5d4af41feac8843862fd3f5903eadd">
  <xsd:schema xmlns:xsd="http://www.w3.org/2001/XMLSchema" xmlns:p="http://schemas.microsoft.com/office/2006/metadata/properties" xmlns:ns2="d10f56c6-5ed5-45b5-bc3f-d087080626b3" targetNamespace="http://schemas.microsoft.com/office/2006/metadata/properties" ma:root="true" ma:fieldsID="edadf5b0267e89c6b14feabbad093398" ns2:_="">
    <xsd:import namespace="d10f56c6-5ed5-45b5-bc3f-d087080626b3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OSCT_x0020_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10f56c6-5ed5-45b5-bc3f-d087080626b3" elementFormDefault="qualified">
    <xsd:import namespace="http://schemas.microsoft.com/office/2006/documentManagement/types"/>
    <xsd:element name="PROTECTIVE_x0020_MARKING" ma:index="8" ma:displayName="Protective Marking" ma:format="Dropdown" ma:internalName="PROTECTIVE_x0020_MARKING">
      <xsd:simpleType>
        <xsd:restriction base="dms:Choice">
          <xsd:enumeration value="OFFICIAL"/>
          <xsd:enumeration value="OFFICIAL-SENSITIVE"/>
          <xsd:enumeration value="CONFIDENTIAL"/>
        </xsd:restriction>
      </xsd:simpleType>
    </xsd:element>
    <xsd:element name="OSCT_x0020_Unit" ma:index="9" nillable="true" ma:displayName="OSCT Unit" ma:internalName="OSCT_x0020_Uni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SCT_x0020_Unit xmlns="d10f56c6-5ed5-45b5-bc3f-d087080626b3" xsi:nil="true"/>
    <PROTECTIVE_x0020_MARKING xmlns="d10f56c6-5ed5-45b5-bc3f-d087080626b3">OFFICIAL</PROTECTIVE_x0020_MARKING>
  </documentManagement>
</p:properties>
</file>

<file path=customXml/itemProps1.xml><?xml version="1.0" encoding="utf-8"?>
<ds:datastoreItem xmlns:ds="http://schemas.openxmlformats.org/officeDocument/2006/customXml" ds:itemID="{E6860204-3B14-4D59-A002-17641DD4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f56c6-5ed5-45b5-bc3f-d087080626b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B63745-A84F-499F-B1E5-FCDFE107F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3F6F2-DC21-4BA9-8DB6-57DB28ECDD31}">
  <ds:schemaRefs>
    <ds:schemaRef ds:uri="http://purl.org/dc/terms/"/>
    <ds:schemaRef ds:uri="d10f56c6-5ed5-45b5-bc3f-d087080626b3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 bulletin article template</vt:lpstr>
    </vt:vector>
  </TitlesOfParts>
  <Company>Home Office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bulletin article template</dc:title>
  <dc:creator>Brayley-Morris Helen</dc:creator>
  <cp:lastModifiedBy>Jennifer Pick</cp:lastModifiedBy>
  <cp:revision>3</cp:revision>
  <cp:lastPrinted>2015-07-10T14:00:00Z</cp:lastPrinted>
  <dcterms:created xsi:type="dcterms:W3CDTF">2015-10-05T08:05:00Z</dcterms:created>
  <dcterms:modified xsi:type="dcterms:W3CDTF">2019-10-25T13:18:00Z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0x010100E354D1EA661A5340BD542E834FEA1F46</vt:lpwstr>
  </property>
</Properties>
</file>