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B364E" w14:textId="4D9A6F75" w:rsidR="00A64DFA" w:rsidRPr="00D60B94" w:rsidRDefault="00A64DFA" w:rsidP="00A64DF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D60B94">
        <w:rPr>
          <w:noProof/>
        </w:rPr>
        <w:drawing>
          <wp:inline distT="0" distB="0" distL="0" distR="0" wp14:anchorId="16660853" wp14:editId="3609DA16">
            <wp:extent cx="1537286" cy="1181100"/>
            <wp:effectExtent l="0" t="0" r="6350" b="0"/>
            <wp:docPr id="11" name="Picture 11" descr="D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CMS-Logo-2018-600x4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220" cy="119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D0396" w14:textId="77777777" w:rsidR="00554B0C" w:rsidRPr="00D60B94" w:rsidRDefault="00554B0C" w:rsidP="00A64DF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14:paraId="681DCFD8" w14:textId="77777777" w:rsidR="00554B0C" w:rsidRPr="00D60B94" w:rsidRDefault="00554B0C" w:rsidP="00554B0C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58989BEE" w14:textId="60D50B42" w:rsidR="00A64DFA" w:rsidRPr="004F2ABC" w:rsidRDefault="003A2FA1" w:rsidP="004F2ABC">
      <w:pPr>
        <w:pStyle w:val="Title"/>
        <w:rPr>
          <w:b/>
          <w:bCs/>
          <w:color w:val="FFFFFF"/>
          <w:sz w:val="36"/>
          <w:szCs w:val="36"/>
        </w:rPr>
      </w:pPr>
      <w:r w:rsidRPr="004F2ABC">
        <w:rPr>
          <w:b/>
          <w:bCs/>
          <w:sz w:val="36"/>
          <w:szCs w:val="36"/>
        </w:rPr>
        <w:t xml:space="preserve">Consultation on the future definition of public service </w:t>
      </w:r>
      <w:proofErr w:type="spellStart"/>
      <w:r w:rsidR="00A64DFA" w:rsidRPr="004F2ABC">
        <w:rPr>
          <w:b/>
          <w:bCs/>
          <w:sz w:val="36"/>
          <w:szCs w:val="36"/>
        </w:rPr>
        <w:t>mutuals</w:t>
      </w:r>
      <w:proofErr w:type="spellEnd"/>
    </w:p>
    <w:p w14:paraId="1062ADB2" w14:textId="77777777" w:rsidR="00A64DFA" w:rsidRPr="00D60B94" w:rsidRDefault="00A64DFA" w:rsidP="00554B0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FFFFFF"/>
        </w:rPr>
      </w:pPr>
    </w:p>
    <w:p w14:paraId="791A1FC1" w14:textId="431A2349" w:rsidR="003A2FA1" w:rsidRPr="00D60B94" w:rsidRDefault="00A64DFA" w:rsidP="00554B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FFFF"/>
        </w:rPr>
      </w:pPr>
      <w:r w:rsidRPr="00D60B94">
        <w:rPr>
          <w:rFonts w:ascii="Arial" w:hAnsi="Arial" w:cs="Arial"/>
          <w:b/>
          <w:bCs/>
        </w:rPr>
        <w:t>Response sheet</w:t>
      </w:r>
      <w:r w:rsidR="003A2FA1" w:rsidRPr="00D60B94">
        <w:rPr>
          <w:rFonts w:ascii="Arial" w:hAnsi="Arial" w:cs="Arial"/>
          <w:b/>
          <w:bCs/>
          <w:color w:val="FFFFFF"/>
        </w:rPr>
        <w:t> </w:t>
      </w:r>
    </w:p>
    <w:p w14:paraId="3DD0D021" w14:textId="1C9615DF" w:rsidR="00A64DFA" w:rsidRPr="00D60B94" w:rsidRDefault="00A64DFA" w:rsidP="00554B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FFFF"/>
        </w:rPr>
      </w:pPr>
    </w:p>
    <w:p w14:paraId="44D1D045" w14:textId="402FD31D" w:rsidR="00554B0C" w:rsidRPr="00D60B94" w:rsidRDefault="00554B0C" w:rsidP="00554B0C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FFFFFF"/>
        </w:rPr>
      </w:pPr>
    </w:p>
    <w:p w14:paraId="3DC256AB" w14:textId="77777777" w:rsidR="00554B0C" w:rsidRPr="00D60B94" w:rsidRDefault="00554B0C" w:rsidP="00554B0C">
      <w:pPr>
        <w:spacing w:line="240" w:lineRule="auto"/>
        <w:ind w:right="-274"/>
        <w:rPr>
          <w:rFonts w:ascii="Times New Roman" w:eastAsia="Times New Roman" w:hAnsi="Times New Roman" w:cs="Times New Roman"/>
          <w:sz w:val="24"/>
          <w:szCs w:val="24"/>
        </w:rPr>
      </w:pPr>
      <w:r w:rsidRPr="00D60B94">
        <w:rPr>
          <w:rFonts w:eastAsia="Times New Roman"/>
          <w:sz w:val="24"/>
          <w:szCs w:val="24"/>
        </w:rPr>
        <w:t>About This Consultation</w:t>
      </w:r>
    </w:p>
    <w:p w14:paraId="6383A860" w14:textId="77777777" w:rsidR="00554B0C" w:rsidRPr="00D60B94" w:rsidRDefault="00554B0C" w:rsidP="00554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DF44F0" w14:textId="77777777" w:rsidR="00554B0C" w:rsidRPr="004F2ABC" w:rsidRDefault="00554B0C" w:rsidP="004F2ABC">
      <w:pPr>
        <w:pStyle w:val="Heading4"/>
      </w:pPr>
      <w:r w:rsidRPr="004F2ABC">
        <w:t xml:space="preserve">To: </w:t>
      </w:r>
      <w:r w:rsidRPr="004F2ABC">
        <w:tab/>
      </w:r>
    </w:p>
    <w:p w14:paraId="2C6491C4" w14:textId="77777777" w:rsidR="00554B0C" w:rsidRPr="00D60B94" w:rsidRDefault="00554B0C" w:rsidP="00554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38D93B" w14:textId="0A5B88C3" w:rsidR="00554B0C" w:rsidRPr="00D60B94" w:rsidRDefault="00554B0C" w:rsidP="00554B0C">
      <w:pPr>
        <w:spacing w:line="240" w:lineRule="auto"/>
        <w:ind w:right="-274"/>
        <w:rPr>
          <w:rFonts w:ascii="Times New Roman" w:eastAsia="Times New Roman" w:hAnsi="Times New Roman" w:cs="Times New Roman"/>
          <w:sz w:val="24"/>
          <w:szCs w:val="24"/>
        </w:rPr>
      </w:pPr>
      <w:r w:rsidRPr="00D60B94">
        <w:rPr>
          <w:rFonts w:eastAsia="Times New Roman"/>
          <w:color w:val="000000"/>
          <w:sz w:val="24"/>
          <w:szCs w:val="24"/>
        </w:rPr>
        <w:t xml:space="preserve">We welcome responses to this consultation from public service </w:t>
      </w:r>
      <w:proofErr w:type="spellStart"/>
      <w:r w:rsidRPr="00D60B94">
        <w:rPr>
          <w:rFonts w:eastAsia="Times New Roman"/>
          <w:color w:val="000000"/>
          <w:sz w:val="24"/>
          <w:szCs w:val="24"/>
        </w:rPr>
        <w:t>mutuals</w:t>
      </w:r>
      <w:proofErr w:type="spellEnd"/>
      <w:r w:rsidRPr="00D60B94"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 w:rsidRPr="00D60B94">
        <w:rPr>
          <w:rFonts w:eastAsia="Times New Roman"/>
          <w:color w:val="000000"/>
          <w:sz w:val="24"/>
          <w:szCs w:val="24"/>
        </w:rPr>
        <w:t>social  enterprises</w:t>
      </w:r>
      <w:proofErr w:type="gramEnd"/>
      <w:r w:rsidRPr="00D60B94">
        <w:rPr>
          <w:rFonts w:eastAsia="Times New Roman"/>
          <w:color w:val="000000"/>
          <w:sz w:val="24"/>
          <w:szCs w:val="24"/>
        </w:rPr>
        <w:t>, and those involved with public sector commissioning. </w:t>
      </w:r>
    </w:p>
    <w:p w14:paraId="04F27BC9" w14:textId="77777777" w:rsidR="00554B0C" w:rsidRPr="00D60B94" w:rsidRDefault="00554B0C" w:rsidP="00554B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838F35" w14:textId="77777777" w:rsidR="00554B0C" w:rsidRPr="00D60B94" w:rsidRDefault="00554B0C" w:rsidP="004F2ABC">
      <w:pPr>
        <w:pStyle w:val="Heading4"/>
        <w:rPr>
          <w:rFonts w:ascii="Times New Roman" w:hAnsi="Times New Roman" w:cs="Times New Roman"/>
        </w:rPr>
      </w:pPr>
      <w:r w:rsidRPr="00D60B94">
        <w:t>Duration: </w:t>
      </w:r>
    </w:p>
    <w:p w14:paraId="0319BF25" w14:textId="77777777" w:rsidR="00554B0C" w:rsidRPr="00D60B94" w:rsidRDefault="00554B0C" w:rsidP="00554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C6AE95" w14:textId="77777777" w:rsidR="00554B0C" w:rsidRPr="00D60B94" w:rsidRDefault="00554B0C" w:rsidP="00554B0C">
      <w:pPr>
        <w:spacing w:line="240" w:lineRule="auto"/>
        <w:ind w:right="-274"/>
        <w:rPr>
          <w:rFonts w:ascii="Times New Roman" w:eastAsia="Times New Roman" w:hAnsi="Times New Roman" w:cs="Times New Roman"/>
          <w:sz w:val="24"/>
          <w:szCs w:val="24"/>
        </w:rPr>
      </w:pPr>
      <w:r w:rsidRPr="00D60B94">
        <w:rPr>
          <w:rFonts w:eastAsia="Times New Roman"/>
          <w:color w:val="000000"/>
          <w:sz w:val="24"/>
          <w:szCs w:val="24"/>
        </w:rPr>
        <w:t>18 July 2019 to 30 September 2019</w:t>
      </w:r>
    </w:p>
    <w:p w14:paraId="1A245031" w14:textId="77777777" w:rsidR="00554B0C" w:rsidRPr="00D60B94" w:rsidRDefault="00554B0C" w:rsidP="00554B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E252BE8" w14:textId="77777777" w:rsidR="00554B0C" w:rsidRPr="00D60B94" w:rsidRDefault="00554B0C" w:rsidP="004F2ABC">
      <w:pPr>
        <w:pStyle w:val="Heading4"/>
        <w:rPr>
          <w:rFonts w:ascii="Times New Roman" w:hAnsi="Times New Roman" w:cs="Times New Roman"/>
        </w:rPr>
      </w:pPr>
      <w:r w:rsidRPr="00D60B94">
        <w:t>Enquiries:</w:t>
      </w:r>
    </w:p>
    <w:p w14:paraId="731267C0" w14:textId="77777777" w:rsidR="00554B0C" w:rsidRPr="00D60B94" w:rsidRDefault="00554B0C" w:rsidP="00554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233659" w14:textId="77777777" w:rsidR="00554B0C" w:rsidRPr="00D60B94" w:rsidRDefault="00207CC7" w:rsidP="00554B0C">
      <w:pPr>
        <w:spacing w:line="240" w:lineRule="auto"/>
        <w:ind w:right="-274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54B0C" w:rsidRPr="00D60B94">
          <w:rPr>
            <w:rFonts w:eastAsia="Times New Roman"/>
            <w:color w:val="1155CC"/>
            <w:sz w:val="24"/>
            <w:szCs w:val="24"/>
            <w:u w:val="single"/>
          </w:rPr>
          <w:t>mutuals@culture.gov.uk</w:t>
        </w:r>
      </w:hyperlink>
    </w:p>
    <w:p w14:paraId="75E8C913" w14:textId="77777777" w:rsidR="00554B0C" w:rsidRPr="00D60B94" w:rsidRDefault="00554B0C" w:rsidP="00554B0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76C872" w14:textId="77777777" w:rsidR="00554B0C" w:rsidRPr="00D60B94" w:rsidRDefault="00554B0C" w:rsidP="004F2ABC">
      <w:pPr>
        <w:pStyle w:val="Heading4"/>
        <w:rPr>
          <w:rFonts w:ascii="Times New Roman" w:hAnsi="Times New Roman" w:cs="Times New Roman"/>
        </w:rPr>
      </w:pPr>
      <w:r w:rsidRPr="00D60B94">
        <w:t>How to respond:</w:t>
      </w:r>
    </w:p>
    <w:p w14:paraId="2DF4C902" w14:textId="77777777" w:rsidR="00554B0C" w:rsidRPr="00D60B94" w:rsidRDefault="00554B0C" w:rsidP="00554B0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0147D" w14:textId="77777777" w:rsidR="00554B0C" w:rsidRPr="00D60B94" w:rsidRDefault="00554B0C" w:rsidP="00554B0C">
      <w:pPr>
        <w:spacing w:line="240" w:lineRule="auto"/>
        <w:ind w:right="-274"/>
        <w:rPr>
          <w:rFonts w:ascii="Times New Roman" w:eastAsia="Times New Roman" w:hAnsi="Times New Roman" w:cs="Times New Roman"/>
          <w:sz w:val="24"/>
          <w:szCs w:val="24"/>
        </w:rPr>
      </w:pPr>
      <w:r w:rsidRPr="00D60B94">
        <w:rPr>
          <w:rFonts w:eastAsia="Times New Roman"/>
          <w:color w:val="000000"/>
          <w:sz w:val="24"/>
          <w:szCs w:val="24"/>
        </w:rPr>
        <w:t xml:space="preserve">Please send responses to </w:t>
      </w:r>
      <w:hyperlink r:id="rId7" w:history="1">
        <w:r w:rsidRPr="00D60B94">
          <w:rPr>
            <w:rFonts w:eastAsia="Times New Roman"/>
            <w:color w:val="1155CC"/>
            <w:sz w:val="24"/>
            <w:szCs w:val="24"/>
            <w:u w:val="single"/>
          </w:rPr>
          <w:t>mutuals@culture.gov.uk</w:t>
        </w:r>
      </w:hyperlink>
      <w:r w:rsidRPr="00D60B94">
        <w:rPr>
          <w:rFonts w:eastAsia="Times New Roman"/>
          <w:color w:val="000000"/>
          <w:sz w:val="24"/>
          <w:szCs w:val="24"/>
        </w:rPr>
        <w:t xml:space="preserve"> by 9.00am on 30 September 2019. </w:t>
      </w:r>
    </w:p>
    <w:p w14:paraId="05C2D688" w14:textId="77777777" w:rsidR="00554B0C" w:rsidRPr="00D60B94" w:rsidRDefault="00554B0C" w:rsidP="00554B0C">
      <w:pPr>
        <w:pStyle w:val="NormalWeb"/>
        <w:spacing w:before="0" w:beforeAutospacing="0" w:after="0" w:afterAutospacing="0"/>
      </w:pPr>
    </w:p>
    <w:p w14:paraId="7731A6B8" w14:textId="77777777" w:rsidR="00A64DFA" w:rsidRPr="00D60B94" w:rsidRDefault="00A64DFA">
      <w:pPr>
        <w:widowControl w:val="0"/>
        <w:spacing w:before="321"/>
        <w:ind w:left="-307" w:right="-307"/>
        <w:rPr>
          <w:b/>
          <w:sz w:val="24"/>
          <w:szCs w:val="24"/>
        </w:rPr>
      </w:pPr>
    </w:p>
    <w:p w14:paraId="15472532" w14:textId="77777777" w:rsidR="00A64DFA" w:rsidRPr="00D60B94" w:rsidRDefault="00A64DFA">
      <w:pPr>
        <w:widowControl w:val="0"/>
        <w:spacing w:before="321"/>
        <w:ind w:left="-307" w:right="-307"/>
        <w:rPr>
          <w:b/>
          <w:sz w:val="24"/>
          <w:szCs w:val="24"/>
        </w:rPr>
      </w:pPr>
    </w:p>
    <w:p w14:paraId="4A15FAE9" w14:textId="77777777" w:rsidR="00A64DFA" w:rsidRPr="00D60B94" w:rsidRDefault="00A64DFA">
      <w:pPr>
        <w:widowControl w:val="0"/>
        <w:spacing w:before="321"/>
        <w:ind w:left="-307" w:right="-307"/>
        <w:rPr>
          <w:b/>
          <w:sz w:val="24"/>
          <w:szCs w:val="24"/>
        </w:rPr>
      </w:pPr>
    </w:p>
    <w:p w14:paraId="7C4291C7" w14:textId="77777777" w:rsidR="00A64DFA" w:rsidRPr="00D60B94" w:rsidRDefault="00A64DFA">
      <w:pPr>
        <w:widowControl w:val="0"/>
        <w:spacing w:before="321"/>
        <w:ind w:left="-307" w:right="-307"/>
        <w:rPr>
          <w:b/>
          <w:sz w:val="24"/>
          <w:szCs w:val="24"/>
        </w:rPr>
      </w:pPr>
    </w:p>
    <w:p w14:paraId="4B944E9D" w14:textId="77777777" w:rsidR="00D60B94" w:rsidRDefault="00D60B94" w:rsidP="00554B0C">
      <w:pPr>
        <w:widowControl w:val="0"/>
        <w:spacing w:before="321"/>
        <w:ind w:right="-307"/>
        <w:rPr>
          <w:b/>
          <w:sz w:val="24"/>
          <w:szCs w:val="24"/>
        </w:rPr>
      </w:pPr>
    </w:p>
    <w:p w14:paraId="00000002" w14:textId="30F1E96A" w:rsidR="00BA4C41" w:rsidRPr="004F2ABC" w:rsidRDefault="00A64DFA" w:rsidP="004F2ABC">
      <w:pPr>
        <w:pStyle w:val="Heading4"/>
      </w:pPr>
      <w:r w:rsidRPr="004F2ABC">
        <w:lastRenderedPageBreak/>
        <w:t>1. Origins:</w:t>
      </w:r>
    </w:p>
    <w:p w14:paraId="00000003" w14:textId="0BA6295D" w:rsidR="00BA4C41" w:rsidRPr="00D60B94" w:rsidRDefault="00A64DFA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 xml:space="preserve">1a) Do you agree to removing the requirement for </w:t>
      </w:r>
      <w:proofErr w:type="spellStart"/>
      <w:r w:rsidRPr="00D60B94">
        <w:rPr>
          <w:sz w:val="24"/>
          <w:szCs w:val="24"/>
        </w:rPr>
        <w:t>mutuals</w:t>
      </w:r>
      <w:proofErr w:type="spellEnd"/>
      <w:r w:rsidRPr="00D60B94">
        <w:rPr>
          <w:sz w:val="24"/>
          <w:szCs w:val="24"/>
        </w:rPr>
        <w:t xml:space="preserve"> to have originated in the public sector?</w:t>
      </w:r>
    </w:p>
    <w:p w14:paraId="062003F1" w14:textId="08C6F69C" w:rsidR="00A47175" w:rsidRPr="004F2ABC" w:rsidRDefault="00A47175">
      <w:pPr>
        <w:widowControl w:val="0"/>
        <w:spacing w:before="321"/>
        <w:ind w:left="-307" w:right="-307"/>
        <w:rPr>
          <w:rStyle w:val="Strong"/>
        </w:rPr>
      </w:pPr>
      <w:r w:rsidRPr="004F2ABC">
        <w:rPr>
          <w:rStyle w:val="Strong"/>
        </w:rPr>
        <w:t>YES/NO</w:t>
      </w:r>
    </w:p>
    <w:p w14:paraId="53EF6915" w14:textId="7CC6C8CE" w:rsidR="00A47175" w:rsidRPr="00D60B94" w:rsidRDefault="00A47175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78DEC2B8" w14:textId="77777777" w:rsidR="00A47175" w:rsidRPr="00D60B94" w:rsidRDefault="00A47175" w:rsidP="00A47175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B445599" wp14:editId="6794BCF3">
                <wp:extent cx="6324600" cy="1479550"/>
                <wp:effectExtent l="0" t="0" r="19050" b="2540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0546D" w14:textId="0BB65EE1" w:rsidR="00554B0C" w:rsidRDefault="00554B0C"/>
                          <w:p w14:paraId="6E629BB4" w14:textId="4E1C9931" w:rsidR="00554B0C" w:rsidRDefault="00554B0C"/>
                          <w:p w14:paraId="3A2DBFF9" w14:textId="082A7EC4" w:rsidR="00554B0C" w:rsidRDefault="00554B0C"/>
                          <w:p w14:paraId="614DC75E" w14:textId="7FE65AC1" w:rsidR="00554B0C" w:rsidRDefault="00554B0C"/>
                          <w:p w14:paraId="433496BF" w14:textId="5388084F" w:rsidR="00554B0C" w:rsidRDefault="00554B0C"/>
                          <w:p w14:paraId="6A585DA1" w14:textId="61B0A912" w:rsidR="00554B0C" w:rsidRDefault="00554B0C"/>
                          <w:p w14:paraId="5152F4F9" w14:textId="5825E003" w:rsidR="00554B0C" w:rsidRDefault="00554B0C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B445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">
                <v:textbox>
                  <w:txbxContent>
                    <w:p w14:paraId="6C90546D" w14:textId="0BB65EE1" w:rsidR="00554B0C" w:rsidRDefault="00554B0C"/>
                    <w:p w14:paraId="6E629BB4" w14:textId="4E1C9931" w:rsidR="00554B0C" w:rsidRDefault="00554B0C"/>
                    <w:p w14:paraId="3A2DBFF9" w14:textId="082A7EC4" w:rsidR="00554B0C" w:rsidRDefault="00554B0C"/>
                    <w:p w14:paraId="614DC75E" w14:textId="7FE65AC1" w:rsidR="00554B0C" w:rsidRDefault="00554B0C"/>
                    <w:p w14:paraId="433496BF" w14:textId="5388084F" w:rsidR="00554B0C" w:rsidRDefault="00554B0C"/>
                    <w:p w14:paraId="6A585DA1" w14:textId="61B0A912" w:rsidR="00554B0C" w:rsidRDefault="00554B0C"/>
                    <w:p w14:paraId="5152F4F9" w14:textId="5825E003" w:rsidR="00554B0C" w:rsidRDefault="00554B0C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A64DFA" w:rsidRPr="00D60B94">
        <w:rPr>
          <w:sz w:val="24"/>
          <w:szCs w:val="24"/>
        </w:rPr>
        <w:t>1b) Please provide further information to support your response.</w:t>
      </w:r>
    </w:p>
    <w:p w14:paraId="343873BC" w14:textId="77777777" w:rsidR="004F2ABC" w:rsidRDefault="004F2ABC" w:rsidP="004F2ABC">
      <w:pPr>
        <w:pStyle w:val="Heading4"/>
      </w:pPr>
    </w:p>
    <w:p w14:paraId="00000005" w14:textId="2DD735D2" w:rsidR="00BA4C41" w:rsidRPr="00D60B94" w:rsidRDefault="00A64DFA" w:rsidP="004F2ABC">
      <w:pPr>
        <w:pStyle w:val="Heading4"/>
      </w:pPr>
      <w:r w:rsidRPr="00D60B94">
        <w:t>2. Employee influence</w:t>
      </w:r>
    </w:p>
    <w:p w14:paraId="00000006" w14:textId="305953FB" w:rsidR="00BA4C41" w:rsidRPr="00D60B94" w:rsidRDefault="00A64DFA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>2a) Do you agree with tightening the requirements on employee influence in line with the below?</w:t>
      </w:r>
    </w:p>
    <w:p w14:paraId="00000007" w14:textId="1338A569" w:rsidR="00BA4C41" w:rsidRPr="00D60B94" w:rsidRDefault="00A64DFA" w:rsidP="00A47175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 xml:space="preserve">The following minimum requirements to be codified in the articles of association or governing documents: </w:t>
      </w:r>
    </w:p>
    <w:p w14:paraId="00000008" w14:textId="77777777" w:rsidR="00BA4C41" w:rsidRPr="00D60B94" w:rsidRDefault="00A64DF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 w:rsidRPr="00D60B94">
        <w:rPr>
          <w:sz w:val="24"/>
          <w:szCs w:val="24"/>
        </w:rPr>
        <w:t xml:space="preserve">Direct staff ownership - </w:t>
      </w:r>
      <w:r w:rsidRPr="00D60B94">
        <w:rPr>
          <w:sz w:val="24"/>
          <w:szCs w:val="24"/>
          <w:highlight w:val="white"/>
        </w:rPr>
        <w:t>using tax advantaged share plans, employees become registered individual shareholders of a majority of the shares in the company, or;</w:t>
      </w:r>
    </w:p>
    <w:p w14:paraId="00000009" w14:textId="77777777" w:rsidR="00BA4C41" w:rsidRPr="00D60B94" w:rsidRDefault="00A64DF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  <w:r w:rsidRPr="00D60B94">
        <w:rPr>
          <w:sz w:val="24"/>
          <w:szCs w:val="24"/>
        </w:rPr>
        <w:t xml:space="preserve">Indirect staff ownership - </w:t>
      </w:r>
      <w:r w:rsidRPr="00D60B94">
        <w:rPr>
          <w:sz w:val="24"/>
          <w:szCs w:val="24"/>
          <w:highlight w:val="white"/>
        </w:rPr>
        <w:t xml:space="preserve"> shares are held collectively on behalf of employees, normally through an employee trust;</w:t>
      </w:r>
    </w:p>
    <w:p w14:paraId="0000000A" w14:textId="77777777" w:rsidR="00BA4C41" w:rsidRPr="00D60B94" w:rsidRDefault="00BA4C4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sz w:val="24"/>
          <w:szCs w:val="24"/>
          <w:highlight w:val="white"/>
        </w:rPr>
      </w:pPr>
    </w:p>
    <w:p w14:paraId="0000000B" w14:textId="77777777" w:rsidR="00BA4C41" w:rsidRPr="00D60B94" w:rsidRDefault="00A64DF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  <w:highlight w:val="white"/>
        </w:rPr>
      </w:pPr>
      <w:r w:rsidRPr="00D60B94">
        <w:rPr>
          <w:sz w:val="24"/>
          <w:szCs w:val="24"/>
          <w:highlight w:val="white"/>
        </w:rPr>
        <w:t>Or two or more of the following:</w:t>
      </w:r>
    </w:p>
    <w:p w14:paraId="0000000C" w14:textId="77777777" w:rsidR="00BA4C41" w:rsidRPr="00D60B94" w:rsidRDefault="00A64DF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  <w:highlight w:val="white"/>
        </w:rPr>
      </w:pPr>
      <w:r w:rsidRPr="00D60B94">
        <w:rPr>
          <w:sz w:val="24"/>
          <w:szCs w:val="24"/>
          <w:highlight w:val="white"/>
        </w:rPr>
        <w:t>Elected staff to the Board of Directors</w:t>
      </w:r>
    </w:p>
    <w:p w14:paraId="0000000D" w14:textId="77777777" w:rsidR="00BA4C41" w:rsidRPr="00D60B94" w:rsidRDefault="00A64DFA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  <w:highlight w:val="white"/>
        </w:rPr>
      </w:pPr>
      <w:r w:rsidRPr="00D60B94">
        <w:rPr>
          <w:sz w:val="24"/>
          <w:szCs w:val="24"/>
          <w:highlight w:val="white"/>
        </w:rPr>
        <w:t>Staff and/or member voting rights</w:t>
      </w:r>
    </w:p>
    <w:p w14:paraId="6487147D" w14:textId="77777777" w:rsidR="00547E5F" w:rsidRPr="00D60B94" w:rsidRDefault="00A64DFA" w:rsidP="00547E5F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  <w:highlight w:val="white"/>
        </w:rPr>
      </w:pPr>
      <w:r w:rsidRPr="00D60B94">
        <w:rPr>
          <w:sz w:val="24"/>
          <w:szCs w:val="24"/>
          <w:highlight w:val="white"/>
        </w:rPr>
        <w:t>Formalised staff forum with direct links to the Board</w:t>
      </w:r>
    </w:p>
    <w:p w14:paraId="204631B4" w14:textId="168AD3CA" w:rsidR="00547E5F" w:rsidRPr="00D60B94" w:rsidRDefault="00547E5F" w:rsidP="00547E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sz w:val="24"/>
          <w:szCs w:val="24"/>
        </w:rPr>
      </w:pPr>
    </w:p>
    <w:p w14:paraId="14014147" w14:textId="6F6F6A19" w:rsidR="00A47175" w:rsidRPr="004F2ABC" w:rsidRDefault="00A47175" w:rsidP="00547E5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Style w:val="Strong"/>
          <w:highlight w:val="white"/>
        </w:rPr>
      </w:pPr>
      <w:r w:rsidRPr="004F2ABC">
        <w:rPr>
          <w:rStyle w:val="Strong"/>
        </w:rPr>
        <w:t>YES/NO</w:t>
      </w:r>
    </w:p>
    <w:p w14:paraId="1C75218A" w14:textId="77777777" w:rsidR="00A64DFA" w:rsidRPr="00D60B94" w:rsidRDefault="00A47175" w:rsidP="00A64DFA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0A1131CC" w14:textId="77777777" w:rsidR="00D60B94" w:rsidRDefault="00D60B94" w:rsidP="00A64DFA">
      <w:pPr>
        <w:widowControl w:val="0"/>
        <w:spacing w:before="321"/>
        <w:ind w:left="-307" w:right="-307"/>
        <w:rPr>
          <w:sz w:val="24"/>
          <w:szCs w:val="24"/>
        </w:rPr>
      </w:pPr>
    </w:p>
    <w:p w14:paraId="0D3633A1" w14:textId="77777777" w:rsidR="00D60B94" w:rsidRDefault="00D60B94" w:rsidP="00A64DFA">
      <w:pPr>
        <w:widowControl w:val="0"/>
        <w:spacing w:before="321"/>
        <w:ind w:left="-307" w:right="-307"/>
        <w:rPr>
          <w:sz w:val="24"/>
          <w:szCs w:val="24"/>
        </w:rPr>
      </w:pPr>
    </w:p>
    <w:p w14:paraId="00000010" w14:textId="50B00ED7" w:rsidR="00BA4C41" w:rsidRPr="00D60B94" w:rsidRDefault="00A64DFA" w:rsidP="00A64DFA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sz w:val="24"/>
          <w:szCs w:val="24"/>
        </w:rPr>
        <w:lastRenderedPageBreak/>
        <w:t xml:space="preserve">2b) </w:t>
      </w:r>
      <w:r w:rsidRPr="00D60B94">
        <w:rPr>
          <w:rFonts w:eastAsia="Helvetica Neue"/>
          <w:sz w:val="24"/>
          <w:szCs w:val="24"/>
        </w:rPr>
        <w:t>Please suggest any changes you’d make to the requirements above.</w:t>
      </w:r>
    </w:p>
    <w:p w14:paraId="25029308" w14:textId="7A77B8D6" w:rsidR="00A47175" w:rsidRPr="00D60B94" w:rsidRDefault="00A47175">
      <w:pPr>
        <w:widowControl w:val="0"/>
        <w:spacing w:before="321"/>
        <w:ind w:left="-307" w:right="-307"/>
        <w:rPr>
          <w:rFonts w:eastAsia="Helvetica Neue"/>
          <w:sz w:val="24"/>
          <w:szCs w:val="24"/>
        </w:rPr>
      </w:pPr>
      <w:r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021A578" wp14:editId="0CB115E7">
                <wp:extent cx="6324600" cy="1479550"/>
                <wp:effectExtent l="0" t="0" r="19050" b="25400"/>
                <wp:docPr id="1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5A1E" w14:textId="77777777" w:rsidR="00554B0C" w:rsidRDefault="00554B0C" w:rsidP="00A47175"/>
                          <w:p w14:paraId="23C1244A" w14:textId="77777777" w:rsidR="00554B0C" w:rsidRDefault="00554B0C" w:rsidP="00A47175"/>
                          <w:p w14:paraId="4399FA3B" w14:textId="77777777" w:rsidR="00554B0C" w:rsidRDefault="00554B0C" w:rsidP="00A47175"/>
                          <w:p w14:paraId="052190FD" w14:textId="77777777" w:rsidR="00554B0C" w:rsidRDefault="00554B0C" w:rsidP="00A47175"/>
                          <w:p w14:paraId="73C3EE6F" w14:textId="77777777" w:rsidR="00554B0C" w:rsidRDefault="00554B0C" w:rsidP="00A47175"/>
                          <w:p w14:paraId="3E9EFED4" w14:textId="77777777" w:rsidR="00554B0C" w:rsidRDefault="00554B0C" w:rsidP="00A47175"/>
                          <w:p w14:paraId="74A2D112" w14:textId="77777777" w:rsidR="00554B0C" w:rsidRDefault="00554B0C" w:rsidP="00A47175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21A578" id="_x0000_s1027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">
                <v:textbox>
                  <w:txbxContent>
                    <w:p w14:paraId="6ECF5A1E" w14:textId="77777777" w:rsidR="00554B0C" w:rsidRDefault="00554B0C" w:rsidP="00A47175"/>
                    <w:p w14:paraId="23C1244A" w14:textId="77777777" w:rsidR="00554B0C" w:rsidRDefault="00554B0C" w:rsidP="00A47175"/>
                    <w:p w14:paraId="4399FA3B" w14:textId="77777777" w:rsidR="00554B0C" w:rsidRDefault="00554B0C" w:rsidP="00A47175"/>
                    <w:p w14:paraId="052190FD" w14:textId="77777777" w:rsidR="00554B0C" w:rsidRDefault="00554B0C" w:rsidP="00A47175"/>
                    <w:p w14:paraId="73C3EE6F" w14:textId="77777777" w:rsidR="00554B0C" w:rsidRDefault="00554B0C" w:rsidP="00A47175"/>
                    <w:p w14:paraId="3E9EFED4" w14:textId="77777777" w:rsidR="00554B0C" w:rsidRDefault="00554B0C" w:rsidP="00A47175"/>
                    <w:p w14:paraId="74A2D112" w14:textId="77777777" w:rsidR="00554B0C" w:rsidRDefault="00554B0C" w:rsidP="00A47175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11" w14:textId="7D3E0898" w:rsidR="00BA4C41" w:rsidRPr="00D60B94" w:rsidRDefault="00A64DFA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>2c) Please provide further information to support your response.</w:t>
      </w:r>
    </w:p>
    <w:p w14:paraId="4FDCAB86" w14:textId="430A5AA7" w:rsidR="00A47175" w:rsidRPr="00D60B94" w:rsidRDefault="00A47175">
      <w:pPr>
        <w:widowControl w:val="0"/>
        <w:spacing w:before="321"/>
        <w:ind w:left="-307" w:right="-307"/>
        <w:rPr>
          <w:sz w:val="24"/>
          <w:szCs w:val="24"/>
          <w:u w:val="single"/>
        </w:rPr>
      </w:pPr>
      <w:r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85ABD44" wp14:editId="5E953B7B">
                <wp:extent cx="6324600" cy="1479550"/>
                <wp:effectExtent l="0" t="0" r="19050" b="25400"/>
                <wp:docPr id="3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BA36E" w14:textId="77777777" w:rsidR="00554B0C" w:rsidRDefault="00554B0C" w:rsidP="00A47175"/>
                          <w:p w14:paraId="20B95C40" w14:textId="77777777" w:rsidR="00554B0C" w:rsidRDefault="00554B0C" w:rsidP="00A47175"/>
                          <w:p w14:paraId="0214B9F4" w14:textId="77777777" w:rsidR="00554B0C" w:rsidRDefault="00554B0C" w:rsidP="00A47175"/>
                          <w:p w14:paraId="702E69AE" w14:textId="77777777" w:rsidR="00554B0C" w:rsidRDefault="00554B0C" w:rsidP="00A47175"/>
                          <w:p w14:paraId="3F992037" w14:textId="77777777" w:rsidR="00554B0C" w:rsidRDefault="00554B0C" w:rsidP="00A47175"/>
                          <w:p w14:paraId="7075AD07" w14:textId="77777777" w:rsidR="00554B0C" w:rsidRDefault="00554B0C" w:rsidP="00A47175"/>
                          <w:p w14:paraId="6D7BD795" w14:textId="77777777" w:rsidR="00554B0C" w:rsidRDefault="00554B0C" w:rsidP="00A47175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5ABD44" id="_x0000_s1028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">
                <v:textbox>
                  <w:txbxContent>
                    <w:p w14:paraId="10FBA36E" w14:textId="77777777" w:rsidR="00554B0C" w:rsidRDefault="00554B0C" w:rsidP="00A47175"/>
                    <w:p w14:paraId="20B95C40" w14:textId="77777777" w:rsidR="00554B0C" w:rsidRDefault="00554B0C" w:rsidP="00A47175"/>
                    <w:p w14:paraId="0214B9F4" w14:textId="77777777" w:rsidR="00554B0C" w:rsidRDefault="00554B0C" w:rsidP="00A47175"/>
                    <w:p w14:paraId="702E69AE" w14:textId="77777777" w:rsidR="00554B0C" w:rsidRDefault="00554B0C" w:rsidP="00A47175"/>
                    <w:p w14:paraId="3F992037" w14:textId="77777777" w:rsidR="00554B0C" w:rsidRDefault="00554B0C" w:rsidP="00A47175"/>
                    <w:p w14:paraId="7075AD07" w14:textId="77777777" w:rsidR="00554B0C" w:rsidRDefault="00554B0C" w:rsidP="00A47175"/>
                    <w:p w14:paraId="6D7BD795" w14:textId="77777777" w:rsidR="00554B0C" w:rsidRDefault="00554B0C" w:rsidP="00A47175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6659C93" w14:textId="77777777" w:rsidR="00D60B94" w:rsidRDefault="00D60B94">
      <w:pPr>
        <w:widowControl w:val="0"/>
        <w:spacing w:before="321"/>
        <w:ind w:left="-307" w:right="-177"/>
        <w:rPr>
          <w:b/>
          <w:sz w:val="24"/>
          <w:szCs w:val="24"/>
        </w:rPr>
      </w:pPr>
    </w:p>
    <w:p w14:paraId="2D5087AD" w14:textId="77777777" w:rsidR="004F2ABC" w:rsidRDefault="004F2ABC" w:rsidP="004F2ABC">
      <w:pPr>
        <w:pStyle w:val="Heading4"/>
      </w:pPr>
    </w:p>
    <w:p w14:paraId="00000012" w14:textId="5107A4F7" w:rsidR="00BA4C41" w:rsidRPr="00D60B94" w:rsidRDefault="00A64DFA" w:rsidP="004F2ABC">
      <w:pPr>
        <w:pStyle w:val="Heading4"/>
      </w:pPr>
      <w:r w:rsidRPr="00D60B94">
        <w:t>3. Mission and Profit</w:t>
      </w:r>
    </w:p>
    <w:p w14:paraId="00000013" w14:textId="11517D49" w:rsidR="00BA4C41" w:rsidRPr="00D60B94" w:rsidRDefault="00A64DFA">
      <w:pPr>
        <w:widowControl w:val="0"/>
        <w:spacing w:before="316"/>
        <w:ind w:left="-307" w:right="-288"/>
        <w:rPr>
          <w:sz w:val="24"/>
          <w:szCs w:val="24"/>
        </w:rPr>
      </w:pPr>
      <w:r w:rsidRPr="00D60B94">
        <w:rPr>
          <w:sz w:val="24"/>
          <w:szCs w:val="24"/>
        </w:rPr>
        <w:t>3a) Do you agree to replace must ‘deliver public services’, with must have ‘a clear social mission outlined in their governing documents’?</w:t>
      </w:r>
    </w:p>
    <w:p w14:paraId="2FAFCEE4" w14:textId="7D867AF2" w:rsidR="00A47175" w:rsidRPr="004F2ABC" w:rsidRDefault="00A47175" w:rsidP="00A47175">
      <w:pPr>
        <w:widowControl w:val="0"/>
        <w:spacing w:before="321"/>
        <w:ind w:left="-307" w:right="-307"/>
        <w:rPr>
          <w:rStyle w:val="Strong"/>
        </w:rPr>
      </w:pPr>
      <w:r w:rsidRPr="004F2ABC">
        <w:rPr>
          <w:rStyle w:val="Strong"/>
        </w:rPr>
        <w:t>YES/NO</w:t>
      </w:r>
    </w:p>
    <w:p w14:paraId="49206C5B" w14:textId="77777777" w:rsidR="00A47175" w:rsidRPr="00D60B94" w:rsidRDefault="00A47175" w:rsidP="00A47175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2885F0EC" w14:textId="0E762C29" w:rsidR="00A47175" w:rsidRPr="00D60B94" w:rsidRDefault="00A64DFA" w:rsidP="00547E5F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>3b) Please provide further information to support your response.</w:t>
      </w:r>
      <w:r w:rsidR="00A47175"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5086CD5A" wp14:editId="12FFD1B4">
                <wp:extent cx="6324600" cy="1479550"/>
                <wp:effectExtent l="0" t="0" r="19050" b="25400"/>
                <wp:docPr id="4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A537" w14:textId="77777777" w:rsidR="00554B0C" w:rsidRDefault="00554B0C" w:rsidP="00A47175"/>
                          <w:p w14:paraId="7E22E6CC" w14:textId="77777777" w:rsidR="00554B0C" w:rsidRDefault="00554B0C" w:rsidP="00A47175"/>
                          <w:p w14:paraId="1BFD2CAD" w14:textId="77777777" w:rsidR="00554B0C" w:rsidRDefault="00554B0C" w:rsidP="00A47175"/>
                          <w:p w14:paraId="5AA7B965" w14:textId="77777777" w:rsidR="00554B0C" w:rsidRDefault="00554B0C" w:rsidP="00A47175"/>
                          <w:p w14:paraId="6F803BA5" w14:textId="77777777" w:rsidR="00554B0C" w:rsidRDefault="00554B0C" w:rsidP="00A47175"/>
                          <w:p w14:paraId="257D0E9F" w14:textId="77777777" w:rsidR="00554B0C" w:rsidRDefault="00554B0C" w:rsidP="00A47175"/>
                          <w:p w14:paraId="49A6AFF8" w14:textId="77777777" w:rsidR="00554B0C" w:rsidRDefault="00554B0C" w:rsidP="00A47175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86CD5A" id="_x0000_s1029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">
                <v:textbox>
                  <w:txbxContent>
                    <w:p w14:paraId="2664A537" w14:textId="77777777" w:rsidR="00554B0C" w:rsidRDefault="00554B0C" w:rsidP="00A47175"/>
                    <w:p w14:paraId="7E22E6CC" w14:textId="77777777" w:rsidR="00554B0C" w:rsidRDefault="00554B0C" w:rsidP="00A47175"/>
                    <w:p w14:paraId="1BFD2CAD" w14:textId="77777777" w:rsidR="00554B0C" w:rsidRDefault="00554B0C" w:rsidP="00A47175"/>
                    <w:p w14:paraId="5AA7B965" w14:textId="77777777" w:rsidR="00554B0C" w:rsidRDefault="00554B0C" w:rsidP="00A47175"/>
                    <w:p w14:paraId="6F803BA5" w14:textId="77777777" w:rsidR="00554B0C" w:rsidRDefault="00554B0C" w:rsidP="00A47175"/>
                    <w:p w14:paraId="257D0E9F" w14:textId="77777777" w:rsidR="00554B0C" w:rsidRDefault="00554B0C" w:rsidP="00A47175"/>
                    <w:p w14:paraId="49A6AFF8" w14:textId="77777777" w:rsidR="00554B0C" w:rsidRDefault="00554B0C" w:rsidP="00A47175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175FE5" w14:textId="77777777" w:rsidR="00A64DFA" w:rsidRPr="00D60B94" w:rsidRDefault="00A64DFA">
      <w:pPr>
        <w:widowControl w:val="0"/>
        <w:spacing w:before="316"/>
        <w:ind w:left="-307" w:right="-273"/>
        <w:rPr>
          <w:rFonts w:eastAsia="Helvetica Neue"/>
          <w:sz w:val="24"/>
          <w:szCs w:val="24"/>
        </w:rPr>
      </w:pPr>
    </w:p>
    <w:p w14:paraId="00000015" w14:textId="6688CC6D" w:rsidR="00BA4C41" w:rsidRPr="00D60B94" w:rsidRDefault="00A64DFA">
      <w:pPr>
        <w:widowControl w:val="0"/>
        <w:spacing w:before="316"/>
        <w:ind w:left="-307" w:right="-273"/>
        <w:rPr>
          <w:rFonts w:eastAsia="Helvetica Neue"/>
          <w:sz w:val="24"/>
          <w:szCs w:val="24"/>
        </w:rPr>
      </w:pPr>
      <w:r w:rsidRPr="00D60B94">
        <w:rPr>
          <w:rFonts w:eastAsia="Helvetica Neue"/>
          <w:sz w:val="24"/>
          <w:szCs w:val="24"/>
        </w:rPr>
        <w:lastRenderedPageBreak/>
        <w:t>3c) Do you agree that government should make it a requ</w:t>
      </w:r>
      <w:r w:rsidR="00A47175" w:rsidRPr="00D60B94">
        <w:rPr>
          <w:rFonts w:eastAsia="Helvetica Neue"/>
          <w:sz w:val="24"/>
          <w:szCs w:val="24"/>
        </w:rPr>
        <w:t xml:space="preserve">irement that </w:t>
      </w:r>
      <w:proofErr w:type="spellStart"/>
      <w:r w:rsidR="00A47175" w:rsidRPr="00D60B94">
        <w:rPr>
          <w:rFonts w:eastAsia="Helvetica Neue"/>
          <w:sz w:val="24"/>
          <w:szCs w:val="24"/>
        </w:rPr>
        <w:t>mutuals</w:t>
      </w:r>
      <w:proofErr w:type="spellEnd"/>
      <w:r w:rsidR="00A47175" w:rsidRPr="00D60B94">
        <w:rPr>
          <w:rFonts w:eastAsia="Helvetica Neue"/>
          <w:sz w:val="24"/>
          <w:szCs w:val="24"/>
        </w:rPr>
        <w:t xml:space="preserve"> are social </w:t>
      </w:r>
      <w:r w:rsidRPr="00D60B94">
        <w:rPr>
          <w:rFonts w:eastAsia="Helvetica Neue"/>
          <w:sz w:val="24"/>
          <w:szCs w:val="24"/>
        </w:rPr>
        <w:t>enterprises, and therefore reinvest the majority (51%+) of their profit into their mission?</w:t>
      </w:r>
    </w:p>
    <w:p w14:paraId="76E88840" w14:textId="77777777" w:rsidR="004F2ABC" w:rsidRDefault="004F2ABC" w:rsidP="004F2ABC">
      <w:pPr>
        <w:pStyle w:val="Heading4"/>
      </w:pPr>
    </w:p>
    <w:p w14:paraId="14BD99FC" w14:textId="0571B990" w:rsidR="00A47175" w:rsidRPr="004F2ABC" w:rsidRDefault="00A47175" w:rsidP="004F2ABC">
      <w:pPr>
        <w:pStyle w:val="Heading4"/>
        <w:rPr>
          <w:rStyle w:val="Strong"/>
          <w:b/>
          <w:bCs/>
        </w:rPr>
      </w:pPr>
      <w:r w:rsidRPr="004F2ABC">
        <w:rPr>
          <w:rStyle w:val="Strong"/>
          <w:b/>
          <w:bCs/>
        </w:rPr>
        <w:t>YES/NO</w:t>
      </w:r>
    </w:p>
    <w:p w14:paraId="6DFF9789" w14:textId="07E833DB" w:rsidR="00A47175" w:rsidRPr="00D60B94" w:rsidRDefault="00A47175" w:rsidP="00547E5F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77CC8506" w14:textId="1D544C0B" w:rsidR="00A47175" w:rsidRPr="00D60B94" w:rsidRDefault="00A64DFA" w:rsidP="00547E5F">
      <w:pPr>
        <w:widowControl w:val="0"/>
        <w:spacing w:before="316"/>
        <w:ind w:left="-307" w:right="-273"/>
        <w:rPr>
          <w:sz w:val="24"/>
          <w:szCs w:val="24"/>
        </w:rPr>
      </w:pPr>
      <w:r w:rsidRPr="00D60B94">
        <w:rPr>
          <w:rFonts w:eastAsia="Helvetica Neue"/>
          <w:sz w:val="24"/>
          <w:szCs w:val="24"/>
        </w:rPr>
        <w:t>3d)</w:t>
      </w:r>
      <w:r w:rsidRPr="00D60B94">
        <w:rPr>
          <w:sz w:val="24"/>
          <w:szCs w:val="24"/>
        </w:rPr>
        <w:t xml:space="preserve"> Please provide further information to support your response.</w:t>
      </w:r>
      <w:r w:rsidR="00A47175"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1E26733" wp14:editId="17133F9C">
                <wp:extent cx="6324600" cy="1479550"/>
                <wp:effectExtent l="0" t="0" r="19050" b="25400"/>
                <wp:docPr id="6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4EBEA" w14:textId="77777777" w:rsidR="00554B0C" w:rsidRDefault="00554B0C" w:rsidP="00A47175"/>
                          <w:p w14:paraId="622B6A37" w14:textId="77777777" w:rsidR="00554B0C" w:rsidRDefault="00554B0C" w:rsidP="00A47175"/>
                          <w:p w14:paraId="3696A3B6" w14:textId="77777777" w:rsidR="00554B0C" w:rsidRDefault="00554B0C" w:rsidP="00A47175"/>
                          <w:p w14:paraId="4C134DE4" w14:textId="77777777" w:rsidR="00554B0C" w:rsidRDefault="00554B0C" w:rsidP="00A47175"/>
                          <w:p w14:paraId="1B9FF654" w14:textId="77777777" w:rsidR="00554B0C" w:rsidRDefault="00554B0C" w:rsidP="00A47175"/>
                          <w:p w14:paraId="62B9A777" w14:textId="77777777" w:rsidR="00554B0C" w:rsidRDefault="00554B0C" w:rsidP="00A47175"/>
                          <w:p w14:paraId="075A6DDB" w14:textId="77777777" w:rsidR="00554B0C" w:rsidRDefault="00554B0C" w:rsidP="00A47175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E26733" id="_x0000_s1030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">
                <v:textbox>
                  <w:txbxContent>
                    <w:p w14:paraId="6E94EBEA" w14:textId="77777777" w:rsidR="00554B0C" w:rsidRDefault="00554B0C" w:rsidP="00A47175"/>
                    <w:p w14:paraId="622B6A37" w14:textId="77777777" w:rsidR="00554B0C" w:rsidRDefault="00554B0C" w:rsidP="00A47175"/>
                    <w:p w14:paraId="3696A3B6" w14:textId="77777777" w:rsidR="00554B0C" w:rsidRDefault="00554B0C" w:rsidP="00A47175"/>
                    <w:p w14:paraId="4C134DE4" w14:textId="77777777" w:rsidR="00554B0C" w:rsidRDefault="00554B0C" w:rsidP="00A47175"/>
                    <w:p w14:paraId="1B9FF654" w14:textId="77777777" w:rsidR="00554B0C" w:rsidRDefault="00554B0C" w:rsidP="00A47175"/>
                    <w:p w14:paraId="62B9A777" w14:textId="77777777" w:rsidR="00554B0C" w:rsidRDefault="00554B0C" w:rsidP="00A47175"/>
                    <w:p w14:paraId="075A6DDB" w14:textId="77777777" w:rsidR="00554B0C" w:rsidRDefault="00554B0C" w:rsidP="00A47175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17" w14:textId="66A234B2" w:rsidR="00BA4C41" w:rsidRPr="00D60B94" w:rsidRDefault="00A64DFA">
      <w:pPr>
        <w:widowControl w:val="0"/>
        <w:spacing w:before="316"/>
        <w:ind w:left="-307" w:right="-273"/>
        <w:rPr>
          <w:sz w:val="24"/>
          <w:szCs w:val="24"/>
        </w:rPr>
      </w:pPr>
      <w:r w:rsidRPr="00D60B94">
        <w:rPr>
          <w:sz w:val="24"/>
          <w:szCs w:val="24"/>
        </w:rPr>
        <w:t xml:space="preserve">3e) Do the proposals outlined in section 3 limit the potential for investment in the </w:t>
      </w:r>
      <w:proofErr w:type="spellStart"/>
      <w:r w:rsidRPr="00D60B94">
        <w:rPr>
          <w:sz w:val="24"/>
          <w:szCs w:val="24"/>
        </w:rPr>
        <w:t>mutuals</w:t>
      </w:r>
      <w:proofErr w:type="spellEnd"/>
      <w:r w:rsidRPr="00D60B94">
        <w:rPr>
          <w:sz w:val="24"/>
          <w:szCs w:val="24"/>
        </w:rPr>
        <w:t xml:space="preserve"> sector?</w:t>
      </w:r>
    </w:p>
    <w:p w14:paraId="023A0EAC" w14:textId="77777777" w:rsidR="00A47175" w:rsidRPr="004F2ABC" w:rsidRDefault="00A47175" w:rsidP="00A47175">
      <w:pPr>
        <w:widowControl w:val="0"/>
        <w:spacing w:before="321"/>
        <w:ind w:left="-307" w:right="-307"/>
        <w:rPr>
          <w:rStyle w:val="Strong"/>
        </w:rPr>
      </w:pPr>
      <w:r w:rsidRPr="004F2ABC">
        <w:rPr>
          <w:rStyle w:val="Strong"/>
        </w:rPr>
        <w:t>YES/NO</w:t>
      </w:r>
    </w:p>
    <w:p w14:paraId="08518699" w14:textId="77777777" w:rsidR="00A47175" w:rsidRPr="00D60B94" w:rsidRDefault="00A47175" w:rsidP="00A47175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00000018" w14:textId="55FDC9BD" w:rsidR="00BA4C41" w:rsidRPr="00D60B94" w:rsidRDefault="00A64DFA">
      <w:pPr>
        <w:widowControl w:val="0"/>
        <w:spacing w:before="316"/>
        <w:ind w:left="-307" w:right="-273"/>
        <w:rPr>
          <w:sz w:val="24"/>
          <w:szCs w:val="24"/>
        </w:rPr>
      </w:pPr>
      <w:r w:rsidRPr="00D60B94">
        <w:rPr>
          <w:sz w:val="24"/>
          <w:szCs w:val="24"/>
        </w:rPr>
        <w:t>3f) Please provide further information to support your response.</w:t>
      </w:r>
    </w:p>
    <w:p w14:paraId="79D78EF7" w14:textId="76986EDC" w:rsidR="00A47175" w:rsidRPr="00D60B94" w:rsidRDefault="00A47175">
      <w:pPr>
        <w:widowControl w:val="0"/>
        <w:spacing w:before="316"/>
        <w:ind w:left="-307" w:right="-273"/>
        <w:rPr>
          <w:sz w:val="24"/>
          <w:szCs w:val="24"/>
          <w:u w:val="single"/>
        </w:rPr>
      </w:pPr>
      <w:r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00998BAD" wp14:editId="2AAD9179">
                <wp:extent cx="6324600" cy="1479550"/>
                <wp:effectExtent l="0" t="0" r="19050" b="25400"/>
                <wp:docPr id="7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9CC7" w14:textId="77777777" w:rsidR="00554B0C" w:rsidRDefault="00554B0C" w:rsidP="00A47175"/>
                          <w:p w14:paraId="294F72A9" w14:textId="77777777" w:rsidR="00554B0C" w:rsidRDefault="00554B0C" w:rsidP="00A47175"/>
                          <w:p w14:paraId="67EE743D" w14:textId="77777777" w:rsidR="00554B0C" w:rsidRDefault="00554B0C" w:rsidP="00A47175"/>
                          <w:p w14:paraId="41EE46DD" w14:textId="77777777" w:rsidR="00554B0C" w:rsidRDefault="00554B0C" w:rsidP="00A47175"/>
                          <w:p w14:paraId="6D216C0B" w14:textId="77777777" w:rsidR="00554B0C" w:rsidRDefault="00554B0C" w:rsidP="00A47175"/>
                          <w:p w14:paraId="363AC115" w14:textId="77777777" w:rsidR="00554B0C" w:rsidRDefault="00554B0C" w:rsidP="00A47175"/>
                          <w:p w14:paraId="070E0971" w14:textId="77777777" w:rsidR="00554B0C" w:rsidRDefault="00554B0C" w:rsidP="00A47175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998BAD" id="_x0000_s1031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">
                <v:textbox>
                  <w:txbxContent>
                    <w:p w14:paraId="5D949CC7" w14:textId="77777777" w:rsidR="00554B0C" w:rsidRDefault="00554B0C" w:rsidP="00A47175"/>
                    <w:p w14:paraId="294F72A9" w14:textId="77777777" w:rsidR="00554B0C" w:rsidRDefault="00554B0C" w:rsidP="00A47175"/>
                    <w:p w14:paraId="67EE743D" w14:textId="77777777" w:rsidR="00554B0C" w:rsidRDefault="00554B0C" w:rsidP="00A47175"/>
                    <w:p w14:paraId="41EE46DD" w14:textId="77777777" w:rsidR="00554B0C" w:rsidRDefault="00554B0C" w:rsidP="00A47175"/>
                    <w:p w14:paraId="6D216C0B" w14:textId="77777777" w:rsidR="00554B0C" w:rsidRDefault="00554B0C" w:rsidP="00A47175"/>
                    <w:p w14:paraId="363AC115" w14:textId="77777777" w:rsidR="00554B0C" w:rsidRDefault="00554B0C" w:rsidP="00A47175"/>
                    <w:p w14:paraId="070E0971" w14:textId="77777777" w:rsidR="00554B0C" w:rsidRDefault="00554B0C" w:rsidP="00A47175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4AF2D2" w14:textId="77777777" w:rsidR="004F2ABC" w:rsidRDefault="004F2ABC" w:rsidP="004F2ABC">
      <w:pPr>
        <w:pStyle w:val="Heading4"/>
      </w:pPr>
    </w:p>
    <w:p w14:paraId="00000019" w14:textId="51BFEF44" w:rsidR="00BA4C41" w:rsidRPr="00D60B94" w:rsidRDefault="00A64DFA" w:rsidP="004F2ABC">
      <w:pPr>
        <w:pStyle w:val="Heading4"/>
      </w:pPr>
      <w:r w:rsidRPr="00D60B94">
        <w:t>4. Independence &amp; Ownership</w:t>
      </w:r>
    </w:p>
    <w:p w14:paraId="0000001A" w14:textId="4631DB27" w:rsidR="00BA4C41" w:rsidRPr="00D60B94" w:rsidRDefault="00A64DFA">
      <w:pPr>
        <w:widowControl w:val="0"/>
        <w:spacing w:before="321"/>
        <w:ind w:left="-307" w:right="-177"/>
        <w:rPr>
          <w:sz w:val="24"/>
          <w:szCs w:val="24"/>
        </w:rPr>
      </w:pPr>
      <w:r w:rsidRPr="00D60B94">
        <w:rPr>
          <w:rFonts w:eastAsia="Helvetica Neue"/>
          <w:sz w:val="24"/>
          <w:szCs w:val="24"/>
        </w:rPr>
        <w:t xml:space="preserve">4a) </w:t>
      </w:r>
      <w:r w:rsidRPr="00D60B94">
        <w:rPr>
          <w:sz w:val="24"/>
          <w:szCs w:val="24"/>
          <w:highlight w:val="white"/>
        </w:rPr>
        <w:t xml:space="preserve">Do you agree that </w:t>
      </w:r>
      <w:r w:rsidRPr="00D60B94">
        <w:rPr>
          <w:sz w:val="24"/>
          <w:szCs w:val="24"/>
        </w:rPr>
        <w:t xml:space="preserve">at least 51% of a public service mutual must be employee, community or user-owned. This 51% could not be owned by either a public sector organisation, or a private sector organisation that is not </w:t>
      </w:r>
      <w:r w:rsidRPr="00D60B94">
        <w:rPr>
          <w:sz w:val="24"/>
          <w:szCs w:val="24"/>
          <w:highlight w:val="white"/>
        </w:rPr>
        <w:t>an employee, community or user owned entity. Such an entity could be an employee ownership trust, co-operative, social enterprise or charity.</w:t>
      </w:r>
    </w:p>
    <w:p w14:paraId="0A4B220E" w14:textId="77777777" w:rsidR="00547E5F" w:rsidRPr="004F2ABC" w:rsidRDefault="00547E5F" w:rsidP="00547E5F">
      <w:pPr>
        <w:widowControl w:val="0"/>
        <w:spacing w:before="321"/>
        <w:ind w:left="-307" w:right="-307"/>
        <w:rPr>
          <w:rStyle w:val="Strong"/>
        </w:rPr>
      </w:pPr>
      <w:r w:rsidRPr="004F2ABC">
        <w:rPr>
          <w:rStyle w:val="Strong"/>
        </w:rPr>
        <w:t>YES/NO</w:t>
      </w:r>
    </w:p>
    <w:p w14:paraId="0E27F613" w14:textId="77777777" w:rsidR="00547E5F" w:rsidRPr="00D60B94" w:rsidRDefault="00547E5F" w:rsidP="00547E5F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lastRenderedPageBreak/>
        <w:t>Please delete as appropriate.</w:t>
      </w:r>
    </w:p>
    <w:p w14:paraId="0000001B" w14:textId="703C6913" w:rsidR="00BA4C41" w:rsidRPr="00D60B94" w:rsidRDefault="00A64DFA" w:rsidP="00547E5F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>4b) Do you think there any other mechanisms should be implemented to future-proof the character of a public service mutual?</w:t>
      </w:r>
    </w:p>
    <w:p w14:paraId="5852B6B2" w14:textId="77777777" w:rsidR="00547E5F" w:rsidRPr="004F2ABC" w:rsidRDefault="00547E5F" w:rsidP="00547E5F">
      <w:pPr>
        <w:widowControl w:val="0"/>
        <w:spacing w:before="321"/>
        <w:ind w:left="-307" w:right="-307"/>
        <w:rPr>
          <w:rStyle w:val="Strong"/>
        </w:rPr>
      </w:pPr>
      <w:r w:rsidRPr="004F2ABC">
        <w:rPr>
          <w:rStyle w:val="Strong"/>
        </w:rPr>
        <w:t>YES/NO</w:t>
      </w:r>
    </w:p>
    <w:p w14:paraId="5897F304" w14:textId="22D76D69" w:rsidR="00547E5F" w:rsidRPr="00D60B94" w:rsidRDefault="00547E5F" w:rsidP="00547E5F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0000001C" w14:textId="0108F9AF" w:rsidR="00BA4C41" w:rsidRPr="00D60B94" w:rsidRDefault="00A64DFA">
      <w:pPr>
        <w:widowControl w:val="0"/>
        <w:spacing w:before="321"/>
        <w:ind w:left="-307" w:right="-177"/>
        <w:rPr>
          <w:sz w:val="24"/>
          <w:szCs w:val="24"/>
        </w:rPr>
      </w:pPr>
      <w:r w:rsidRPr="00D60B94">
        <w:rPr>
          <w:sz w:val="24"/>
          <w:szCs w:val="24"/>
        </w:rPr>
        <w:t xml:space="preserve">4c) </w:t>
      </w:r>
      <w:r w:rsidR="00547E5F" w:rsidRPr="00D60B94">
        <w:rPr>
          <w:sz w:val="24"/>
          <w:szCs w:val="24"/>
        </w:rPr>
        <w:t>Please</w:t>
      </w:r>
      <w:r w:rsidRPr="00D60B94">
        <w:rPr>
          <w:sz w:val="24"/>
          <w:szCs w:val="24"/>
        </w:rPr>
        <w:t xml:space="preserve"> provide further information to support your response.</w:t>
      </w:r>
    </w:p>
    <w:p w14:paraId="505F5BAE" w14:textId="23B301E0" w:rsidR="00547E5F" w:rsidRPr="00D60B94" w:rsidRDefault="00547E5F">
      <w:pPr>
        <w:widowControl w:val="0"/>
        <w:spacing w:before="321"/>
        <w:ind w:left="-307" w:right="-177"/>
        <w:rPr>
          <w:sz w:val="24"/>
          <w:szCs w:val="24"/>
        </w:rPr>
      </w:pPr>
      <w:r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3E2DF7E5" wp14:editId="61BDC5E7">
                <wp:extent cx="6324600" cy="1479550"/>
                <wp:effectExtent l="0" t="0" r="19050" b="25400"/>
                <wp:docPr id="8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D0963" w14:textId="77777777" w:rsidR="00554B0C" w:rsidRDefault="00554B0C" w:rsidP="00547E5F"/>
                          <w:p w14:paraId="276E04D7" w14:textId="77777777" w:rsidR="00554B0C" w:rsidRDefault="00554B0C" w:rsidP="00547E5F"/>
                          <w:p w14:paraId="42BC78E8" w14:textId="77777777" w:rsidR="00554B0C" w:rsidRDefault="00554B0C" w:rsidP="00547E5F"/>
                          <w:p w14:paraId="53773D16" w14:textId="77777777" w:rsidR="00554B0C" w:rsidRDefault="00554B0C" w:rsidP="00547E5F"/>
                          <w:p w14:paraId="206F68E9" w14:textId="77777777" w:rsidR="00554B0C" w:rsidRDefault="00554B0C" w:rsidP="00547E5F"/>
                          <w:p w14:paraId="6D18660B" w14:textId="77777777" w:rsidR="00554B0C" w:rsidRDefault="00554B0C" w:rsidP="00547E5F"/>
                          <w:p w14:paraId="5C0FA510" w14:textId="77777777" w:rsidR="00554B0C" w:rsidRDefault="00554B0C" w:rsidP="00547E5F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2DF7E5" id="_x0000_s1032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">
                <v:textbox>
                  <w:txbxContent>
                    <w:p w14:paraId="754D0963" w14:textId="77777777" w:rsidR="00554B0C" w:rsidRDefault="00554B0C" w:rsidP="00547E5F"/>
                    <w:p w14:paraId="276E04D7" w14:textId="77777777" w:rsidR="00554B0C" w:rsidRDefault="00554B0C" w:rsidP="00547E5F"/>
                    <w:p w14:paraId="42BC78E8" w14:textId="77777777" w:rsidR="00554B0C" w:rsidRDefault="00554B0C" w:rsidP="00547E5F"/>
                    <w:p w14:paraId="53773D16" w14:textId="77777777" w:rsidR="00554B0C" w:rsidRDefault="00554B0C" w:rsidP="00547E5F"/>
                    <w:p w14:paraId="206F68E9" w14:textId="77777777" w:rsidR="00554B0C" w:rsidRDefault="00554B0C" w:rsidP="00547E5F"/>
                    <w:p w14:paraId="6D18660B" w14:textId="77777777" w:rsidR="00554B0C" w:rsidRDefault="00554B0C" w:rsidP="00547E5F"/>
                    <w:p w14:paraId="5C0FA510" w14:textId="77777777" w:rsidR="00554B0C" w:rsidRDefault="00554B0C" w:rsidP="00547E5F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7D55ED1" w14:textId="77777777" w:rsidR="00547E5F" w:rsidRPr="00D60B94" w:rsidRDefault="00547E5F">
      <w:pPr>
        <w:widowControl w:val="0"/>
        <w:spacing w:before="321"/>
        <w:ind w:left="-307" w:right="-177"/>
        <w:rPr>
          <w:rFonts w:eastAsia="Helvetica Neue"/>
          <w:sz w:val="24"/>
          <w:szCs w:val="24"/>
        </w:rPr>
      </w:pPr>
    </w:p>
    <w:p w14:paraId="229F1970" w14:textId="77777777" w:rsidR="006E4D46" w:rsidRDefault="006E4D46" w:rsidP="006E4D46">
      <w:pPr>
        <w:pStyle w:val="Heading4"/>
      </w:pPr>
    </w:p>
    <w:p w14:paraId="0000001D" w14:textId="3324B777" w:rsidR="00BA4C41" w:rsidRPr="00D60B94" w:rsidRDefault="00A64DFA" w:rsidP="006E4D46">
      <w:pPr>
        <w:pStyle w:val="Heading4"/>
      </w:pPr>
      <w:r w:rsidRPr="00D60B94">
        <w:t>5. Formal recognition and naming convention</w:t>
      </w:r>
    </w:p>
    <w:p w14:paraId="0000001E" w14:textId="73D5487C" w:rsidR="00BA4C41" w:rsidRPr="00D60B94" w:rsidRDefault="00A64DFA">
      <w:pPr>
        <w:widowControl w:val="0"/>
        <w:spacing w:before="316"/>
        <w:ind w:left="-307" w:right="-48"/>
        <w:rPr>
          <w:sz w:val="24"/>
          <w:szCs w:val="24"/>
        </w:rPr>
      </w:pPr>
      <w:r w:rsidRPr="00D60B94">
        <w:rPr>
          <w:sz w:val="24"/>
          <w:szCs w:val="24"/>
        </w:rPr>
        <w:t xml:space="preserve">5a) Do you think that the proposals outlined in this consultation could alleviate the confusion currently experienced by commissioners around public service </w:t>
      </w:r>
      <w:proofErr w:type="spellStart"/>
      <w:r w:rsidRPr="00D60B94">
        <w:rPr>
          <w:sz w:val="24"/>
          <w:szCs w:val="24"/>
        </w:rPr>
        <w:t>mutuals</w:t>
      </w:r>
      <w:proofErr w:type="spellEnd"/>
      <w:r w:rsidRPr="00D60B94">
        <w:rPr>
          <w:sz w:val="24"/>
          <w:szCs w:val="24"/>
        </w:rPr>
        <w:t>?</w:t>
      </w:r>
    </w:p>
    <w:p w14:paraId="2FC02E11" w14:textId="77777777" w:rsidR="00547E5F" w:rsidRPr="006E4D46" w:rsidRDefault="00547E5F" w:rsidP="00547E5F">
      <w:pPr>
        <w:widowControl w:val="0"/>
        <w:spacing w:before="321"/>
        <w:ind w:left="-307" w:right="-307"/>
        <w:rPr>
          <w:rStyle w:val="Strong"/>
        </w:rPr>
      </w:pPr>
      <w:r w:rsidRPr="006E4D46">
        <w:rPr>
          <w:rStyle w:val="Strong"/>
        </w:rPr>
        <w:t>YES/NO</w:t>
      </w:r>
    </w:p>
    <w:p w14:paraId="7AB40682" w14:textId="77777777" w:rsidR="00547E5F" w:rsidRPr="00D60B94" w:rsidRDefault="00547E5F" w:rsidP="00547E5F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12D2ADB5" w14:textId="77777777" w:rsidR="00D60B94" w:rsidRDefault="00D60B94">
      <w:pPr>
        <w:widowControl w:val="0"/>
        <w:spacing w:before="316"/>
        <w:ind w:left="-307" w:right="-48"/>
        <w:rPr>
          <w:sz w:val="24"/>
          <w:szCs w:val="24"/>
        </w:rPr>
      </w:pPr>
    </w:p>
    <w:p w14:paraId="0000001F" w14:textId="34A4014D" w:rsidR="00BA4C41" w:rsidRPr="00D60B94" w:rsidRDefault="00A64DFA">
      <w:pPr>
        <w:widowControl w:val="0"/>
        <w:spacing w:before="316"/>
        <w:ind w:left="-307" w:right="-48"/>
        <w:rPr>
          <w:sz w:val="24"/>
          <w:szCs w:val="24"/>
        </w:rPr>
      </w:pPr>
      <w:r w:rsidRPr="00D60B94">
        <w:rPr>
          <w:sz w:val="24"/>
          <w:szCs w:val="24"/>
        </w:rPr>
        <w:t>5b) Do you think the government should consider adding a strapline of “staff-led social enterprises”?</w:t>
      </w:r>
    </w:p>
    <w:p w14:paraId="297DB984" w14:textId="77777777" w:rsidR="003A2FA1" w:rsidRPr="006E4D46" w:rsidRDefault="003A2FA1" w:rsidP="003A2FA1">
      <w:pPr>
        <w:widowControl w:val="0"/>
        <w:spacing w:before="321"/>
        <w:ind w:left="-307" w:right="-307"/>
        <w:rPr>
          <w:rStyle w:val="Strong"/>
        </w:rPr>
      </w:pPr>
      <w:r w:rsidRPr="006E4D46">
        <w:rPr>
          <w:rStyle w:val="Strong"/>
        </w:rPr>
        <w:t>YES/NO</w:t>
      </w:r>
    </w:p>
    <w:p w14:paraId="5F2F0272" w14:textId="2A1F4DDF" w:rsidR="003A2FA1" w:rsidRPr="00D60B94" w:rsidRDefault="003A2FA1" w:rsidP="003A2FA1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3F9E116F" w14:textId="77777777" w:rsidR="003A2FA1" w:rsidRPr="00D60B94" w:rsidRDefault="00A64DFA" w:rsidP="003A2FA1">
      <w:pPr>
        <w:widowControl w:val="0"/>
        <w:spacing w:before="316"/>
        <w:ind w:left="-307" w:right="-48"/>
        <w:rPr>
          <w:sz w:val="24"/>
          <w:szCs w:val="24"/>
        </w:rPr>
      </w:pPr>
      <w:r w:rsidRPr="00D60B94">
        <w:rPr>
          <w:sz w:val="24"/>
          <w:szCs w:val="24"/>
        </w:rPr>
        <w:t>5c) Please provide further information to support your responses.</w:t>
      </w:r>
    </w:p>
    <w:p w14:paraId="05E0BEE8" w14:textId="2C687D5D" w:rsidR="003A2FA1" w:rsidRPr="00D60B94" w:rsidRDefault="003A2FA1" w:rsidP="003A2FA1">
      <w:pPr>
        <w:widowControl w:val="0"/>
        <w:spacing w:before="316"/>
        <w:ind w:left="-307" w:right="-48"/>
        <w:rPr>
          <w:sz w:val="24"/>
          <w:szCs w:val="24"/>
        </w:rPr>
      </w:pPr>
      <w:r w:rsidRPr="00D60B94">
        <w:rPr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036840B0" wp14:editId="5E769EA0">
                <wp:extent cx="6324600" cy="1479550"/>
                <wp:effectExtent l="0" t="0" r="19050" b="25400"/>
                <wp:docPr id="9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87CEF" w14:textId="77777777" w:rsidR="00554B0C" w:rsidRDefault="00554B0C" w:rsidP="003A2FA1"/>
                          <w:p w14:paraId="52ADAE92" w14:textId="77777777" w:rsidR="00554B0C" w:rsidRDefault="00554B0C" w:rsidP="003A2FA1"/>
                          <w:p w14:paraId="6C0EF765" w14:textId="77777777" w:rsidR="00554B0C" w:rsidRDefault="00554B0C" w:rsidP="003A2FA1"/>
                          <w:p w14:paraId="1535CE29" w14:textId="77777777" w:rsidR="00554B0C" w:rsidRDefault="00554B0C" w:rsidP="003A2FA1"/>
                          <w:p w14:paraId="4C32C719" w14:textId="77777777" w:rsidR="00554B0C" w:rsidRDefault="00554B0C" w:rsidP="003A2FA1"/>
                          <w:p w14:paraId="530CD981" w14:textId="77777777" w:rsidR="00554B0C" w:rsidRDefault="00554B0C" w:rsidP="003A2FA1"/>
                          <w:p w14:paraId="2F011862" w14:textId="77777777" w:rsidR="00554B0C" w:rsidRDefault="00554B0C" w:rsidP="003A2FA1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6840B0" id="_x0000_s1033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">
                <v:textbox>
                  <w:txbxContent>
                    <w:p w14:paraId="1A087CEF" w14:textId="77777777" w:rsidR="00554B0C" w:rsidRDefault="00554B0C" w:rsidP="003A2FA1"/>
                    <w:p w14:paraId="52ADAE92" w14:textId="77777777" w:rsidR="00554B0C" w:rsidRDefault="00554B0C" w:rsidP="003A2FA1"/>
                    <w:p w14:paraId="6C0EF765" w14:textId="77777777" w:rsidR="00554B0C" w:rsidRDefault="00554B0C" w:rsidP="003A2FA1"/>
                    <w:p w14:paraId="1535CE29" w14:textId="77777777" w:rsidR="00554B0C" w:rsidRDefault="00554B0C" w:rsidP="003A2FA1"/>
                    <w:p w14:paraId="4C32C719" w14:textId="77777777" w:rsidR="00554B0C" w:rsidRDefault="00554B0C" w:rsidP="003A2FA1"/>
                    <w:p w14:paraId="530CD981" w14:textId="77777777" w:rsidR="00554B0C" w:rsidRDefault="00554B0C" w:rsidP="003A2FA1"/>
                    <w:p w14:paraId="2F011862" w14:textId="77777777" w:rsidR="00554B0C" w:rsidRDefault="00554B0C" w:rsidP="003A2FA1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21" w14:textId="5709811B" w:rsidR="00BA4C41" w:rsidRPr="00D60B94" w:rsidRDefault="00A64DFA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 xml:space="preserve">5d) Do you think that a formal accreditation for public service </w:t>
      </w:r>
      <w:proofErr w:type="spellStart"/>
      <w:r w:rsidRPr="00D60B94">
        <w:rPr>
          <w:sz w:val="24"/>
          <w:szCs w:val="24"/>
        </w:rPr>
        <w:t>mutuals</w:t>
      </w:r>
      <w:proofErr w:type="spellEnd"/>
      <w:r w:rsidRPr="00D60B94">
        <w:rPr>
          <w:sz w:val="24"/>
          <w:szCs w:val="24"/>
        </w:rPr>
        <w:t xml:space="preserve"> is necessary to uphold the newly created definition?</w:t>
      </w:r>
    </w:p>
    <w:p w14:paraId="0E449199" w14:textId="77777777" w:rsidR="003A2FA1" w:rsidRPr="006E4D46" w:rsidRDefault="003A2FA1" w:rsidP="003A2FA1">
      <w:pPr>
        <w:widowControl w:val="0"/>
        <w:spacing w:before="321"/>
        <w:ind w:left="-307" w:right="-307"/>
        <w:rPr>
          <w:rStyle w:val="Strong"/>
        </w:rPr>
      </w:pPr>
      <w:r w:rsidRPr="006E4D46">
        <w:rPr>
          <w:rStyle w:val="Strong"/>
        </w:rPr>
        <w:t>YES/NO</w:t>
      </w:r>
    </w:p>
    <w:p w14:paraId="779250E7" w14:textId="77777777" w:rsidR="003A2FA1" w:rsidRPr="00D60B94" w:rsidRDefault="003A2FA1" w:rsidP="003A2FA1">
      <w:pPr>
        <w:widowControl w:val="0"/>
        <w:spacing w:before="321"/>
        <w:ind w:left="-307" w:right="-307"/>
        <w:rPr>
          <w:i/>
          <w:sz w:val="24"/>
          <w:szCs w:val="24"/>
        </w:rPr>
      </w:pPr>
      <w:r w:rsidRPr="00D60B94">
        <w:rPr>
          <w:i/>
          <w:sz w:val="24"/>
          <w:szCs w:val="24"/>
        </w:rPr>
        <w:t>Please delete as appropriate.</w:t>
      </w:r>
    </w:p>
    <w:p w14:paraId="22AAD1EF" w14:textId="77777777" w:rsidR="003A2FA1" w:rsidRPr="00D60B94" w:rsidRDefault="003A2FA1">
      <w:pPr>
        <w:widowControl w:val="0"/>
        <w:spacing w:before="321"/>
        <w:ind w:left="-307" w:right="-307"/>
        <w:rPr>
          <w:sz w:val="24"/>
          <w:szCs w:val="24"/>
        </w:rPr>
      </w:pPr>
    </w:p>
    <w:p w14:paraId="00000022" w14:textId="59AEBE9F" w:rsidR="00BA4C41" w:rsidRPr="00D60B94" w:rsidRDefault="00A64DFA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sz w:val="24"/>
          <w:szCs w:val="24"/>
        </w:rPr>
        <w:t xml:space="preserve">5e) Please provide further information to support your response, particularly in terms of how an industry-led accreditation could function. </w:t>
      </w:r>
    </w:p>
    <w:p w14:paraId="1FD3C104" w14:textId="32EE6FF9" w:rsidR="003A2FA1" w:rsidRPr="00D60B94" w:rsidRDefault="003A2FA1">
      <w:pPr>
        <w:widowControl w:val="0"/>
        <w:spacing w:before="321"/>
        <w:ind w:left="-307" w:right="-307"/>
        <w:rPr>
          <w:sz w:val="24"/>
          <w:szCs w:val="24"/>
        </w:rPr>
      </w:pPr>
      <w:r w:rsidRPr="00D60B94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98B578F" wp14:editId="0FAF3EC4">
                <wp:extent cx="6324600" cy="1479550"/>
                <wp:effectExtent l="0" t="0" r="19050" b="25400"/>
                <wp:docPr id="10" name="Text Box 2" descr="In 500 words add your response in this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07578" w14:textId="77777777" w:rsidR="00554B0C" w:rsidRDefault="00554B0C" w:rsidP="003A2FA1"/>
                          <w:p w14:paraId="3BC74D38" w14:textId="77777777" w:rsidR="00554B0C" w:rsidRDefault="00554B0C" w:rsidP="003A2FA1"/>
                          <w:p w14:paraId="67EA21E7" w14:textId="77777777" w:rsidR="00554B0C" w:rsidRDefault="00554B0C" w:rsidP="003A2FA1"/>
                          <w:p w14:paraId="1C237C7A" w14:textId="77777777" w:rsidR="00554B0C" w:rsidRDefault="00554B0C" w:rsidP="003A2FA1"/>
                          <w:p w14:paraId="186B1AD5" w14:textId="77777777" w:rsidR="00554B0C" w:rsidRDefault="00554B0C" w:rsidP="003A2FA1"/>
                          <w:p w14:paraId="5FF10DEE" w14:textId="77777777" w:rsidR="00554B0C" w:rsidRDefault="00554B0C" w:rsidP="003A2FA1"/>
                          <w:p w14:paraId="3DB05846" w14:textId="77777777" w:rsidR="00554B0C" w:rsidRDefault="00554B0C" w:rsidP="003A2FA1">
                            <w:r>
                              <w:t>500 words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98B578F" id="_x0000_s1034" type="#_x0000_t202" alt="In 500 words add your response in this box" style="width:498pt;height:11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">
                <v:textbox>
                  <w:txbxContent>
                    <w:p w14:paraId="19A07578" w14:textId="77777777" w:rsidR="00554B0C" w:rsidRDefault="00554B0C" w:rsidP="003A2FA1"/>
                    <w:p w14:paraId="3BC74D38" w14:textId="77777777" w:rsidR="00554B0C" w:rsidRDefault="00554B0C" w:rsidP="003A2FA1"/>
                    <w:p w14:paraId="67EA21E7" w14:textId="77777777" w:rsidR="00554B0C" w:rsidRDefault="00554B0C" w:rsidP="003A2FA1"/>
                    <w:p w14:paraId="1C237C7A" w14:textId="77777777" w:rsidR="00554B0C" w:rsidRDefault="00554B0C" w:rsidP="003A2FA1"/>
                    <w:p w14:paraId="186B1AD5" w14:textId="77777777" w:rsidR="00554B0C" w:rsidRDefault="00554B0C" w:rsidP="003A2FA1"/>
                    <w:p w14:paraId="5FF10DEE" w14:textId="77777777" w:rsidR="00554B0C" w:rsidRDefault="00554B0C" w:rsidP="003A2FA1"/>
                    <w:p w14:paraId="3DB05846" w14:textId="77777777" w:rsidR="00554B0C" w:rsidRDefault="00554B0C" w:rsidP="003A2FA1">
                      <w:r>
                        <w:t>500 words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000023" w14:textId="77777777" w:rsidR="00BA4C41" w:rsidRPr="00D60B94" w:rsidRDefault="00BA4C41">
      <w:pPr>
        <w:widowControl w:val="0"/>
        <w:spacing w:before="316"/>
        <w:ind w:left="-307" w:right="-48"/>
        <w:rPr>
          <w:b/>
          <w:sz w:val="24"/>
          <w:szCs w:val="24"/>
        </w:rPr>
      </w:pPr>
    </w:p>
    <w:p w14:paraId="00000024" w14:textId="77777777" w:rsidR="00BA4C41" w:rsidRPr="00D60B94" w:rsidRDefault="00BA4C41">
      <w:pPr>
        <w:widowControl w:val="0"/>
        <w:spacing w:before="316"/>
        <w:ind w:left="-307" w:right="-48"/>
        <w:rPr>
          <w:b/>
          <w:sz w:val="24"/>
          <w:szCs w:val="24"/>
        </w:rPr>
      </w:pPr>
    </w:p>
    <w:p w14:paraId="00000025" w14:textId="77777777" w:rsidR="00BA4C41" w:rsidRPr="00D60B94" w:rsidRDefault="00BA4C41">
      <w:pPr>
        <w:widowControl w:val="0"/>
        <w:spacing w:before="316"/>
        <w:ind w:left="-307" w:right="-48"/>
        <w:rPr>
          <w:b/>
          <w:sz w:val="24"/>
          <w:szCs w:val="24"/>
        </w:rPr>
      </w:pPr>
    </w:p>
    <w:p w14:paraId="00000026" w14:textId="77777777" w:rsidR="00BA4C41" w:rsidRPr="00D60B94" w:rsidRDefault="00BA4C41">
      <w:pPr>
        <w:widowControl w:val="0"/>
        <w:spacing w:before="316"/>
        <w:ind w:left="-307" w:right="-48"/>
        <w:rPr>
          <w:b/>
          <w:sz w:val="24"/>
          <w:szCs w:val="24"/>
        </w:rPr>
      </w:pPr>
    </w:p>
    <w:p w14:paraId="00000027" w14:textId="77777777" w:rsidR="00BA4C41" w:rsidRPr="00D60B94" w:rsidRDefault="00BA4C41">
      <w:pPr>
        <w:rPr>
          <w:sz w:val="24"/>
          <w:szCs w:val="24"/>
        </w:rPr>
      </w:pPr>
    </w:p>
    <w:p w14:paraId="00000028" w14:textId="77777777" w:rsidR="00BA4C41" w:rsidRPr="00D60B94" w:rsidRDefault="00BA4C41">
      <w:pPr>
        <w:rPr>
          <w:sz w:val="24"/>
          <w:szCs w:val="24"/>
        </w:rPr>
      </w:pPr>
    </w:p>
    <w:p w14:paraId="00000029" w14:textId="77777777" w:rsidR="00BA4C41" w:rsidRPr="00D60B94" w:rsidRDefault="00BA4C41">
      <w:pPr>
        <w:rPr>
          <w:sz w:val="24"/>
          <w:szCs w:val="24"/>
        </w:rPr>
      </w:pPr>
    </w:p>
    <w:p w14:paraId="0000002A" w14:textId="77777777" w:rsidR="00BA4C41" w:rsidRPr="00D60B94" w:rsidRDefault="00BA4C41">
      <w:pPr>
        <w:rPr>
          <w:sz w:val="24"/>
          <w:szCs w:val="24"/>
        </w:rPr>
      </w:pPr>
    </w:p>
    <w:p w14:paraId="0000002E" w14:textId="6E1099D2" w:rsidR="00BA4C41" w:rsidRPr="00D60B94" w:rsidRDefault="00BA4C41" w:rsidP="00554B0C">
      <w:pPr>
        <w:rPr>
          <w:sz w:val="24"/>
          <w:szCs w:val="24"/>
        </w:rPr>
      </w:pPr>
    </w:p>
    <w:sectPr w:rsidR="00BA4C41" w:rsidRPr="00D60B9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56AE"/>
    <w:multiLevelType w:val="multilevel"/>
    <w:tmpl w:val="489CD9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43C13B5"/>
    <w:multiLevelType w:val="multilevel"/>
    <w:tmpl w:val="7BEEFE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41"/>
    <w:rsid w:val="00207CC7"/>
    <w:rsid w:val="003A2FA1"/>
    <w:rsid w:val="004F2ABC"/>
    <w:rsid w:val="00547E5F"/>
    <w:rsid w:val="00554B0C"/>
    <w:rsid w:val="006E4D46"/>
    <w:rsid w:val="00A47175"/>
    <w:rsid w:val="00A64DFA"/>
    <w:rsid w:val="00BA4C41"/>
    <w:rsid w:val="00D60B94"/>
    <w:rsid w:val="00E9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8283C"/>
  <w15:docId w15:val="{026F93E8-2318-4ED1-A096-E89D367C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aliases w:val="Heading 4b"/>
    <w:basedOn w:val="Normal"/>
    <w:next w:val="Normal"/>
    <w:rsid w:val="004F2ABC"/>
    <w:pPr>
      <w:spacing w:line="240" w:lineRule="auto"/>
      <w:ind w:left="-284" w:right="-274"/>
      <w:outlineLvl w:val="3"/>
    </w:pPr>
    <w:rPr>
      <w:rFonts w:eastAsia="Times New Roman"/>
      <w:b/>
      <w:bCs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3A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554B0C"/>
  </w:style>
  <w:style w:type="character" w:styleId="Hyperlink">
    <w:name w:val="Hyperlink"/>
    <w:basedOn w:val="DefaultParagraphFont"/>
    <w:uiPriority w:val="99"/>
    <w:semiHidden/>
    <w:unhideWhenUsed/>
    <w:rsid w:val="00554B0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F2A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tuals@cultu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tuals@culture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547</Words>
  <Characters>3081</Characters>
  <Application>Microsoft Office Word</Application>
  <DocSecurity>0</DocSecurity>
  <Lines>133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Cabinet Office</Company>
  <LinksUpToDate>false</LinksUpToDate>
  <CharactersWithSpaces>3576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on the future definition of public service mutuals</dc:title>
  <dc:subject/>
  <dc:creator>Rob Rix</dc:creator>
  <cp:keywords/>
  <dc:description/>
  <cp:lastModifiedBy>Gunter Hofer</cp:lastModifiedBy>
  <cp:revision>3</cp:revision>
  <dcterms:created xsi:type="dcterms:W3CDTF">2019-07-18T10:20:00Z</dcterms:created>
  <dcterms:modified xsi:type="dcterms:W3CDTF">2019-07-18T10:21:00Z</dcterms:modified>
  <cp:category/>
</cp:coreProperties>
</file>