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59A7" w14:textId="77777777" w:rsidR="00B24DDC" w:rsidRDefault="00B24DDC" w:rsidP="00BA77AE">
      <w:pPr>
        <w:jc w:val="center"/>
        <w:rPr>
          <w:noProof/>
          <w:lang w:eastAsia="en-GB"/>
        </w:rPr>
      </w:pPr>
    </w:p>
    <w:p w14:paraId="3AD059A8" w14:textId="77777777" w:rsidR="00BA77AE" w:rsidRPr="00454E8C" w:rsidRDefault="00F3462F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D05B4D" wp14:editId="3AD05B4E">
            <wp:simplePos x="0" y="0"/>
            <wp:positionH relativeFrom="column">
              <wp:posOffset>5080</wp:posOffset>
            </wp:positionH>
            <wp:positionV relativeFrom="paragraph">
              <wp:posOffset>-126365</wp:posOffset>
            </wp:positionV>
            <wp:extent cx="1323975" cy="857250"/>
            <wp:effectExtent l="19050" t="0" r="9525" b="0"/>
            <wp:wrapNone/>
            <wp:docPr id="4" name="Picture 2" descr="Black FCO Logo - Print ready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FCO Logo - Print ready 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D059A9" w14:textId="77777777" w:rsidR="00BA77AE" w:rsidRPr="00454E8C" w:rsidRDefault="00BA77AE" w:rsidP="00BA77AE">
      <w:pPr>
        <w:jc w:val="center"/>
      </w:pPr>
    </w:p>
    <w:p w14:paraId="3AD059AA" w14:textId="77777777" w:rsidR="00BA77AE" w:rsidRPr="00454E8C" w:rsidRDefault="00BA77AE" w:rsidP="00BA77AE">
      <w:pPr>
        <w:jc w:val="center"/>
      </w:pPr>
    </w:p>
    <w:p w14:paraId="3AD059AB" w14:textId="77777777" w:rsidR="00BA77AE" w:rsidRPr="00454E8C" w:rsidRDefault="002F7A52" w:rsidP="002F7A52">
      <w:pPr>
        <w:tabs>
          <w:tab w:val="left" w:pos="570"/>
        </w:tabs>
        <w:rPr>
          <w:b/>
        </w:rPr>
      </w:pPr>
      <w:r>
        <w:rPr>
          <w:b/>
        </w:rPr>
        <w:tab/>
      </w:r>
    </w:p>
    <w:p w14:paraId="3AD059AC" w14:textId="77777777" w:rsidR="00BA77AE" w:rsidRPr="00454E8C" w:rsidRDefault="00BA77AE" w:rsidP="00BA77AE">
      <w:pPr>
        <w:jc w:val="center"/>
      </w:pPr>
      <w:r w:rsidRPr="00454E8C">
        <w:rPr>
          <w:b/>
        </w:rPr>
        <w:t>PROJECT PROPOSAL FORM</w:t>
      </w:r>
    </w:p>
    <w:p w14:paraId="3AD059AD" w14:textId="77777777" w:rsidR="00CE0124" w:rsidRPr="00454E8C" w:rsidRDefault="00CE0124"/>
    <w:p w14:paraId="3AD059AE" w14:textId="77777777" w:rsidR="007F6BA8" w:rsidRPr="002F7A52" w:rsidRDefault="00A23DB3" w:rsidP="007F6BA8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A5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7F6BA8" w:rsidRPr="002F7A52">
        <w:rPr>
          <w:rFonts w:ascii="Arial" w:hAnsi="Arial" w:cs="Arial"/>
          <w:i/>
          <w:color w:val="000000" w:themeColor="text1"/>
          <w:sz w:val="20"/>
          <w:szCs w:val="20"/>
        </w:rPr>
        <w:t xml:space="preserve">or projects </w:t>
      </w:r>
      <w:r w:rsidR="004B6E0D" w:rsidRPr="002F7A52">
        <w:rPr>
          <w:rFonts w:ascii="Arial" w:hAnsi="Arial" w:cs="Arial"/>
          <w:i/>
          <w:color w:val="000000" w:themeColor="text1"/>
          <w:sz w:val="20"/>
          <w:szCs w:val="20"/>
        </w:rPr>
        <w:t>between £</w:t>
      </w:r>
      <w:r w:rsidR="00152087" w:rsidRPr="002F7A52">
        <w:rPr>
          <w:rFonts w:ascii="Arial" w:hAnsi="Arial" w:cs="Arial"/>
          <w:i/>
          <w:color w:val="000000" w:themeColor="text1"/>
          <w:sz w:val="20"/>
          <w:szCs w:val="20"/>
        </w:rPr>
        <w:t>10k and £8</w:t>
      </w:r>
      <w:r w:rsidR="004B6E0D" w:rsidRPr="002F7A52">
        <w:rPr>
          <w:rFonts w:ascii="Arial" w:hAnsi="Arial" w:cs="Arial"/>
          <w:i/>
          <w:color w:val="000000" w:themeColor="text1"/>
          <w:sz w:val="20"/>
          <w:szCs w:val="20"/>
        </w:rPr>
        <w:t>0k</w:t>
      </w:r>
    </w:p>
    <w:p w14:paraId="3AD059AF" w14:textId="77777777" w:rsidR="007F6BA8" w:rsidRPr="00454E8C" w:rsidRDefault="007F6BA8"/>
    <w:p w14:paraId="3AD059B0" w14:textId="4545EF0B" w:rsidR="00782EF9" w:rsidRPr="00984FE2" w:rsidRDefault="00F313D8" w:rsidP="00782EF9">
      <w:pPr>
        <w:rPr>
          <w:highlight w:val="lightGray"/>
        </w:rPr>
      </w:pPr>
      <w:r w:rsidRPr="00454E8C">
        <w:rPr>
          <w:highlight w:val="lightGray"/>
        </w:rPr>
        <w:t xml:space="preserve">* </w:t>
      </w:r>
      <w:r w:rsidR="00984FE2">
        <w:rPr>
          <w:highlight w:val="lightGray"/>
        </w:rPr>
        <w:t xml:space="preserve">Shaded </w:t>
      </w:r>
      <w:r w:rsidR="00F7166A">
        <w:rPr>
          <w:highlight w:val="lightGray"/>
        </w:rPr>
        <w:t>boxes</w:t>
      </w:r>
      <w:r w:rsidR="00984FE2">
        <w:rPr>
          <w:highlight w:val="lightGray"/>
        </w:rPr>
        <w:t xml:space="preserve"> t</w:t>
      </w:r>
      <w:r w:rsidRPr="00454E8C">
        <w:rPr>
          <w:highlight w:val="lightGray"/>
        </w:rPr>
        <w:t xml:space="preserve">o </w:t>
      </w:r>
      <w:proofErr w:type="gramStart"/>
      <w:r w:rsidRPr="00454E8C">
        <w:rPr>
          <w:highlight w:val="lightGray"/>
        </w:rPr>
        <w:t>be completed</w:t>
      </w:r>
      <w:proofErr w:type="gramEnd"/>
      <w:r w:rsidRPr="00454E8C">
        <w:rPr>
          <w:highlight w:val="lightGray"/>
        </w:rPr>
        <w:t xml:space="preserve"> by the </w:t>
      </w:r>
      <w:r w:rsidR="00984FE2" w:rsidRPr="00984FE2">
        <w:rPr>
          <w:highlight w:val="lightGray"/>
        </w:rPr>
        <w:t>Embassy</w:t>
      </w:r>
    </w:p>
    <w:p w14:paraId="3AD059B1" w14:textId="77777777" w:rsidR="00782EF9" w:rsidRPr="00454E8C" w:rsidRDefault="00782EF9" w:rsidP="00782EF9">
      <w:pPr>
        <w:ind w:left="284"/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7654"/>
      </w:tblGrid>
      <w:tr w:rsidR="00D17A83" w:rsidRPr="00454E8C" w14:paraId="3AD059B5" w14:textId="77777777" w:rsidTr="00BF46BA">
        <w:tc>
          <w:tcPr>
            <w:tcW w:w="3970" w:type="dxa"/>
            <w:shd w:val="clear" w:color="auto" w:fill="auto"/>
          </w:tcPr>
          <w:p w14:paraId="3AD059B2" w14:textId="77777777" w:rsidR="00D17A83" w:rsidRPr="00454E8C" w:rsidRDefault="00D17A83" w:rsidP="008D3880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14:paraId="3AD059B3" w14:textId="77777777" w:rsidR="00D17A83" w:rsidRPr="00454E8C" w:rsidRDefault="00D17A83" w:rsidP="008D3880">
            <w:pPr>
              <w:rPr>
                <w:b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14:paraId="3AD059B4" w14:textId="77777777" w:rsidR="00D17A83" w:rsidRPr="00454E8C" w:rsidRDefault="00D17A83" w:rsidP="008D3880"/>
        </w:tc>
      </w:tr>
      <w:tr w:rsidR="00112290" w:rsidRPr="00454E8C" w14:paraId="3AD059B7" w14:textId="77777777" w:rsidTr="00112290">
        <w:tc>
          <w:tcPr>
            <w:tcW w:w="14459" w:type="dxa"/>
            <w:gridSpan w:val="3"/>
            <w:shd w:val="clear" w:color="auto" w:fill="D9D9D9"/>
          </w:tcPr>
          <w:p w14:paraId="3AD059B6" w14:textId="77777777" w:rsidR="00112290" w:rsidRPr="00454E8C" w:rsidRDefault="00112290" w:rsidP="008D3880"/>
        </w:tc>
      </w:tr>
      <w:tr w:rsidR="008D4EFA" w:rsidRPr="00454E8C" w14:paraId="3AD059BB" w14:textId="77777777" w:rsidTr="00984FE2">
        <w:tc>
          <w:tcPr>
            <w:tcW w:w="3970" w:type="dxa"/>
            <w:shd w:val="clear" w:color="auto" w:fill="D9D9D9" w:themeFill="background1" w:themeFillShade="D9"/>
          </w:tcPr>
          <w:p w14:paraId="3AD059B8" w14:textId="77777777" w:rsidR="00112290" w:rsidRPr="00454E8C" w:rsidRDefault="00112290" w:rsidP="00112290">
            <w:pPr>
              <w:rPr>
                <w:b/>
              </w:rPr>
            </w:pPr>
            <w:r w:rsidRPr="00454E8C">
              <w:rPr>
                <w:b/>
              </w:rPr>
              <w:t>Which Programme is the funding being sought from *</w:t>
            </w:r>
          </w:p>
          <w:p w14:paraId="3AD059B9" w14:textId="77777777" w:rsidR="008D4EFA" w:rsidRPr="008D4EFA" w:rsidRDefault="004E69AC" w:rsidP="001122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Insert fund name</w:t>
            </w:r>
          </w:p>
        </w:tc>
        <w:tc>
          <w:tcPr>
            <w:tcW w:w="10489" w:type="dxa"/>
            <w:gridSpan w:val="2"/>
            <w:shd w:val="clear" w:color="auto" w:fill="D9D9D9" w:themeFill="background1" w:themeFillShade="D9"/>
          </w:tcPr>
          <w:p w14:paraId="3AD059BA" w14:textId="77777777" w:rsidR="008D4EFA" w:rsidRPr="00454E8C" w:rsidRDefault="008D4EFA" w:rsidP="00112290"/>
        </w:tc>
      </w:tr>
      <w:tr w:rsidR="00F313D8" w:rsidRPr="00454E8C" w14:paraId="3AD059BF" w14:textId="77777777" w:rsidTr="00984FE2">
        <w:tc>
          <w:tcPr>
            <w:tcW w:w="3970" w:type="dxa"/>
            <w:shd w:val="clear" w:color="auto" w:fill="D9D9D9" w:themeFill="background1" w:themeFillShade="D9"/>
          </w:tcPr>
          <w:p w14:paraId="3AD059BC" w14:textId="77777777" w:rsidR="00112290" w:rsidRDefault="00112290" w:rsidP="00112290">
            <w:pPr>
              <w:rPr>
                <w:b/>
              </w:rPr>
            </w:pPr>
            <w:r>
              <w:rPr>
                <w:b/>
              </w:rPr>
              <w:t xml:space="preserve">Project Code * </w:t>
            </w:r>
          </w:p>
          <w:p w14:paraId="3AD059BD" w14:textId="77777777" w:rsidR="00F313D8" w:rsidRPr="00454E8C" w:rsidRDefault="00112290" w:rsidP="00112290">
            <w:pPr>
              <w:rPr>
                <w:b/>
              </w:rPr>
            </w:pPr>
            <w:r w:rsidRPr="008D4EFA">
              <w:rPr>
                <w:i/>
                <w:sz w:val="20"/>
                <w:szCs w:val="20"/>
              </w:rPr>
              <w:t>To be added once the Project has been approved and the code is provided by the Programme Team</w:t>
            </w:r>
          </w:p>
        </w:tc>
        <w:tc>
          <w:tcPr>
            <w:tcW w:w="10489" w:type="dxa"/>
            <w:gridSpan w:val="2"/>
            <w:shd w:val="clear" w:color="auto" w:fill="D9D9D9" w:themeFill="background1" w:themeFillShade="D9"/>
          </w:tcPr>
          <w:p w14:paraId="3AD059BE" w14:textId="77777777" w:rsidR="00F313D8" w:rsidRPr="00454E8C" w:rsidRDefault="00F313D8" w:rsidP="00F313D8"/>
        </w:tc>
      </w:tr>
      <w:tr w:rsidR="00F313D8" w:rsidRPr="00454E8C" w14:paraId="3AD059C3" w14:textId="77777777" w:rsidTr="00984FE2">
        <w:tc>
          <w:tcPr>
            <w:tcW w:w="3970" w:type="dxa"/>
            <w:shd w:val="clear" w:color="auto" w:fill="D9D9D9" w:themeFill="background1" w:themeFillShade="D9"/>
          </w:tcPr>
          <w:p w14:paraId="3AD059C0" w14:textId="77777777" w:rsidR="00F313D8" w:rsidRPr="00454E8C" w:rsidRDefault="00F313D8" w:rsidP="00F313D8">
            <w:r w:rsidRPr="00454E8C">
              <w:rPr>
                <w:b/>
              </w:rPr>
              <w:t>Is the Project ODA eligible *</w:t>
            </w:r>
            <w:r w:rsidR="00BF46BA" w:rsidRPr="00454E8C">
              <w:t xml:space="preserve"> </w:t>
            </w:r>
            <w:r w:rsidR="00BF46BA">
              <w:t xml:space="preserve">     </w:t>
            </w:r>
            <w:r w:rsidR="00BF46BA" w:rsidRPr="00454E8C">
              <w:t>Yes/No</w:t>
            </w:r>
          </w:p>
          <w:p w14:paraId="3AD059C1" w14:textId="77777777" w:rsidR="00F313D8" w:rsidRPr="00EB1DB9" w:rsidRDefault="00F313D8" w:rsidP="00F313D8">
            <w:pPr>
              <w:rPr>
                <w:color w:val="FF0000"/>
              </w:rPr>
            </w:pPr>
          </w:p>
        </w:tc>
        <w:tc>
          <w:tcPr>
            <w:tcW w:w="10489" w:type="dxa"/>
            <w:gridSpan w:val="2"/>
            <w:shd w:val="clear" w:color="auto" w:fill="D9D9D9" w:themeFill="background1" w:themeFillShade="D9"/>
          </w:tcPr>
          <w:p w14:paraId="3AD059C2" w14:textId="77777777" w:rsidR="00F313D8" w:rsidRPr="00454E8C" w:rsidRDefault="00F313D8" w:rsidP="00F313D8"/>
        </w:tc>
      </w:tr>
      <w:tr w:rsidR="002133FA" w:rsidRPr="00454E8C" w14:paraId="3AD059CA" w14:textId="77777777" w:rsidTr="00984FE2">
        <w:trPr>
          <w:trHeight w:val="410"/>
        </w:trPr>
        <w:tc>
          <w:tcPr>
            <w:tcW w:w="3970" w:type="dxa"/>
            <w:vMerge w:val="restart"/>
            <w:shd w:val="clear" w:color="auto" w:fill="D9D9D9" w:themeFill="background1" w:themeFillShade="D9"/>
          </w:tcPr>
          <w:p w14:paraId="3AD059C4" w14:textId="77777777" w:rsidR="002133FA" w:rsidRDefault="002133FA" w:rsidP="00F313D8">
            <w:pPr>
              <w:rPr>
                <w:b/>
              </w:rPr>
            </w:pPr>
            <w:r>
              <w:rPr>
                <w:b/>
              </w:rPr>
              <w:t>ODA Codes *</w:t>
            </w:r>
          </w:p>
          <w:p w14:paraId="3AD059C5" w14:textId="77777777" w:rsidR="002133FA" w:rsidRDefault="002133FA" w:rsidP="002133FA">
            <w:pPr>
              <w:rPr>
                <w:i/>
                <w:sz w:val="20"/>
                <w:szCs w:val="20"/>
              </w:rPr>
            </w:pPr>
            <w:r w:rsidRPr="00A03085">
              <w:rPr>
                <w:i/>
                <w:sz w:val="20"/>
                <w:szCs w:val="20"/>
              </w:rPr>
              <w:t xml:space="preserve">To be added by Post </w:t>
            </w:r>
            <w:r w:rsidR="00A03085">
              <w:rPr>
                <w:i/>
                <w:sz w:val="20"/>
                <w:szCs w:val="20"/>
              </w:rPr>
              <w:t xml:space="preserve">from ODA </w:t>
            </w:r>
            <w:r w:rsidR="00A03085" w:rsidRPr="00A03085">
              <w:rPr>
                <w:i/>
                <w:sz w:val="20"/>
                <w:szCs w:val="20"/>
              </w:rPr>
              <w:t>Input Sector and Delivery Channel codes</w:t>
            </w:r>
            <w:r w:rsidR="00A03085">
              <w:rPr>
                <w:i/>
                <w:sz w:val="20"/>
                <w:szCs w:val="20"/>
              </w:rPr>
              <w:t xml:space="preserve"> (links opposite)</w:t>
            </w:r>
            <w:r w:rsidR="00A03085" w:rsidRPr="00A03085">
              <w:rPr>
                <w:i/>
                <w:sz w:val="20"/>
                <w:szCs w:val="20"/>
              </w:rPr>
              <w:t xml:space="preserve"> in the</w:t>
            </w:r>
            <w:r w:rsidR="00A03085">
              <w:rPr>
                <w:i/>
                <w:sz w:val="20"/>
                <w:szCs w:val="20"/>
              </w:rPr>
              <w:t xml:space="preserve"> </w:t>
            </w:r>
            <w:hyperlink r:id="rId11" w:history="1">
              <w:r w:rsidR="00A03085" w:rsidRPr="00A03085">
                <w:rPr>
                  <w:rStyle w:val="Hyperlink"/>
                  <w:i/>
                  <w:sz w:val="20"/>
                  <w:szCs w:val="20"/>
                </w:rPr>
                <w:t>ODA Programme Data Entry SharePoint site</w:t>
              </w:r>
            </w:hyperlink>
          </w:p>
          <w:p w14:paraId="3AD059C6" w14:textId="77777777" w:rsidR="002133FA" w:rsidRPr="002133FA" w:rsidRDefault="002133FA" w:rsidP="002133FA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AD059C7" w14:textId="77777777" w:rsidR="002133FA" w:rsidRDefault="00F7166A" w:rsidP="00F313D8">
            <w:pPr>
              <w:rPr>
                <w:b/>
              </w:rPr>
            </w:pPr>
            <w:hyperlink r:id="rId12" w:history="1">
              <w:r w:rsidR="00A03085">
                <w:rPr>
                  <w:rStyle w:val="Hyperlink"/>
                </w:rPr>
                <w:t>ODA Input Sector Code</w:t>
              </w:r>
            </w:hyperlink>
          </w:p>
          <w:p w14:paraId="3AD059C8" w14:textId="77777777" w:rsidR="002133FA" w:rsidRPr="002133FA" w:rsidRDefault="002133FA" w:rsidP="002133FA">
            <w:pPr>
              <w:rPr>
                <w:i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3AD059C9" w14:textId="77777777" w:rsidR="002133FA" w:rsidRPr="00454E8C" w:rsidRDefault="002133FA" w:rsidP="00F313D8"/>
        </w:tc>
      </w:tr>
      <w:tr w:rsidR="002133FA" w:rsidRPr="00454E8C" w14:paraId="3AD059CE" w14:textId="77777777" w:rsidTr="00984FE2">
        <w:trPr>
          <w:trHeight w:val="623"/>
        </w:trPr>
        <w:tc>
          <w:tcPr>
            <w:tcW w:w="3970" w:type="dxa"/>
            <w:vMerge/>
            <w:shd w:val="clear" w:color="auto" w:fill="D9D9D9" w:themeFill="background1" w:themeFillShade="D9"/>
          </w:tcPr>
          <w:p w14:paraId="3AD059CB" w14:textId="77777777" w:rsidR="002133FA" w:rsidRDefault="002133FA" w:rsidP="00F313D8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AD059CC" w14:textId="77777777" w:rsidR="002133FA" w:rsidRPr="002133FA" w:rsidRDefault="00F7166A" w:rsidP="00F313D8">
            <w:pPr>
              <w:rPr>
                <w:b/>
              </w:rPr>
            </w:pPr>
            <w:hyperlink r:id="rId13" w:history="1">
              <w:r w:rsidR="00A03085">
                <w:rPr>
                  <w:rStyle w:val="Hyperlink"/>
                </w:rPr>
                <w:t>ODA Channel of Delivery Code</w:t>
              </w:r>
            </w:hyperlink>
          </w:p>
        </w:tc>
        <w:tc>
          <w:tcPr>
            <w:tcW w:w="7654" w:type="dxa"/>
            <w:shd w:val="clear" w:color="auto" w:fill="D9D9D9" w:themeFill="background1" w:themeFillShade="D9"/>
          </w:tcPr>
          <w:p w14:paraId="3AD059CD" w14:textId="77777777" w:rsidR="002133FA" w:rsidRDefault="002133FA" w:rsidP="00F313D8"/>
        </w:tc>
      </w:tr>
      <w:tr w:rsidR="002133FA" w:rsidRPr="00454E8C" w14:paraId="3AD059D1" w14:textId="77777777" w:rsidTr="00984FE2">
        <w:trPr>
          <w:trHeight w:val="762"/>
        </w:trPr>
        <w:tc>
          <w:tcPr>
            <w:tcW w:w="3970" w:type="dxa"/>
            <w:vMerge/>
            <w:shd w:val="clear" w:color="auto" w:fill="D9D9D9" w:themeFill="background1" w:themeFillShade="D9"/>
          </w:tcPr>
          <w:p w14:paraId="3AD059CF" w14:textId="77777777" w:rsidR="002133FA" w:rsidRDefault="002133FA" w:rsidP="00F313D8">
            <w:pPr>
              <w:rPr>
                <w:b/>
              </w:rPr>
            </w:pPr>
          </w:p>
        </w:tc>
        <w:tc>
          <w:tcPr>
            <w:tcW w:w="10489" w:type="dxa"/>
            <w:gridSpan w:val="2"/>
            <w:shd w:val="clear" w:color="auto" w:fill="D9D9D9" w:themeFill="background1" w:themeFillShade="D9"/>
          </w:tcPr>
          <w:p w14:paraId="3AD059D0" w14:textId="77777777" w:rsidR="002133FA" w:rsidRDefault="002133FA" w:rsidP="00F313D8"/>
        </w:tc>
      </w:tr>
    </w:tbl>
    <w:p w14:paraId="3AD059D2" w14:textId="77777777" w:rsidR="00F313D8" w:rsidRDefault="00F313D8" w:rsidP="00F313D8">
      <w:pPr>
        <w:rPr>
          <w:b/>
        </w:rPr>
      </w:pPr>
    </w:p>
    <w:p w14:paraId="3AD059D3" w14:textId="77777777" w:rsidR="00F313D8" w:rsidRDefault="00F313D8" w:rsidP="00F313D8">
      <w:pPr>
        <w:rPr>
          <w:b/>
        </w:rPr>
      </w:pPr>
    </w:p>
    <w:p w14:paraId="3AD059D4" w14:textId="77777777" w:rsidR="00F313D8" w:rsidRDefault="00F313D8" w:rsidP="00F313D8">
      <w:pPr>
        <w:rPr>
          <w:b/>
        </w:rPr>
      </w:pPr>
    </w:p>
    <w:p w14:paraId="3AD059D5" w14:textId="77777777" w:rsidR="00F313D8" w:rsidRPr="00454E8C" w:rsidRDefault="00BF46BA" w:rsidP="00F313D8">
      <w:pPr>
        <w:rPr>
          <w:b/>
        </w:rPr>
      </w:pPr>
      <w:r>
        <w:rPr>
          <w:b/>
        </w:rPr>
        <w:br w:type="page"/>
      </w:r>
      <w:r w:rsidR="00F313D8" w:rsidRPr="00454E8C">
        <w:rPr>
          <w:b/>
        </w:rPr>
        <w:lastRenderedPageBreak/>
        <w:t xml:space="preserve">Part A:  To </w:t>
      </w:r>
      <w:proofErr w:type="gramStart"/>
      <w:r w:rsidR="00F313D8" w:rsidRPr="00454E8C">
        <w:rPr>
          <w:b/>
        </w:rPr>
        <w:t>be completed</w:t>
      </w:r>
      <w:proofErr w:type="gramEnd"/>
      <w:r w:rsidR="00F313D8" w:rsidRPr="00454E8C">
        <w:rPr>
          <w:b/>
        </w:rPr>
        <w:t xml:space="preserve"> by the Project Implementer</w:t>
      </w:r>
    </w:p>
    <w:p w14:paraId="3AD059D6" w14:textId="77777777" w:rsidR="00F313D8" w:rsidRDefault="00FF2DE8" w:rsidP="00FF2DE8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1703"/>
        <w:gridCol w:w="1986"/>
        <w:gridCol w:w="5384"/>
      </w:tblGrid>
      <w:tr w:rsidR="00F313D8" w:rsidRPr="00454E8C" w14:paraId="3AD059DA" w14:textId="77777777" w:rsidTr="004B6E0D">
        <w:tc>
          <w:tcPr>
            <w:tcW w:w="3969" w:type="dxa"/>
          </w:tcPr>
          <w:p w14:paraId="3AD059D7" w14:textId="77777777"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14:paraId="3AD059D8" w14:textId="77777777" w:rsidR="00F313D8" w:rsidRPr="00454E8C" w:rsidRDefault="00F313D8" w:rsidP="00CE0124">
            <w:pPr>
              <w:rPr>
                <w:b/>
              </w:rPr>
            </w:pPr>
          </w:p>
        </w:tc>
        <w:tc>
          <w:tcPr>
            <w:tcW w:w="10490" w:type="dxa"/>
            <w:gridSpan w:val="4"/>
          </w:tcPr>
          <w:p w14:paraId="3AD059D9" w14:textId="77777777" w:rsidR="00F313D8" w:rsidRPr="00454E8C" w:rsidRDefault="00F313D8"/>
        </w:tc>
      </w:tr>
      <w:tr w:rsidR="00F313D8" w:rsidRPr="00454E8C" w14:paraId="3AD059DF" w14:textId="77777777" w:rsidTr="004B6E0D">
        <w:tc>
          <w:tcPr>
            <w:tcW w:w="3969" w:type="dxa"/>
          </w:tcPr>
          <w:p w14:paraId="3AD059DB" w14:textId="77777777"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14:paraId="3AD059DC" w14:textId="77777777" w:rsidR="00F313D8" w:rsidRDefault="00F313D8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This mu</w:t>
            </w:r>
            <w:r w:rsidR="00587901">
              <w:rPr>
                <w:i/>
                <w:sz w:val="20"/>
                <w:szCs w:val="20"/>
              </w:rPr>
              <w:t>st be NO MORE than one sentence, clearly setting out the “change” to be delivered</w:t>
            </w:r>
          </w:p>
          <w:p w14:paraId="3AD059DD" w14:textId="77777777" w:rsidR="00F313D8" w:rsidRPr="00454E8C" w:rsidRDefault="00F313D8">
            <w:pPr>
              <w:rPr>
                <w:i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14:paraId="3AD059DE" w14:textId="77777777" w:rsidR="00F313D8" w:rsidRPr="00454E8C" w:rsidRDefault="00F313D8"/>
        </w:tc>
      </w:tr>
      <w:tr w:rsidR="00F313D8" w:rsidRPr="00F313D8" w14:paraId="3AD059E9" w14:textId="77777777" w:rsidTr="004B6E0D">
        <w:tc>
          <w:tcPr>
            <w:tcW w:w="3969" w:type="dxa"/>
          </w:tcPr>
          <w:p w14:paraId="3AD059E0" w14:textId="77777777" w:rsidR="00F313D8" w:rsidRDefault="00F313D8" w:rsidP="00CE0124">
            <w:r>
              <w:rPr>
                <w:b/>
              </w:rPr>
              <w:t>Short Project Summary</w:t>
            </w:r>
          </w:p>
          <w:p w14:paraId="3AD059E1" w14:textId="77777777" w:rsidR="00F313D8" w:rsidRPr="00454E8C" w:rsidRDefault="00F313D8" w:rsidP="00F313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 and how</w:t>
            </w:r>
            <w:r w:rsidR="00A54286">
              <w:rPr>
                <w:i/>
                <w:sz w:val="20"/>
                <w:szCs w:val="20"/>
              </w:rPr>
              <w:t xml:space="preserve"> (setting out how the Outputs will deliver the Purpose/Objective, and how the activities will deliver each</w:t>
            </w:r>
            <w:r w:rsidR="000A0F7F">
              <w:rPr>
                <w:i/>
                <w:sz w:val="20"/>
                <w:szCs w:val="20"/>
              </w:rPr>
              <w:t xml:space="preserve"> relevant</w:t>
            </w:r>
            <w:r w:rsidR="00A54286">
              <w:rPr>
                <w:i/>
                <w:sz w:val="20"/>
                <w:szCs w:val="20"/>
              </w:rPr>
              <w:t xml:space="preserve"> Output)</w:t>
            </w:r>
            <w:r>
              <w:rPr>
                <w:i/>
                <w:sz w:val="20"/>
                <w:szCs w:val="20"/>
              </w:rPr>
              <w:t>, and w</w:t>
            </w:r>
            <w:r w:rsidRPr="00454E8C">
              <w:rPr>
                <w:i/>
                <w:sz w:val="20"/>
                <w:szCs w:val="20"/>
              </w:rPr>
              <w:t>hat difference will it make on the ground over the next few years?</w:t>
            </w:r>
          </w:p>
          <w:p w14:paraId="3AD059E2" w14:textId="77777777" w:rsidR="00F313D8" w:rsidRDefault="00F313D8" w:rsidP="00F313D8">
            <w:pPr>
              <w:rPr>
                <w:sz w:val="16"/>
                <w:szCs w:val="16"/>
              </w:rPr>
            </w:pPr>
          </w:p>
          <w:p w14:paraId="3AD059E3" w14:textId="77777777" w:rsidR="00F313D8" w:rsidRDefault="00F313D8" w:rsidP="00F313D8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 xml:space="preserve">This question </w:t>
            </w:r>
            <w:proofErr w:type="gramStart"/>
            <w:r w:rsidRPr="00454E8C">
              <w:rPr>
                <w:sz w:val="16"/>
                <w:szCs w:val="16"/>
              </w:rPr>
              <w:t>will be looked at</w:t>
            </w:r>
            <w:proofErr w:type="gramEnd"/>
            <w:r w:rsidRPr="00454E8C">
              <w:rPr>
                <w:sz w:val="16"/>
                <w:szCs w:val="16"/>
              </w:rPr>
              <w:t xml:space="preserve"> again during an</w:t>
            </w:r>
            <w:r w:rsidR="00A54286">
              <w:rPr>
                <w:sz w:val="16"/>
                <w:szCs w:val="16"/>
              </w:rPr>
              <w:t>y</w:t>
            </w:r>
            <w:r w:rsidRPr="00454E8C">
              <w:rPr>
                <w:sz w:val="16"/>
                <w:szCs w:val="16"/>
              </w:rPr>
              <w:t xml:space="preserve"> Evaluation of this project, and when an Impact </w:t>
            </w:r>
            <w:r w:rsidR="00A54286">
              <w:rPr>
                <w:sz w:val="16"/>
                <w:szCs w:val="16"/>
              </w:rPr>
              <w:t xml:space="preserve">Report </w:t>
            </w:r>
            <w:r w:rsidRPr="00454E8C">
              <w:rPr>
                <w:sz w:val="16"/>
                <w:szCs w:val="16"/>
              </w:rPr>
              <w:t>is done. The success of the project will largely be judged on what is said here</w:t>
            </w:r>
          </w:p>
          <w:p w14:paraId="3AD059E4" w14:textId="77777777" w:rsidR="00F313D8" w:rsidRDefault="00F313D8" w:rsidP="00F313D8">
            <w:pPr>
              <w:rPr>
                <w:sz w:val="16"/>
                <w:szCs w:val="16"/>
              </w:rPr>
            </w:pPr>
          </w:p>
          <w:p w14:paraId="3AD059E5" w14:textId="77777777" w:rsidR="00F313D8" w:rsidRDefault="00F313D8" w:rsidP="00F313D8">
            <w:pPr>
              <w:rPr>
                <w:sz w:val="16"/>
                <w:szCs w:val="16"/>
              </w:rPr>
            </w:pPr>
          </w:p>
          <w:p w14:paraId="3AD059E6" w14:textId="77777777" w:rsidR="00F313D8" w:rsidRDefault="00F313D8" w:rsidP="00F313D8">
            <w:pPr>
              <w:rPr>
                <w:sz w:val="16"/>
                <w:szCs w:val="16"/>
              </w:rPr>
            </w:pPr>
          </w:p>
          <w:p w14:paraId="3AD059E7" w14:textId="77777777" w:rsidR="00D52FEA" w:rsidRPr="00F313D8" w:rsidRDefault="00D52FEA" w:rsidP="00F313D8"/>
        </w:tc>
        <w:tc>
          <w:tcPr>
            <w:tcW w:w="10490" w:type="dxa"/>
            <w:gridSpan w:val="4"/>
          </w:tcPr>
          <w:p w14:paraId="3AD059E8" w14:textId="77777777" w:rsidR="00F313D8" w:rsidRPr="00F313D8" w:rsidRDefault="00F313D8">
            <w:pPr>
              <w:rPr>
                <w:b/>
              </w:rPr>
            </w:pPr>
          </w:p>
        </w:tc>
      </w:tr>
      <w:tr w:rsidR="00FF2DE8" w:rsidRPr="00454E8C" w14:paraId="3AD059F2" w14:textId="77777777" w:rsidTr="004B6E0D">
        <w:trPr>
          <w:trHeight w:val="778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3AD059EA" w14:textId="77777777" w:rsidR="00FF2DE8" w:rsidRPr="00454E8C" w:rsidRDefault="00FF2DE8" w:rsidP="00C63024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14:paraId="3AD059EB" w14:textId="77777777" w:rsidR="00FF2DE8" w:rsidRDefault="00FF2DE8" w:rsidP="00C63024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  <w:r>
              <w:rPr>
                <w:i/>
              </w:rPr>
              <w:t xml:space="preserve"> </w:t>
            </w:r>
          </w:p>
          <w:p w14:paraId="3AD059EC" w14:textId="77777777" w:rsidR="00FF2DE8" w:rsidRDefault="00FF2DE8" w:rsidP="00C63024">
            <w:pPr>
              <w:rPr>
                <w:i/>
              </w:rPr>
            </w:pPr>
          </w:p>
          <w:p w14:paraId="3AD059ED" w14:textId="77777777" w:rsidR="00FF2DE8" w:rsidRPr="00454E8C" w:rsidRDefault="003C35E6" w:rsidP="00C63024">
            <w:pPr>
              <w:rPr>
                <w:i/>
              </w:rPr>
            </w:pPr>
            <w:r>
              <w:rPr>
                <w:i/>
              </w:rPr>
              <w:t>Of this total, p</w:t>
            </w:r>
            <w:r w:rsidR="00FF2DE8">
              <w:rPr>
                <w:i/>
              </w:rPr>
              <w:t>lease detail the cost to the FCO and, if relevant the cost to co-funders</w:t>
            </w:r>
          </w:p>
          <w:p w14:paraId="3AD059EE" w14:textId="77777777" w:rsidR="00FF2DE8" w:rsidRPr="004B6E0D" w:rsidRDefault="00FF2DE8" w:rsidP="00AF6C9A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Please note project funds </w:t>
            </w:r>
            <w:proofErr w:type="gramStart"/>
            <w:r w:rsidRPr="00454E8C">
              <w:rPr>
                <w:i/>
                <w:sz w:val="20"/>
                <w:szCs w:val="20"/>
              </w:rPr>
              <w:t>are paid</w:t>
            </w:r>
            <w:proofErr w:type="gramEnd"/>
            <w:r w:rsidRPr="00454E8C">
              <w:rPr>
                <w:i/>
                <w:sz w:val="20"/>
                <w:szCs w:val="20"/>
              </w:rPr>
              <w:t xml:space="preserve"> quarterly in arrear</w:t>
            </w:r>
            <w:r w:rsidR="004B6E0D">
              <w:rPr>
                <w:i/>
                <w:sz w:val="20"/>
                <w:szCs w:val="20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AD059EF" w14:textId="77777777" w:rsidR="00FF2DE8" w:rsidRDefault="00F3462F" w:rsidP="00FF2DE8">
            <w:pPr>
              <w:rPr>
                <w:b/>
              </w:rPr>
            </w:pPr>
            <w:r>
              <w:rPr>
                <w:b/>
              </w:rPr>
              <w:t>FY16/17</w:t>
            </w:r>
          </w:p>
          <w:p w14:paraId="3AD059F0" w14:textId="77777777" w:rsidR="00FF2DE8" w:rsidRPr="00FF2DE8" w:rsidRDefault="00FF2DE8" w:rsidP="00FF2DE8">
            <w:pPr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</w:tcBorders>
            <w:vAlign w:val="center"/>
          </w:tcPr>
          <w:p w14:paraId="3AD059F1" w14:textId="77777777" w:rsidR="00FF2DE8" w:rsidRPr="00FF2DE8" w:rsidRDefault="00FF2DE8" w:rsidP="00FF2DE8">
            <w:pPr>
              <w:rPr>
                <w:b/>
              </w:rPr>
            </w:pPr>
            <w:r w:rsidRPr="00FF2DE8">
              <w:rPr>
                <w:b/>
              </w:rPr>
              <w:t>£</w:t>
            </w:r>
          </w:p>
        </w:tc>
      </w:tr>
      <w:tr w:rsidR="00FF2DE8" w:rsidRPr="00454E8C" w14:paraId="3AD059F9" w14:textId="77777777" w:rsidTr="004B6E0D">
        <w:trPr>
          <w:trHeight w:val="277"/>
        </w:trPr>
        <w:tc>
          <w:tcPr>
            <w:tcW w:w="3969" w:type="dxa"/>
            <w:vMerge/>
          </w:tcPr>
          <w:p w14:paraId="3AD059F3" w14:textId="77777777" w:rsidR="00FF2DE8" w:rsidRPr="00454E8C" w:rsidRDefault="00FF2DE8" w:rsidP="00C6302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D059F4" w14:textId="77777777" w:rsid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FCO</w:t>
            </w:r>
          </w:p>
          <w:p w14:paraId="3AD059F5" w14:textId="77777777" w:rsidR="004B6E0D" w:rsidRPr="00FF2DE8" w:rsidRDefault="004B6E0D">
            <w:pPr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3AD059F6" w14:textId="77777777"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3AD059F7" w14:textId="77777777"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Co-funders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14:paraId="3AD059F8" w14:textId="77777777"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</w:tr>
      <w:tr w:rsidR="004B6E0D" w:rsidRPr="00454E8C" w14:paraId="3AD059FC" w14:textId="77777777" w:rsidTr="003C35E6">
        <w:trPr>
          <w:trHeight w:val="481"/>
        </w:trPr>
        <w:tc>
          <w:tcPr>
            <w:tcW w:w="3969" w:type="dxa"/>
            <w:vMerge/>
          </w:tcPr>
          <w:p w14:paraId="3AD059FA" w14:textId="77777777" w:rsidR="004B6E0D" w:rsidRPr="00454E8C" w:rsidRDefault="004B6E0D" w:rsidP="00C63024">
            <w:pPr>
              <w:rPr>
                <w:b/>
              </w:rPr>
            </w:pPr>
          </w:p>
        </w:tc>
        <w:tc>
          <w:tcPr>
            <w:tcW w:w="10490" w:type="dxa"/>
            <w:gridSpan w:val="4"/>
            <w:shd w:val="clear" w:color="auto" w:fill="000000"/>
            <w:vAlign w:val="bottom"/>
          </w:tcPr>
          <w:p w14:paraId="3AD059FB" w14:textId="77777777" w:rsidR="004B6E0D" w:rsidRPr="00FF2DE8" w:rsidRDefault="004B6E0D" w:rsidP="00FF2DE8">
            <w:pPr>
              <w:rPr>
                <w:b/>
              </w:rPr>
            </w:pPr>
          </w:p>
        </w:tc>
      </w:tr>
      <w:tr w:rsidR="00FF2DE8" w:rsidRPr="00454E8C" w14:paraId="3AD05A03" w14:textId="77777777" w:rsidTr="004B6E0D">
        <w:trPr>
          <w:trHeight w:val="21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AD059FD" w14:textId="77777777" w:rsidR="00FF2DE8" w:rsidRPr="004B6E0D" w:rsidRDefault="00FF2DE8" w:rsidP="004B6E0D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D059FE" w14:textId="77777777" w:rsidR="00FF2DE8" w:rsidRPr="00454E8C" w:rsidRDefault="00FF2DE8">
            <w:r w:rsidRPr="00454E8C">
              <w:t>Planned start date: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AD059FF" w14:textId="77777777" w:rsidR="00FF2DE8" w:rsidRPr="00454E8C" w:rsidRDefault="00FF2DE8"/>
        </w:tc>
        <w:tc>
          <w:tcPr>
            <w:tcW w:w="1986" w:type="dxa"/>
            <w:tcBorders>
              <w:bottom w:val="single" w:sz="4" w:space="0" w:color="auto"/>
            </w:tcBorders>
          </w:tcPr>
          <w:p w14:paraId="3AD05A00" w14:textId="77777777" w:rsidR="00FF2DE8" w:rsidRPr="00454E8C" w:rsidRDefault="00FF2DE8">
            <w:r w:rsidRPr="00454E8C">
              <w:t xml:space="preserve">Planned completion </w:t>
            </w:r>
          </w:p>
          <w:p w14:paraId="3AD05A01" w14:textId="77777777" w:rsidR="00FF2DE8" w:rsidRPr="00454E8C" w:rsidRDefault="00FF2DE8">
            <w:r w:rsidRPr="00454E8C">
              <w:t>date: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3AD05A02" w14:textId="77777777" w:rsidR="00FF2DE8" w:rsidRPr="00454E8C" w:rsidRDefault="00FF2DE8"/>
        </w:tc>
      </w:tr>
      <w:tr w:rsidR="00FF2DE8" w:rsidRPr="00454E8C" w14:paraId="3AD05A08" w14:textId="77777777" w:rsidTr="0051748F">
        <w:trPr>
          <w:trHeight w:val="339"/>
        </w:trPr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D05A04" w14:textId="77777777" w:rsidR="00FF2DE8" w:rsidRPr="0051748F" w:rsidRDefault="00FF2DE8" w:rsidP="00764FE5">
            <w:pPr>
              <w:rPr>
                <w:b/>
                <w:color w:val="FF0000"/>
              </w:rPr>
            </w:pPr>
          </w:p>
          <w:p w14:paraId="3AD05A05" w14:textId="77777777" w:rsidR="00FF2DE8" w:rsidRDefault="00FF2DE8" w:rsidP="00764FE5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BASED BUDGET (in Excel).  Proposals without an activity based budget will not be considered</w:t>
            </w:r>
          </w:p>
          <w:p w14:paraId="3AD05A06" w14:textId="77777777" w:rsidR="00FF2DE8" w:rsidRPr="00A54286" w:rsidRDefault="00FF2DE8" w:rsidP="00764FE5">
            <w:r>
              <w:t>The Activity Based Budget must match the activities and timings set out below</w:t>
            </w:r>
          </w:p>
          <w:p w14:paraId="3AD05A07" w14:textId="77777777" w:rsidR="00FF2DE8" w:rsidRPr="0051748F" w:rsidRDefault="00FF2DE8">
            <w:pPr>
              <w:rPr>
                <w:color w:val="FF0000"/>
              </w:rPr>
            </w:pPr>
          </w:p>
        </w:tc>
      </w:tr>
      <w:tr w:rsidR="00FF2DE8" w:rsidRPr="00454E8C" w14:paraId="3AD05A0B" w14:textId="77777777" w:rsidTr="004B6E0D">
        <w:trPr>
          <w:trHeight w:val="339"/>
        </w:trPr>
        <w:tc>
          <w:tcPr>
            <w:tcW w:w="3969" w:type="dxa"/>
            <w:tcBorders>
              <w:top w:val="single" w:sz="4" w:space="0" w:color="auto"/>
              <w:right w:val="nil"/>
            </w:tcBorders>
            <w:shd w:val="clear" w:color="auto" w:fill="808080"/>
          </w:tcPr>
          <w:p w14:paraId="3AD05A09" w14:textId="77777777" w:rsidR="00FF2DE8" w:rsidRPr="00454E8C" w:rsidRDefault="00FF2DE8" w:rsidP="00A54286">
            <w:pPr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</w:tcBorders>
            <w:shd w:val="clear" w:color="auto" w:fill="808080"/>
          </w:tcPr>
          <w:p w14:paraId="3AD05A0A" w14:textId="77777777" w:rsidR="00FF2DE8" w:rsidRPr="00454E8C" w:rsidRDefault="00FF2DE8"/>
        </w:tc>
      </w:tr>
    </w:tbl>
    <w:p w14:paraId="3AD05A0C" w14:textId="77777777" w:rsidR="00A54286" w:rsidRDefault="00A54286"/>
    <w:p w14:paraId="3AD05A0D" w14:textId="77777777" w:rsidR="00D52FEA" w:rsidRDefault="00D52FE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0489"/>
      </w:tblGrid>
      <w:tr w:rsidR="00764FE5" w:rsidRPr="00454E8C" w14:paraId="3AD05A13" w14:textId="77777777" w:rsidTr="00F313D8">
        <w:trPr>
          <w:trHeight w:val="742"/>
        </w:trPr>
        <w:tc>
          <w:tcPr>
            <w:tcW w:w="3970" w:type="dxa"/>
          </w:tcPr>
          <w:p w14:paraId="3AD05A0E" w14:textId="77777777" w:rsidR="00764FE5" w:rsidRPr="00454E8C" w:rsidRDefault="00764FE5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14:paraId="3AD05A0F" w14:textId="77777777" w:rsidR="00764FE5" w:rsidRDefault="00764FE5" w:rsidP="00764FE5">
            <w:pPr>
              <w:rPr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  <w:p w14:paraId="3AD05A10" w14:textId="77777777" w:rsidR="00A54286" w:rsidRDefault="00A54286" w:rsidP="00764FE5">
            <w:pPr>
              <w:rPr>
                <w:i/>
              </w:rPr>
            </w:pPr>
          </w:p>
          <w:p w14:paraId="3AD05A11" w14:textId="77777777" w:rsidR="00A54286" w:rsidRPr="00454E8C" w:rsidRDefault="00A54286" w:rsidP="00764FE5">
            <w:pPr>
              <w:rPr>
                <w:b/>
                <w:i/>
              </w:rPr>
            </w:pPr>
          </w:p>
        </w:tc>
        <w:tc>
          <w:tcPr>
            <w:tcW w:w="10489" w:type="dxa"/>
          </w:tcPr>
          <w:p w14:paraId="3AD05A12" w14:textId="77777777" w:rsidR="00764FE5" w:rsidRPr="00454E8C" w:rsidRDefault="00764FE5"/>
        </w:tc>
      </w:tr>
      <w:tr w:rsidR="00F620BC" w:rsidRPr="00454E8C" w14:paraId="3AD05A18" w14:textId="77777777" w:rsidTr="00F313D8">
        <w:trPr>
          <w:trHeight w:val="263"/>
        </w:trPr>
        <w:tc>
          <w:tcPr>
            <w:tcW w:w="3970" w:type="dxa"/>
          </w:tcPr>
          <w:p w14:paraId="3AD05A14" w14:textId="77777777" w:rsidR="00F620BC" w:rsidRDefault="00F620BC" w:rsidP="00E118F1">
            <w:r w:rsidRPr="00454E8C">
              <w:rPr>
                <w:b/>
              </w:rPr>
              <w:t xml:space="preserve">Will the Implementing </w:t>
            </w:r>
            <w:r>
              <w:rPr>
                <w:b/>
              </w:rPr>
              <w:t>P</w:t>
            </w:r>
            <w:r w:rsidRPr="00454E8C">
              <w:rPr>
                <w:b/>
              </w:rPr>
              <w:t>artner</w:t>
            </w:r>
            <w:r w:rsidRPr="00454E8C">
              <w:t xml:space="preserve"> be sub-contracting any other agencies to carry out elements of the project activities?  </w:t>
            </w:r>
            <w:r>
              <w:t>If Yes, please provide details</w:t>
            </w:r>
          </w:p>
          <w:p w14:paraId="3AD05A15" w14:textId="77777777" w:rsidR="00F620BC" w:rsidRPr="00A54286" w:rsidRDefault="00F620BC" w:rsidP="00E118F1">
            <w:pPr>
              <w:rPr>
                <w:b/>
                <w:color w:val="FF0000"/>
                <w:sz w:val="20"/>
                <w:szCs w:val="20"/>
              </w:rPr>
            </w:pPr>
            <w:r w:rsidRPr="00A54286">
              <w:rPr>
                <w:i/>
                <w:sz w:val="20"/>
                <w:szCs w:val="20"/>
              </w:rPr>
              <w:t xml:space="preserve">Good procurement procedures </w:t>
            </w:r>
            <w:r w:rsidRPr="00A54286">
              <w:rPr>
                <w:i/>
                <w:sz w:val="20"/>
                <w:szCs w:val="20"/>
                <w:u w:val="single"/>
              </w:rPr>
              <w:t>must</w:t>
            </w:r>
            <w:r w:rsidRPr="00A54286">
              <w:rPr>
                <w:i/>
                <w:sz w:val="20"/>
                <w:szCs w:val="20"/>
              </w:rPr>
              <w:t xml:space="preserve"> be followed – </w:t>
            </w:r>
            <w:r>
              <w:rPr>
                <w:i/>
                <w:sz w:val="20"/>
                <w:szCs w:val="20"/>
              </w:rPr>
              <w:t>please refer to Annex C of the FCO Grant Contract</w:t>
            </w:r>
          </w:p>
        </w:tc>
        <w:tc>
          <w:tcPr>
            <w:tcW w:w="10489" w:type="dxa"/>
          </w:tcPr>
          <w:p w14:paraId="3AD05A16" w14:textId="77777777" w:rsidR="00F620BC" w:rsidRPr="00112290" w:rsidRDefault="00F620BC" w:rsidP="00E118F1">
            <w:r w:rsidRPr="00112290">
              <w:t>Yes/No</w:t>
            </w:r>
          </w:p>
          <w:p w14:paraId="3AD05A17" w14:textId="77777777" w:rsidR="00F620BC" w:rsidRPr="00112290" w:rsidRDefault="00F620BC" w:rsidP="00E118F1">
            <w:pPr>
              <w:rPr>
                <w:color w:val="FF0000"/>
              </w:rPr>
            </w:pPr>
          </w:p>
        </w:tc>
      </w:tr>
      <w:tr w:rsidR="00F620BC" w:rsidRPr="00454E8C" w14:paraId="3AD05A1A" w14:textId="77777777" w:rsidTr="00F313D8">
        <w:trPr>
          <w:trHeight w:val="107"/>
        </w:trPr>
        <w:tc>
          <w:tcPr>
            <w:tcW w:w="14459" w:type="dxa"/>
            <w:gridSpan w:val="2"/>
            <w:shd w:val="clear" w:color="auto" w:fill="7F7F7F"/>
          </w:tcPr>
          <w:p w14:paraId="3AD05A19" w14:textId="77777777" w:rsidR="00F620BC" w:rsidRPr="00454E8C" w:rsidRDefault="00F620BC" w:rsidP="00DA1D32"/>
        </w:tc>
      </w:tr>
    </w:tbl>
    <w:p w14:paraId="3AD05A1B" w14:textId="77777777" w:rsidR="00F313D8" w:rsidRDefault="00F313D8">
      <w: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2977"/>
        <w:gridCol w:w="3191"/>
        <w:gridCol w:w="3191"/>
      </w:tblGrid>
      <w:tr w:rsidR="00F313D8" w:rsidRPr="00454E8C" w14:paraId="3AD05A27" w14:textId="77777777" w:rsidTr="00091004">
        <w:trPr>
          <w:trHeight w:val="1199"/>
        </w:trPr>
        <w:tc>
          <w:tcPr>
            <w:tcW w:w="15030" w:type="dxa"/>
            <w:gridSpan w:val="5"/>
          </w:tcPr>
          <w:p w14:paraId="3AD05A1C" w14:textId="77777777" w:rsidR="00017B5F" w:rsidRPr="00017B5F" w:rsidRDefault="004B6E0D" w:rsidP="00F313D8">
            <w:r>
              <w:rPr>
                <w:b/>
              </w:rPr>
              <w:lastRenderedPageBreak/>
              <w:t xml:space="preserve">Project Plan </w:t>
            </w:r>
          </w:p>
          <w:p w14:paraId="3AD05A1D" w14:textId="77777777" w:rsidR="000A0F7F" w:rsidRPr="004B6E0D" w:rsidRDefault="00F313D8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Based on the information provided in </w:t>
            </w:r>
            <w:r w:rsidR="000A0F7F" w:rsidRPr="004B6E0D">
              <w:rPr>
                <w:sz w:val="22"/>
                <w:szCs w:val="22"/>
              </w:rPr>
              <w:t>the</w:t>
            </w:r>
            <w:r w:rsidRPr="004B6E0D">
              <w:rPr>
                <w:sz w:val="22"/>
                <w:szCs w:val="22"/>
              </w:rPr>
              <w:t xml:space="preserve"> Summary</w:t>
            </w:r>
            <w:r w:rsidR="000A0F7F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use the table below to set out the </w:t>
            </w:r>
            <w:r w:rsidR="000A0F7F" w:rsidRPr="004B6E0D">
              <w:rPr>
                <w:sz w:val="22"/>
                <w:szCs w:val="22"/>
              </w:rPr>
              <w:t xml:space="preserve">Purpose, </w:t>
            </w:r>
            <w:r w:rsidRPr="004B6E0D">
              <w:rPr>
                <w:sz w:val="22"/>
                <w:szCs w:val="22"/>
              </w:rPr>
              <w:t xml:space="preserve">Outputs and Activities to </w:t>
            </w:r>
            <w:proofErr w:type="gramStart"/>
            <w:r w:rsidR="000A0F7F" w:rsidRPr="004B6E0D">
              <w:rPr>
                <w:sz w:val="22"/>
                <w:szCs w:val="22"/>
              </w:rPr>
              <w:t>be</w:t>
            </w:r>
            <w:r w:rsidRPr="004B6E0D">
              <w:rPr>
                <w:sz w:val="22"/>
                <w:szCs w:val="22"/>
              </w:rPr>
              <w:t xml:space="preserve"> deliver</w:t>
            </w:r>
            <w:r w:rsidR="000A0F7F" w:rsidRPr="004B6E0D">
              <w:rPr>
                <w:sz w:val="22"/>
                <w:szCs w:val="22"/>
              </w:rPr>
              <w:t>ed</w:t>
            </w:r>
            <w:proofErr w:type="gramEnd"/>
            <w:r w:rsidRPr="004B6E0D">
              <w:rPr>
                <w:sz w:val="22"/>
                <w:szCs w:val="22"/>
              </w:rPr>
              <w:t xml:space="preserve">.  </w:t>
            </w:r>
            <w:r w:rsidR="000A0F7F" w:rsidRPr="004B6E0D">
              <w:rPr>
                <w:sz w:val="22"/>
                <w:szCs w:val="22"/>
              </w:rPr>
              <w:t>Give</w:t>
            </w:r>
            <w:r w:rsidRPr="004B6E0D">
              <w:rPr>
                <w:sz w:val="22"/>
                <w:szCs w:val="22"/>
              </w:rPr>
              <w:t xml:space="preserve"> the </w:t>
            </w:r>
            <w:r w:rsidRPr="004B6E0D">
              <w:rPr>
                <w:sz w:val="22"/>
                <w:szCs w:val="22"/>
                <w:u w:val="single"/>
              </w:rPr>
              <w:t>Indicator</w:t>
            </w:r>
            <w:r w:rsidR="0051748F" w:rsidRPr="004B6E0D">
              <w:rPr>
                <w:sz w:val="22"/>
                <w:szCs w:val="22"/>
                <w:u w:val="single"/>
              </w:rPr>
              <w:t>(s)</w:t>
            </w:r>
            <w:r w:rsidRPr="004B6E0D">
              <w:rPr>
                <w:sz w:val="22"/>
                <w:szCs w:val="22"/>
                <w:u w:val="single"/>
              </w:rPr>
              <w:t xml:space="preserve"> </w:t>
            </w:r>
            <w:r w:rsidR="004B6E0D" w:rsidRPr="004B6E0D">
              <w:rPr>
                <w:sz w:val="22"/>
                <w:szCs w:val="22"/>
                <w:u w:val="single"/>
              </w:rPr>
              <w:t>of Success</w:t>
            </w:r>
            <w:r w:rsidR="004B6E0D" w:rsidRPr="004B6E0D">
              <w:rPr>
                <w:sz w:val="22"/>
                <w:szCs w:val="22"/>
              </w:rPr>
              <w:t xml:space="preserve"> </w:t>
            </w:r>
            <w:r w:rsidRPr="004B6E0D">
              <w:rPr>
                <w:sz w:val="22"/>
                <w:szCs w:val="22"/>
              </w:rPr>
              <w:t>for the Purpose</w:t>
            </w:r>
            <w:r w:rsidR="004B6E0D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along with the Baseline information, what the target </w:t>
            </w:r>
            <w:r w:rsidR="00017B5F" w:rsidRPr="004B6E0D">
              <w:rPr>
                <w:sz w:val="22"/>
                <w:szCs w:val="22"/>
              </w:rPr>
              <w:t xml:space="preserve">to </w:t>
            </w:r>
            <w:proofErr w:type="gramStart"/>
            <w:r w:rsidR="00017B5F" w:rsidRPr="004B6E0D">
              <w:rPr>
                <w:sz w:val="22"/>
                <w:szCs w:val="22"/>
              </w:rPr>
              <w:t>be reached</w:t>
            </w:r>
            <w:proofErr w:type="gramEnd"/>
            <w:r w:rsidR="00017B5F" w:rsidRPr="004B6E0D">
              <w:rPr>
                <w:sz w:val="22"/>
                <w:szCs w:val="22"/>
              </w:rPr>
              <w:t xml:space="preserve"> </w:t>
            </w:r>
            <w:r w:rsidRPr="004B6E0D">
              <w:rPr>
                <w:sz w:val="22"/>
                <w:szCs w:val="22"/>
              </w:rPr>
              <w:t>is, and when it will be delivered by</w:t>
            </w:r>
            <w:r w:rsidR="000A0F7F" w:rsidRPr="004B6E0D">
              <w:rPr>
                <w:sz w:val="22"/>
                <w:szCs w:val="22"/>
              </w:rPr>
              <w:t>, along with milestones (checkpoints) at which progress will be measured</w:t>
            </w:r>
            <w:r w:rsidRPr="004B6E0D">
              <w:rPr>
                <w:sz w:val="22"/>
                <w:szCs w:val="22"/>
              </w:rPr>
              <w:t xml:space="preserve">. </w:t>
            </w:r>
            <w:r w:rsidR="00BF46BA" w:rsidRPr="004B6E0D">
              <w:rPr>
                <w:sz w:val="22"/>
                <w:szCs w:val="22"/>
              </w:rPr>
              <w:t xml:space="preserve"> </w:t>
            </w:r>
            <w:r w:rsidR="004B6E0D" w:rsidRPr="004B6E0D">
              <w:rPr>
                <w:sz w:val="22"/>
                <w:szCs w:val="22"/>
              </w:rPr>
              <w:t>This will allow you to monitor and measure progress throughout the Project, and provide clear evidence of the Project’s success</w:t>
            </w:r>
          </w:p>
          <w:p w14:paraId="3AD05A1E" w14:textId="77777777" w:rsidR="00F313D8" w:rsidRPr="004B6E0D" w:rsidRDefault="004B6E0D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Then list the </w:t>
            </w:r>
            <w:r w:rsidRPr="004B6E0D">
              <w:rPr>
                <w:sz w:val="22"/>
                <w:szCs w:val="22"/>
                <w:u w:val="single"/>
              </w:rPr>
              <w:t>Outputs</w:t>
            </w:r>
            <w:r w:rsidRPr="004B6E0D">
              <w:rPr>
                <w:sz w:val="22"/>
                <w:szCs w:val="22"/>
              </w:rPr>
              <w:t xml:space="preserve"> and the </w:t>
            </w:r>
            <w:r w:rsidRPr="004B6E0D">
              <w:rPr>
                <w:sz w:val="22"/>
                <w:szCs w:val="22"/>
                <w:u w:val="single"/>
              </w:rPr>
              <w:t>Activities</w:t>
            </w:r>
            <w:r w:rsidRPr="004B6E0D">
              <w:rPr>
                <w:sz w:val="22"/>
                <w:szCs w:val="22"/>
              </w:rPr>
              <w:t xml:space="preserve"> that </w:t>
            </w:r>
            <w:proofErr w:type="gramStart"/>
            <w:r w:rsidRPr="004B6E0D">
              <w:rPr>
                <w:sz w:val="22"/>
                <w:szCs w:val="22"/>
              </w:rPr>
              <w:t>will be needed</w:t>
            </w:r>
            <w:proofErr w:type="gramEnd"/>
            <w:r w:rsidRPr="004B6E0D">
              <w:rPr>
                <w:sz w:val="22"/>
                <w:szCs w:val="22"/>
              </w:rPr>
              <w:t xml:space="preserve"> to deliver them.  You </w:t>
            </w:r>
            <w:proofErr w:type="gramStart"/>
            <w:r w:rsidRPr="004B6E0D">
              <w:rPr>
                <w:sz w:val="22"/>
                <w:szCs w:val="22"/>
              </w:rPr>
              <w:t>can, if you wish, add</w:t>
            </w:r>
            <w:proofErr w:type="gramEnd"/>
            <w:r w:rsidRPr="004B6E0D">
              <w:rPr>
                <w:sz w:val="22"/>
                <w:szCs w:val="22"/>
              </w:rPr>
              <w:t xml:space="preserve"> Indicators at the Output level.</w:t>
            </w:r>
          </w:p>
          <w:p w14:paraId="3AD05A1F" w14:textId="77777777" w:rsidR="00017B5F" w:rsidRDefault="00017B5F" w:rsidP="00017B5F">
            <w:pPr>
              <w:rPr>
                <w:i/>
                <w:sz w:val="20"/>
                <w:szCs w:val="20"/>
              </w:rPr>
            </w:pPr>
          </w:p>
          <w:p w14:paraId="3AD05A20" w14:textId="77777777"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</w:t>
            </w:r>
            <w:r w:rsidR="00A54286">
              <w:rPr>
                <w:i/>
                <w:sz w:val="20"/>
                <w:szCs w:val="20"/>
              </w:rPr>
              <w:t xml:space="preserve"> of people who will be trained; </w:t>
            </w:r>
            <w:r>
              <w:rPr>
                <w:i/>
                <w:sz w:val="20"/>
                <w:szCs w:val="20"/>
              </w:rPr>
              <w:t>the increase in positive perceptions of an issue)</w:t>
            </w:r>
          </w:p>
          <w:p w14:paraId="3AD05A21" w14:textId="77777777"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current perceptions are x% positive)</w:t>
            </w:r>
          </w:p>
          <w:p w14:paraId="3AD05A22" w14:textId="77777777"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14:paraId="3AD05A23" w14:textId="77777777"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Milestones = the key points at which progress will be tracked </w:t>
            </w:r>
            <w:r w:rsidR="000A0F7F">
              <w:rPr>
                <w:i/>
                <w:sz w:val="20"/>
                <w:szCs w:val="20"/>
              </w:rPr>
              <w:t>(can be specific dates/events or the regular quarterly reports – but provide indicative dates for the latter)</w:t>
            </w:r>
          </w:p>
          <w:p w14:paraId="3AD05A24" w14:textId="77777777"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 xml:space="preserve"> 50% increase in positive perceptions)</w:t>
            </w:r>
          </w:p>
          <w:p w14:paraId="3AD05A25" w14:textId="77777777"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the output will be delivered</w:t>
            </w:r>
          </w:p>
          <w:p w14:paraId="3AD05A26" w14:textId="77777777" w:rsidR="00017B5F" w:rsidRPr="00017B5F" w:rsidRDefault="00017B5F" w:rsidP="00017B5F">
            <w:pPr>
              <w:rPr>
                <w:i/>
                <w:sz w:val="20"/>
                <w:szCs w:val="20"/>
              </w:rPr>
            </w:pPr>
          </w:p>
        </w:tc>
      </w:tr>
      <w:tr w:rsidR="004B6E0D" w:rsidRPr="00454E8C" w14:paraId="3AD05A2A" w14:textId="77777777" w:rsidTr="004B6E0D">
        <w:trPr>
          <w:trHeight w:val="262"/>
        </w:trPr>
        <w:tc>
          <w:tcPr>
            <w:tcW w:w="15030" w:type="dxa"/>
            <w:gridSpan w:val="5"/>
            <w:shd w:val="clear" w:color="auto" w:fill="D9D9D9"/>
          </w:tcPr>
          <w:p w14:paraId="3AD05A28" w14:textId="77777777" w:rsidR="004B6E0D" w:rsidRDefault="004B6E0D" w:rsidP="00FE2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Pr="00D17A83">
              <w:rPr>
                <w:b/>
                <w:sz w:val="22"/>
                <w:szCs w:val="22"/>
              </w:rPr>
              <w:t>Purpose/Objective</w:t>
            </w:r>
          </w:p>
          <w:p w14:paraId="3AD05A29" w14:textId="77777777" w:rsidR="004B6E0D" w:rsidRDefault="004B6E0D" w:rsidP="00FE2A02">
            <w:pPr>
              <w:rPr>
                <w:sz w:val="22"/>
                <w:szCs w:val="22"/>
              </w:rPr>
            </w:pPr>
          </w:p>
        </w:tc>
      </w:tr>
      <w:tr w:rsidR="006238F2" w:rsidRPr="00454E8C" w14:paraId="3AD05A30" w14:textId="77777777" w:rsidTr="004B6E0D">
        <w:trPr>
          <w:trHeight w:val="262"/>
        </w:trPr>
        <w:tc>
          <w:tcPr>
            <w:tcW w:w="3119" w:type="dxa"/>
            <w:shd w:val="clear" w:color="auto" w:fill="auto"/>
          </w:tcPr>
          <w:p w14:paraId="3AD05A2B" w14:textId="77777777" w:rsidR="006238F2" w:rsidRPr="00F313D8" w:rsidRDefault="006238F2" w:rsidP="00FE2A02">
            <w:pPr>
              <w:rPr>
                <w:sz w:val="20"/>
                <w:szCs w:val="20"/>
              </w:rPr>
            </w:pPr>
            <w:r w:rsidRPr="00091004">
              <w:rPr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>(</w:t>
            </w:r>
            <w:r w:rsidRPr="000910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3AD05A2C" w14:textId="77777777"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shd w:val="clear" w:color="auto" w:fill="auto"/>
          </w:tcPr>
          <w:p w14:paraId="3AD05A2D" w14:textId="77777777"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91" w:type="dxa"/>
            <w:shd w:val="clear" w:color="auto" w:fill="auto"/>
          </w:tcPr>
          <w:p w14:paraId="3AD05A2E" w14:textId="77777777"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3191" w:type="dxa"/>
            <w:shd w:val="clear" w:color="auto" w:fill="auto"/>
          </w:tcPr>
          <w:p w14:paraId="3AD05A2F" w14:textId="77777777"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6238F2" w:rsidRPr="00454E8C" w14:paraId="3AD05A39" w14:textId="77777777" w:rsidTr="006238F2">
        <w:trPr>
          <w:trHeight w:val="262"/>
        </w:trPr>
        <w:tc>
          <w:tcPr>
            <w:tcW w:w="3119" w:type="dxa"/>
            <w:shd w:val="clear" w:color="auto" w:fill="auto"/>
          </w:tcPr>
          <w:p w14:paraId="3AD05A31" w14:textId="77777777" w:rsidR="000A0F7F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e.g.  </w:t>
            </w:r>
            <w:r w:rsidRPr="000A0F7F">
              <w:rPr>
                <w:i/>
                <w:color w:val="FF0000"/>
                <w:sz w:val="22"/>
                <w:szCs w:val="22"/>
              </w:rPr>
              <w:t>Number of staff trained</w:t>
            </w:r>
            <w:r>
              <w:rPr>
                <w:i/>
                <w:color w:val="FF0000"/>
                <w:sz w:val="22"/>
                <w:szCs w:val="22"/>
              </w:rPr>
              <w:t xml:space="preserve"> and certified</w:t>
            </w:r>
          </w:p>
          <w:p w14:paraId="3AD05A32" w14:textId="77777777" w:rsidR="006238F2" w:rsidRPr="000A0F7F" w:rsidRDefault="006238F2" w:rsidP="00FE2A02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AD05A33" w14:textId="77777777"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AD05A34" w14:textId="77777777"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Ministry of Home Affairs</w:t>
            </w:r>
            <w:r>
              <w:rPr>
                <w:i/>
                <w:color w:val="FF0000"/>
                <w:sz w:val="22"/>
                <w:szCs w:val="22"/>
              </w:rPr>
              <w:t xml:space="preserve"> Human Resources Department</w:t>
            </w:r>
          </w:p>
        </w:tc>
        <w:tc>
          <w:tcPr>
            <w:tcW w:w="3191" w:type="dxa"/>
            <w:shd w:val="clear" w:color="auto" w:fill="auto"/>
          </w:tcPr>
          <w:p w14:paraId="3AD05A35" w14:textId="77777777" w:rsidR="006238F2" w:rsidRDefault="002C200B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14:paraId="3AD05A36" w14:textId="77777777" w:rsidR="000A0F7F" w:rsidRDefault="002C200B" w:rsidP="000A0F7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14:paraId="3AD05A37" w14:textId="77777777" w:rsidR="000A0F7F" w:rsidRPr="000A0F7F" w:rsidRDefault="000A0F7F" w:rsidP="000A0F7F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3191" w:type="dxa"/>
            <w:shd w:val="clear" w:color="auto" w:fill="auto"/>
          </w:tcPr>
          <w:p w14:paraId="3AD05A38" w14:textId="77777777" w:rsidR="006238F2" w:rsidRPr="000A0F7F" w:rsidRDefault="000A0F7F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</w:tc>
      </w:tr>
      <w:tr w:rsidR="004B6E0D" w:rsidRPr="00454E8C" w14:paraId="3AD05A3C" w14:textId="77777777" w:rsidTr="004B6E0D">
        <w:trPr>
          <w:trHeight w:val="621"/>
        </w:trPr>
        <w:tc>
          <w:tcPr>
            <w:tcW w:w="15030" w:type="dxa"/>
            <w:gridSpan w:val="5"/>
            <w:shd w:val="clear" w:color="auto" w:fill="auto"/>
          </w:tcPr>
          <w:p w14:paraId="3AD05A3A" w14:textId="77777777" w:rsidR="004B6E0D" w:rsidRPr="00F313D8" w:rsidRDefault="004B6E0D" w:rsidP="004B6E0D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1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14:paraId="3AD05A3B" w14:textId="77777777"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14:paraId="3AD05A43" w14:textId="77777777" w:rsidTr="006238F2">
        <w:trPr>
          <w:trHeight w:val="256"/>
        </w:trPr>
        <w:tc>
          <w:tcPr>
            <w:tcW w:w="3119" w:type="dxa"/>
          </w:tcPr>
          <w:p w14:paraId="3AD05A3D" w14:textId="77777777"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911" w:type="dxa"/>
            <w:gridSpan w:val="4"/>
          </w:tcPr>
          <w:p w14:paraId="3AD05A3E" w14:textId="77777777"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14:paraId="3AD05A3F" w14:textId="77777777"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14:paraId="3AD05A40" w14:textId="77777777"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  <w:p w14:paraId="3AD05A41" w14:textId="77777777"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14:paraId="3AD05A42" w14:textId="77777777"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14:paraId="3AD05A45" w14:textId="77777777" w:rsidTr="004B6E0D">
        <w:trPr>
          <w:trHeight w:val="565"/>
        </w:trPr>
        <w:tc>
          <w:tcPr>
            <w:tcW w:w="15030" w:type="dxa"/>
            <w:gridSpan w:val="5"/>
            <w:shd w:val="clear" w:color="auto" w:fill="auto"/>
          </w:tcPr>
          <w:p w14:paraId="3AD05A44" w14:textId="77777777" w:rsidR="004B6E0D" w:rsidRPr="004B6E0D" w:rsidRDefault="004B6E0D" w:rsidP="00FE2A02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2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B6E0D" w:rsidRPr="00454E8C" w14:paraId="3AD05A4C" w14:textId="77777777" w:rsidTr="006238F2">
        <w:trPr>
          <w:trHeight w:val="256"/>
        </w:trPr>
        <w:tc>
          <w:tcPr>
            <w:tcW w:w="3119" w:type="dxa"/>
          </w:tcPr>
          <w:p w14:paraId="3AD05A46" w14:textId="77777777"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Activities linked to Output </w:t>
            </w:r>
            <w:r w:rsidR="00F3462F">
              <w:rPr>
                <w:sz w:val="22"/>
                <w:szCs w:val="22"/>
              </w:rPr>
              <w:t>2</w:t>
            </w:r>
          </w:p>
        </w:tc>
        <w:tc>
          <w:tcPr>
            <w:tcW w:w="11911" w:type="dxa"/>
            <w:gridSpan w:val="4"/>
          </w:tcPr>
          <w:p w14:paraId="3AD05A47" w14:textId="77777777"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14:paraId="3AD05A48" w14:textId="77777777"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14:paraId="3AD05A49" w14:textId="77777777"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14:paraId="3AD05A4A" w14:textId="77777777"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14:paraId="3AD05A4B" w14:textId="77777777"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</w:tbl>
    <w:p w14:paraId="3AD05A4D" w14:textId="77777777" w:rsidR="00F620BC" w:rsidRDefault="00F620BC">
      <w: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911"/>
      </w:tblGrid>
      <w:tr w:rsidR="004B6E0D" w:rsidRPr="00454E8C" w14:paraId="3AD05A50" w14:textId="77777777" w:rsidTr="004B6E0D">
        <w:trPr>
          <w:trHeight w:val="632"/>
        </w:trPr>
        <w:tc>
          <w:tcPr>
            <w:tcW w:w="15030" w:type="dxa"/>
            <w:gridSpan w:val="2"/>
            <w:shd w:val="clear" w:color="auto" w:fill="auto"/>
          </w:tcPr>
          <w:p w14:paraId="3AD05A4E" w14:textId="77777777" w:rsidR="004B6E0D" w:rsidRDefault="004B6E0D" w:rsidP="00FE2A02">
            <w:pPr>
              <w:rPr>
                <w:sz w:val="22"/>
                <w:szCs w:val="22"/>
              </w:rPr>
            </w:pPr>
            <w:r w:rsidRPr="00D17A83">
              <w:rPr>
                <w:b/>
                <w:sz w:val="22"/>
                <w:szCs w:val="22"/>
              </w:rPr>
              <w:lastRenderedPageBreak/>
              <w:t>Output 3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14:paraId="3AD05A4F" w14:textId="77777777"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091004" w:rsidRPr="00454E8C" w14:paraId="3AD05A57" w14:textId="77777777" w:rsidTr="004B6E0D">
        <w:trPr>
          <w:trHeight w:val="981"/>
        </w:trPr>
        <w:tc>
          <w:tcPr>
            <w:tcW w:w="3119" w:type="dxa"/>
          </w:tcPr>
          <w:p w14:paraId="3AD05A51" w14:textId="77777777" w:rsidR="00091004" w:rsidRDefault="00091004" w:rsidP="00091004">
            <w:r w:rsidRPr="003A09CE">
              <w:rPr>
                <w:sz w:val="22"/>
                <w:szCs w:val="22"/>
              </w:rPr>
              <w:t xml:space="preserve">Activities linked to Output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11" w:type="dxa"/>
          </w:tcPr>
          <w:p w14:paraId="3AD05A52" w14:textId="77777777"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14:paraId="3AD05A53" w14:textId="77777777"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 w14:paraId="3AD05A54" w14:textId="77777777"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  <w:p w14:paraId="3AD05A55" w14:textId="77777777" w:rsidR="00091004" w:rsidRDefault="004B6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Etc..</w:t>
            </w:r>
            <w:proofErr w:type="gramEnd"/>
          </w:p>
          <w:p w14:paraId="3AD05A56" w14:textId="77777777" w:rsidR="00091004" w:rsidRDefault="00091004"/>
        </w:tc>
      </w:tr>
      <w:tr w:rsidR="00017B5F" w:rsidRPr="00017B5F" w14:paraId="3AD05A5B" w14:textId="77777777" w:rsidTr="00F620BC">
        <w:trPr>
          <w:trHeight w:val="199"/>
        </w:trPr>
        <w:tc>
          <w:tcPr>
            <w:tcW w:w="15030" w:type="dxa"/>
            <w:gridSpan w:val="2"/>
            <w:shd w:val="clear" w:color="auto" w:fill="auto"/>
          </w:tcPr>
          <w:p w14:paraId="3AD05A58" w14:textId="77777777" w:rsidR="003574A9" w:rsidRDefault="003574A9" w:rsidP="00942AD2">
            <w:pPr>
              <w:rPr>
                <w:i/>
                <w:color w:val="FF0000"/>
              </w:rPr>
            </w:pPr>
          </w:p>
          <w:p w14:paraId="3AD05A59" w14:textId="77777777" w:rsidR="00017B5F" w:rsidRDefault="00017B5F" w:rsidP="00942AD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ADD MORE LINES AS NEEDED</w:t>
            </w:r>
          </w:p>
          <w:p w14:paraId="3AD05A5A" w14:textId="77777777" w:rsidR="003574A9" w:rsidRPr="00017B5F" w:rsidRDefault="003574A9" w:rsidP="00942AD2">
            <w:pPr>
              <w:rPr>
                <w:color w:val="FF0000"/>
              </w:rPr>
            </w:pPr>
          </w:p>
        </w:tc>
      </w:tr>
      <w:tr w:rsidR="00091004" w:rsidRPr="00454E8C" w14:paraId="3AD05A5D" w14:textId="77777777" w:rsidTr="00F620BC">
        <w:trPr>
          <w:trHeight w:val="199"/>
        </w:trPr>
        <w:tc>
          <w:tcPr>
            <w:tcW w:w="15030" w:type="dxa"/>
            <w:gridSpan w:val="2"/>
            <w:shd w:val="clear" w:color="auto" w:fill="D9D9D9"/>
          </w:tcPr>
          <w:p w14:paraId="3AD05A5C" w14:textId="77777777" w:rsidR="00091004" w:rsidRPr="00454E8C" w:rsidRDefault="00091004" w:rsidP="00942AD2"/>
        </w:tc>
      </w:tr>
      <w:tr w:rsidR="00F620BC" w:rsidRPr="00454E8C" w14:paraId="3AD05A64" w14:textId="77777777" w:rsidTr="004B6E0D">
        <w:trPr>
          <w:trHeight w:val="212"/>
        </w:trPr>
        <w:tc>
          <w:tcPr>
            <w:tcW w:w="3119" w:type="dxa"/>
          </w:tcPr>
          <w:p w14:paraId="3AD05A5E" w14:textId="77777777" w:rsidR="00F620BC" w:rsidRPr="00454E8C" w:rsidRDefault="00F620BC" w:rsidP="00E118F1">
            <w:r>
              <w:rPr>
                <w:b/>
              </w:rPr>
              <w:t>S</w:t>
            </w:r>
            <w:r w:rsidRPr="00454E8C">
              <w:rPr>
                <w:b/>
              </w:rPr>
              <w:t>ustainab</w:t>
            </w:r>
            <w:r>
              <w:rPr>
                <w:b/>
              </w:rPr>
              <w:t>ility</w:t>
            </w:r>
            <w:r w:rsidRPr="00454E8C">
              <w:t xml:space="preserve"> </w:t>
            </w:r>
          </w:p>
          <w:p w14:paraId="3AD05A5F" w14:textId="77777777" w:rsidR="00F620BC" w:rsidRDefault="00F620BC" w:rsidP="00E118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the project ensure</w:t>
            </w:r>
            <w:r w:rsidRPr="00454E8C">
              <w:rPr>
                <w:i/>
                <w:sz w:val="20"/>
                <w:szCs w:val="20"/>
              </w:rPr>
              <w:t xml:space="preserve"> benefits </w:t>
            </w:r>
            <w:proofErr w:type="gramStart"/>
            <w:r>
              <w:rPr>
                <w:i/>
                <w:sz w:val="20"/>
                <w:szCs w:val="20"/>
              </w:rPr>
              <w:t>are sustained</w:t>
            </w:r>
            <w:proofErr w:type="gramEnd"/>
            <w:r w:rsidRPr="00454E8C">
              <w:rPr>
                <w:i/>
                <w:sz w:val="20"/>
                <w:szCs w:val="20"/>
              </w:rPr>
              <w:t xml:space="preserve"> once the project funding ends?</w:t>
            </w:r>
          </w:p>
          <w:p w14:paraId="3AD05A60" w14:textId="77777777" w:rsidR="004B6E0D" w:rsidRPr="004B6E0D" w:rsidRDefault="004B6E0D" w:rsidP="00E118F1">
            <w:pPr>
              <w:rPr>
                <w:i/>
                <w:sz w:val="20"/>
                <w:szCs w:val="20"/>
              </w:rPr>
            </w:pPr>
          </w:p>
        </w:tc>
        <w:tc>
          <w:tcPr>
            <w:tcW w:w="11911" w:type="dxa"/>
          </w:tcPr>
          <w:p w14:paraId="3AD05A61" w14:textId="77777777" w:rsidR="00F620BC" w:rsidRDefault="00F620BC" w:rsidP="00E118F1"/>
          <w:p w14:paraId="3AD05A62" w14:textId="77777777" w:rsidR="00F620BC" w:rsidRDefault="00F620BC" w:rsidP="00E118F1"/>
          <w:p w14:paraId="3AD05A63" w14:textId="77777777" w:rsidR="00F620BC" w:rsidRPr="00454E8C" w:rsidRDefault="00F620BC" w:rsidP="00E118F1"/>
        </w:tc>
      </w:tr>
    </w:tbl>
    <w:p w14:paraId="3AD05A65" w14:textId="77777777" w:rsidR="00017B5F" w:rsidRDefault="00454E8C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134"/>
        <w:gridCol w:w="1134"/>
        <w:gridCol w:w="3827"/>
        <w:gridCol w:w="2127"/>
      </w:tblGrid>
      <w:tr w:rsidR="00BF46BA" w:rsidRPr="00454E8C" w14:paraId="3AD05A75" w14:textId="77777777" w:rsidTr="00F620BC">
        <w:trPr>
          <w:trHeight w:val="690"/>
        </w:trPr>
        <w:tc>
          <w:tcPr>
            <w:tcW w:w="2835" w:type="dxa"/>
            <w:vMerge w:val="restart"/>
          </w:tcPr>
          <w:p w14:paraId="3AD05A66" w14:textId="77777777" w:rsidR="00BF46BA" w:rsidRPr="00454E8C" w:rsidRDefault="00BF46BA" w:rsidP="00637A15">
            <w:pPr>
              <w:rPr>
                <w:b/>
              </w:rPr>
            </w:pPr>
            <w:r w:rsidRPr="00454E8C">
              <w:rPr>
                <w:b/>
              </w:rPr>
              <w:lastRenderedPageBreak/>
              <w:t>Risks</w:t>
            </w:r>
          </w:p>
          <w:p w14:paraId="3AD05A67" w14:textId="77777777" w:rsidR="00BF46BA" w:rsidRPr="00454E8C" w:rsidRDefault="00BF46BA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What are the key risks in implementing this project and how are you going to manage them</w:t>
            </w:r>
          </w:p>
          <w:p w14:paraId="3AD05A68" w14:textId="77777777" w:rsidR="00BF46BA" w:rsidRPr="00BF46BA" w:rsidRDefault="00BF46BA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3AD05A69" w14:textId="77777777" w:rsidR="00BF46BA" w:rsidRPr="00454E8C" w:rsidRDefault="00BF46BA" w:rsidP="00637A15">
            <w:pPr>
              <w:rPr>
                <w:i/>
                <w:sz w:val="20"/>
                <w:szCs w:val="20"/>
              </w:rPr>
            </w:pPr>
          </w:p>
          <w:p w14:paraId="3AD05A6A" w14:textId="77777777" w:rsidR="00BF46BA" w:rsidRPr="00454E8C" w:rsidRDefault="00BF46BA" w:rsidP="00E82A87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You should also think here about when risks should be </w:t>
            </w:r>
            <w:r w:rsidR="004E69AC">
              <w:rPr>
                <w:i/>
                <w:sz w:val="20"/>
                <w:szCs w:val="20"/>
              </w:rPr>
              <w:t>escalated</w:t>
            </w:r>
          </w:p>
          <w:p w14:paraId="3AD05A6B" w14:textId="77777777" w:rsidR="00BF46BA" w:rsidRPr="00454E8C" w:rsidRDefault="00BF46BA" w:rsidP="00E82A8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D05A6C" w14:textId="77777777" w:rsidR="00BF46BA" w:rsidRPr="00454E8C" w:rsidRDefault="00BF46BA" w:rsidP="00E81942">
            <w:pPr>
              <w:ind w:left="55"/>
              <w:rPr>
                <w:b/>
              </w:rPr>
            </w:pPr>
            <w:r w:rsidRPr="00454E8C">
              <w:rPr>
                <w:b/>
              </w:rPr>
              <w:t>Risk</w:t>
            </w:r>
          </w:p>
        </w:tc>
        <w:tc>
          <w:tcPr>
            <w:tcW w:w="1134" w:type="dxa"/>
          </w:tcPr>
          <w:p w14:paraId="3AD05A6D" w14:textId="77777777" w:rsidR="00BF46BA" w:rsidRDefault="00BF46BA" w:rsidP="00E81942">
            <w:pPr>
              <w:ind w:left="13"/>
              <w:rPr>
                <w:sz w:val="20"/>
                <w:szCs w:val="20"/>
              </w:rPr>
            </w:pPr>
            <w:r w:rsidRPr="00454E8C">
              <w:rPr>
                <w:b/>
              </w:rPr>
              <w:t xml:space="preserve">Impact </w:t>
            </w:r>
            <w:r w:rsidRPr="00454E8C">
              <w:rPr>
                <w:sz w:val="20"/>
                <w:szCs w:val="20"/>
              </w:rPr>
              <w:t>Low/</w:t>
            </w:r>
          </w:p>
          <w:p w14:paraId="3AD05A6E" w14:textId="77777777" w:rsidR="00BF46BA" w:rsidRPr="00454E8C" w:rsidRDefault="00BF46BA" w:rsidP="00E81942">
            <w:pPr>
              <w:ind w:left="13"/>
              <w:rPr>
                <w:b/>
              </w:rPr>
            </w:pPr>
            <w:r w:rsidRPr="00454E8C"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</w:tcPr>
          <w:p w14:paraId="3AD05A6F" w14:textId="77777777" w:rsidR="00BF46BA" w:rsidRPr="00454E8C" w:rsidRDefault="00BF46BA" w:rsidP="00E81942">
            <w:pPr>
              <w:rPr>
                <w:b/>
              </w:rPr>
            </w:pPr>
            <w:r w:rsidRPr="00454E8C">
              <w:rPr>
                <w:b/>
              </w:rPr>
              <w:t>Like</w:t>
            </w:r>
            <w:r>
              <w:rPr>
                <w:b/>
              </w:rPr>
              <w:t>-</w:t>
            </w:r>
            <w:proofErr w:type="spellStart"/>
            <w:r w:rsidRPr="00454E8C">
              <w:rPr>
                <w:b/>
              </w:rPr>
              <w:t>lihood</w:t>
            </w:r>
            <w:proofErr w:type="spellEnd"/>
          </w:p>
          <w:p w14:paraId="3AD05A70" w14:textId="77777777" w:rsidR="00BF46BA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14:paraId="3AD05A71" w14:textId="77777777" w:rsidR="00BF46BA" w:rsidRDefault="00BF46BA" w:rsidP="00E81942">
            <w:pPr>
              <w:rPr>
                <w:b/>
                <w:sz w:val="20"/>
                <w:szCs w:val="20"/>
              </w:rPr>
            </w:pPr>
            <w:r w:rsidRPr="00454E8C">
              <w:rPr>
                <w:b/>
              </w:rPr>
              <w:t>Management</w:t>
            </w:r>
          </w:p>
          <w:p w14:paraId="3AD05A72" w14:textId="77777777" w:rsidR="00BF46BA" w:rsidRPr="00454E8C" w:rsidRDefault="00BF46BA" w:rsidP="00E81942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27" w:type="dxa"/>
          </w:tcPr>
          <w:p w14:paraId="3AD05A73" w14:textId="77777777" w:rsidR="00BF46BA" w:rsidRDefault="00BF46BA" w:rsidP="00E81942">
            <w:r w:rsidRPr="00454E8C">
              <w:rPr>
                <w:b/>
              </w:rPr>
              <w:t>Escalation Point</w:t>
            </w:r>
          </w:p>
          <w:p w14:paraId="3AD05A74" w14:textId="77777777" w:rsidR="005A2C78" w:rsidRPr="005A2C78" w:rsidRDefault="005A2C78" w:rsidP="004E69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BF46BA" w:rsidRPr="00454E8C" w14:paraId="3AD05A7C" w14:textId="77777777" w:rsidTr="00F620BC">
        <w:trPr>
          <w:trHeight w:val="690"/>
        </w:trPr>
        <w:tc>
          <w:tcPr>
            <w:tcW w:w="2835" w:type="dxa"/>
            <w:vMerge/>
          </w:tcPr>
          <w:p w14:paraId="3AD05A76" w14:textId="77777777"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14:paraId="3AD05A77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14:paraId="3AD05A78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14:paraId="3AD05A79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14:paraId="3AD05A7A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14:paraId="3AD05A7B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14:paraId="3AD05A83" w14:textId="77777777" w:rsidTr="00F620BC">
        <w:trPr>
          <w:trHeight w:val="690"/>
        </w:trPr>
        <w:tc>
          <w:tcPr>
            <w:tcW w:w="2835" w:type="dxa"/>
            <w:vMerge/>
          </w:tcPr>
          <w:p w14:paraId="3AD05A7D" w14:textId="77777777"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14:paraId="3AD05A7E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14:paraId="3AD05A7F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14:paraId="3AD05A80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14:paraId="3AD05A81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14:paraId="3AD05A82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14:paraId="3AD05A8A" w14:textId="77777777" w:rsidTr="00F620BC">
        <w:trPr>
          <w:trHeight w:val="690"/>
        </w:trPr>
        <w:tc>
          <w:tcPr>
            <w:tcW w:w="2835" w:type="dxa"/>
            <w:vMerge/>
          </w:tcPr>
          <w:p w14:paraId="3AD05A84" w14:textId="77777777"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14:paraId="3AD05A85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14:paraId="3AD05A86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14:paraId="3AD05A87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14:paraId="3AD05A88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14:paraId="3AD05A89" w14:textId="77777777"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942AD2" w:rsidRPr="00454E8C" w14:paraId="3AD05A9A" w14:textId="77777777" w:rsidTr="00F620BC">
        <w:trPr>
          <w:trHeight w:val="849"/>
        </w:trPr>
        <w:tc>
          <w:tcPr>
            <w:tcW w:w="2835" w:type="dxa"/>
            <w:vMerge w:val="restart"/>
          </w:tcPr>
          <w:p w14:paraId="3AD05A8B" w14:textId="77777777" w:rsidR="00942AD2" w:rsidRPr="00454E8C" w:rsidRDefault="00942AD2" w:rsidP="00637A15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  <w:p w14:paraId="3AD05A8C" w14:textId="77777777"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Who are the people or groups with an interest in this project and who will be affected by it and/or can influence its success </w:t>
            </w:r>
            <w:proofErr w:type="gramStart"/>
            <w:r w:rsidRPr="00454E8C">
              <w:rPr>
                <w:i/>
                <w:sz w:val="20"/>
                <w:szCs w:val="20"/>
              </w:rPr>
              <w:t>either positively</w:t>
            </w:r>
            <w:proofErr w:type="gramEnd"/>
            <w:r w:rsidRPr="00454E8C">
              <w:rPr>
                <w:i/>
                <w:sz w:val="20"/>
                <w:szCs w:val="20"/>
              </w:rPr>
              <w:t xml:space="preserve"> or negatively?  </w:t>
            </w:r>
          </w:p>
          <w:p w14:paraId="3AD05A8D" w14:textId="77777777"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How will you manage your engagement with them</w:t>
            </w:r>
          </w:p>
          <w:p w14:paraId="3AD05A8E" w14:textId="77777777" w:rsidR="00942AD2" w:rsidRPr="00BF46BA" w:rsidRDefault="00942AD2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3AD05A8F" w14:textId="77777777"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14:paraId="3AD05A90" w14:textId="77777777"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14:paraId="3AD05A91" w14:textId="77777777" w:rsidR="00942AD2" w:rsidRPr="00454E8C" w:rsidRDefault="00942AD2" w:rsidP="00E8194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D05A92" w14:textId="77777777"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</w:tc>
        <w:tc>
          <w:tcPr>
            <w:tcW w:w="1134" w:type="dxa"/>
          </w:tcPr>
          <w:p w14:paraId="3AD05A93" w14:textId="77777777"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14:paraId="3AD05A94" w14:textId="77777777" w:rsidR="00942AD2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</w:tcPr>
          <w:p w14:paraId="3AD05A95" w14:textId="77777777"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14:paraId="3AD05A96" w14:textId="77777777" w:rsidR="00942AD2" w:rsidRPr="00454E8C" w:rsidRDefault="00BF46BA" w:rsidP="00BF46BA">
            <w:pPr>
              <w:rPr>
                <w:b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14:paraId="3AD05A97" w14:textId="77777777"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Engagement / Communications plan</w:t>
            </w:r>
          </w:p>
          <w:p w14:paraId="3AD05A98" w14:textId="77777777" w:rsidR="00942AD2" w:rsidRPr="00454E8C" w:rsidRDefault="00942AD2" w:rsidP="00E81942">
            <w:pPr>
              <w:rPr>
                <w:sz w:val="20"/>
                <w:szCs w:val="20"/>
              </w:rPr>
            </w:pPr>
            <w:r w:rsidRPr="00454E8C">
              <w:rPr>
                <w:sz w:val="20"/>
                <w:szCs w:val="20"/>
              </w:rPr>
              <w:t>(How to engage, how often and who by/who to)</w:t>
            </w:r>
          </w:p>
        </w:tc>
        <w:tc>
          <w:tcPr>
            <w:tcW w:w="2127" w:type="dxa"/>
          </w:tcPr>
          <w:p w14:paraId="3AD05A99" w14:textId="77777777"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Owner</w:t>
            </w:r>
          </w:p>
        </w:tc>
      </w:tr>
      <w:tr w:rsidR="00942AD2" w:rsidRPr="00454E8C" w14:paraId="3AD05AA1" w14:textId="77777777" w:rsidTr="00F620BC">
        <w:trPr>
          <w:trHeight w:val="847"/>
        </w:trPr>
        <w:tc>
          <w:tcPr>
            <w:tcW w:w="2835" w:type="dxa"/>
            <w:vMerge/>
          </w:tcPr>
          <w:p w14:paraId="3AD05A9B" w14:textId="77777777"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14:paraId="3AD05A9C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14:paraId="3AD05A9D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14:paraId="3AD05A9E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14:paraId="3AD05A9F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14:paraId="3AD05AA0" w14:textId="77777777"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14:paraId="3AD05AA8" w14:textId="77777777" w:rsidTr="00F620BC">
        <w:trPr>
          <w:trHeight w:val="847"/>
        </w:trPr>
        <w:tc>
          <w:tcPr>
            <w:tcW w:w="2835" w:type="dxa"/>
            <w:vMerge/>
          </w:tcPr>
          <w:p w14:paraId="3AD05AA2" w14:textId="77777777"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14:paraId="3AD05AA3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14:paraId="3AD05AA4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14:paraId="3AD05AA5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14:paraId="3AD05AA6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14:paraId="3AD05AA7" w14:textId="77777777"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14:paraId="3AD05AAF" w14:textId="77777777" w:rsidTr="00F620BC">
        <w:trPr>
          <w:trHeight w:val="847"/>
        </w:trPr>
        <w:tc>
          <w:tcPr>
            <w:tcW w:w="2835" w:type="dxa"/>
            <w:vMerge/>
          </w:tcPr>
          <w:p w14:paraId="3AD05AA9" w14:textId="77777777"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14:paraId="3AD05AAA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14:paraId="3AD05AAB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14:paraId="3AD05AAC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14:paraId="3AD05AAD" w14:textId="77777777"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14:paraId="3AD05AAE" w14:textId="77777777" w:rsidR="00942AD2" w:rsidRPr="00454E8C" w:rsidRDefault="00942AD2" w:rsidP="00E81942">
            <w:pPr>
              <w:rPr>
                <w:b/>
              </w:rPr>
            </w:pPr>
          </w:p>
        </w:tc>
      </w:tr>
      <w:tr w:rsidR="00871FB8" w:rsidRPr="00454E8C" w14:paraId="3AD05AB2" w14:textId="77777777" w:rsidTr="006238F2">
        <w:tc>
          <w:tcPr>
            <w:tcW w:w="2835" w:type="dxa"/>
            <w:shd w:val="clear" w:color="auto" w:fill="7F7F7F"/>
          </w:tcPr>
          <w:p w14:paraId="3AD05AB0" w14:textId="77777777" w:rsidR="00871FB8" w:rsidRPr="00454E8C" w:rsidRDefault="00871FB8" w:rsidP="00637A15"/>
        </w:tc>
        <w:tc>
          <w:tcPr>
            <w:tcW w:w="11766" w:type="dxa"/>
            <w:gridSpan w:val="5"/>
            <w:shd w:val="clear" w:color="auto" w:fill="7F7F7F"/>
          </w:tcPr>
          <w:p w14:paraId="3AD05AB1" w14:textId="77777777" w:rsidR="00871FB8" w:rsidRPr="00454E8C" w:rsidRDefault="00871FB8" w:rsidP="00637A15"/>
        </w:tc>
      </w:tr>
      <w:tr w:rsidR="00BD3A5D" w:rsidRPr="00454E8C" w14:paraId="3AD05AB5" w14:textId="77777777" w:rsidTr="006238F2">
        <w:tc>
          <w:tcPr>
            <w:tcW w:w="2835" w:type="dxa"/>
          </w:tcPr>
          <w:p w14:paraId="3AD05AB3" w14:textId="77777777"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Signature of Implementing Agency Lead Contact</w:t>
            </w:r>
          </w:p>
        </w:tc>
        <w:tc>
          <w:tcPr>
            <w:tcW w:w="11766" w:type="dxa"/>
            <w:gridSpan w:val="5"/>
          </w:tcPr>
          <w:p w14:paraId="3AD05AB4" w14:textId="77777777" w:rsidR="00BD3A5D" w:rsidRPr="00454E8C" w:rsidRDefault="00BD3A5D"/>
        </w:tc>
      </w:tr>
      <w:tr w:rsidR="00BD3A5D" w:rsidRPr="00454E8C" w14:paraId="3AD05AB8" w14:textId="77777777" w:rsidTr="006238F2">
        <w:tc>
          <w:tcPr>
            <w:tcW w:w="2835" w:type="dxa"/>
          </w:tcPr>
          <w:p w14:paraId="3AD05AB6" w14:textId="77777777"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11766" w:type="dxa"/>
            <w:gridSpan w:val="5"/>
          </w:tcPr>
          <w:p w14:paraId="3AD05AB7" w14:textId="77777777" w:rsidR="00BD3A5D" w:rsidRPr="00454E8C" w:rsidRDefault="00BD3A5D"/>
        </w:tc>
      </w:tr>
    </w:tbl>
    <w:p w14:paraId="3AD05AB9" w14:textId="77777777" w:rsidR="00703D90" w:rsidRPr="00454E8C" w:rsidRDefault="00703D90">
      <w:pPr>
        <w:rPr>
          <w:b/>
          <w:sz w:val="28"/>
          <w:szCs w:val="28"/>
        </w:rPr>
        <w:sectPr w:rsidR="00703D90" w:rsidRPr="00454E8C" w:rsidSect="00BA77AE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3AD05B4C" w14:textId="77777777" w:rsidR="00EE6FEA" w:rsidRPr="00454E8C" w:rsidRDefault="00EE6FEA" w:rsidP="00984FE2"/>
    <w:sectPr w:rsidR="00EE6FEA" w:rsidRPr="00454E8C" w:rsidSect="006264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5B51" w14:textId="77777777" w:rsidR="00D51DBF" w:rsidRDefault="00D51DBF" w:rsidP="00CE0124">
      <w:r>
        <w:separator/>
      </w:r>
    </w:p>
  </w:endnote>
  <w:endnote w:type="continuationSeparator" w:id="0">
    <w:p w14:paraId="3AD05B52" w14:textId="77777777" w:rsidR="00D51DBF" w:rsidRDefault="00D51DBF" w:rsidP="00C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5B56" w14:textId="77777777" w:rsidR="004B6E0D" w:rsidRDefault="004B6E0D">
    <w:pPr>
      <w:pStyle w:val="Footer"/>
    </w:pPr>
  </w:p>
  <w:p w14:paraId="3AD05B57" w14:textId="77777777" w:rsidR="004B6E0D" w:rsidRDefault="005A02F7" w:rsidP="00CE0124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</w:p>
  <w:p w14:paraId="3AD05B58" w14:textId="77777777" w:rsidR="004B6E0D" w:rsidRPr="00CE0124" w:rsidRDefault="005A02F7" w:rsidP="00CE0124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466D72">
      <w:rPr>
        <w:rFonts w:ascii="Arial" w:hAnsi="Arial" w:cs="Arial"/>
        <w:noProof/>
        <w:sz w:val="12"/>
      </w:rPr>
      <w:t>http://ubs.sharepoint.fco.gov.uk/sites/ops/OU/SPF_Office/Project Management/2. Proposals/SPF.2014.F002 Proposal Form - £10k to £80k.doc</w:t>
    </w:r>
    <w:r>
      <w:rPr>
        <w:rFonts w:ascii="Arial" w:hAnsi="Arial" w:cs="Arial"/>
        <w:noProof/>
        <w:sz w:val="12"/>
      </w:rPr>
      <w:fldChar w:fldCharType="end"/>
    </w:r>
    <w:r w:rsidR="00FF71A6"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FF71A6"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62618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97058" w14:textId="4895D00A" w:rsidR="00CB772E" w:rsidRDefault="00CB772E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516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7166A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7516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7166A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1751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11B2CC2E" w14:textId="5CFAA7E3" w:rsidR="0017516A" w:rsidRPr="0017516A" w:rsidRDefault="0017516A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 GBF-T1-03</w:t>
            </w:r>
          </w:p>
          <w:p w14:paraId="7CC07F04" w14:textId="5BFF10E4" w:rsidR="00CB772E" w:rsidRPr="0017516A" w:rsidRDefault="00CB772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16A">
              <w:rPr>
                <w:rFonts w:ascii="Arial" w:hAnsi="Arial" w:cs="Arial"/>
                <w:bCs/>
                <w:sz w:val="16"/>
                <w:szCs w:val="16"/>
              </w:rPr>
              <w:t>February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5B5D" w14:textId="77777777" w:rsidR="004B6E0D" w:rsidRDefault="004B6E0D">
    <w:pPr>
      <w:pStyle w:val="Footer"/>
    </w:pPr>
  </w:p>
  <w:p w14:paraId="3AD05B5E" w14:textId="77777777" w:rsidR="004B6E0D" w:rsidRDefault="005A02F7" w:rsidP="00CE0124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</w:p>
  <w:p w14:paraId="3AD05B5F" w14:textId="77777777" w:rsidR="004B6E0D" w:rsidRPr="00CE0124" w:rsidRDefault="005A02F7" w:rsidP="00CE0124">
    <w:pPr>
      <w:pStyle w:val="Footer"/>
      <w:spacing w:before="120"/>
      <w:jc w:val="righ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fldChar w:fldCharType="begin"/>
    </w:r>
    <w:r>
      <w:rPr>
        <w:rFonts w:ascii="Arial" w:hAnsi="Arial" w:cs="Arial"/>
        <w:noProof/>
        <w:sz w:val="12"/>
      </w:rPr>
      <w:instrText xml:space="preserve"> FILENAME \p \* MERGEFORMAT </w:instrText>
    </w:r>
    <w:r>
      <w:rPr>
        <w:rFonts w:ascii="Arial" w:hAnsi="Arial" w:cs="Arial"/>
        <w:noProof/>
        <w:sz w:val="12"/>
      </w:rPr>
      <w:fldChar w:fldCharType="separate"/>
    </w:r>
    <w:r w:rsidR="00466D72">
      <w:rPr>
        <w:rFonts w:ascii="Arial" w:hAnsi="Arial" w:cs="Arial"/>
        <w:noProof/>
        <w:sz w:val="12"/>
      </w:rPr>
      <w:t>http://ubs.sharepoint.fco.gov.uk/sites/ops/OU/SPF_Office/Project Management/2. Proposals/SPF.2014.F002 Proposal Form - £10k to £80k.doc</w:t>
    </w:r>
    <w:r>
      <w:rPr>
        <w:rFonts w:ascii="Arial" w:hAnsi="Arial" w:cs="Arial"/>
        <w:noProof/>
        <w:sz w:val="12"/>
      </w:rPr>
      <w:fldChar w:fldCharType="end"/>
    </w:r>
    <w:r w:rsidR="00FF71A6"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FF71A6"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5B4F" w14:textId="77777777" w:rsidR="00D51DBF" w:rsidRDefault="00D51DBF" w:rsidP="00CE0124">
      <w:r>
        <w:separator/>
      </w:r>
    </w:p>
  </w:footnote>
  <w:footnote w:type="continuationSeparator" w:id="0">
    <w:p w14:paraId="3AD05B50" w14:textId="77777777" w:rsidR="00D51DBF" w:rsidRDefault="00D51DBF" w:rsidP="00CE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5B53" w14:textId="77777777" w:rsidR="004B6E0D" w:rsidRPr="00CE0124" w:rsidRDefault="005A02F7" w:rsidP="00CE0124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  <w:r w:rsidR="00FF71A6"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FF71A6" w:rsidRPr="00CE0124">
      <w:rPr>
        <w:rFonts w:ascii="Arial" w:hAnsi="Arial" w:cs="Arial"/>
        <w:b/>
        <w:sz w:val="20"/>
      </w:rPr>
      <w:fldChar w:fldCharType="end"/>
    </w:r>
  </w:p>
  <w:p w14:paraId="3AD05B54" w14:textId="77777777" w:rsidR="004B6E0D" w:rsidRDefault="004B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5B5B" w14:textId="77777777" w:rsidR="004B6E0D" w:rsidRPr="00CE0124" w:rsidRDefault="005A02F7" w:rsidP="00CE0124">
    <w:pPr>
      <w:pStyle w:val="Head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DOCPROPERTY CLASSIFICATION \* MERGEFORMAT </w:instrText>
    </w:r>
    <w:r>
      <w:rPr>
        <w:rFonts w:ascii="Arial" w:hAnsi="Arial" w:cs="Arial"/>
        <w:b/>
        <w:sz w:val="20"/>
      </w:rPr>
      <w:fldChar w:fldCharType="separate"/>
    </w:r>
    <w:r w:rsidR="00466D72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B6E0D" w:rsidRPr="00CE0124">
      <w:rPr>
        <w:rFonts w:ascii="Arial" w:hAnsi="Arial" w:cs="Arial"/>
        <w:b/>
        <w:sz w:val="20"/>
      </w:rPr>
      <w:t xml:space="preserve"> </w:t>
    </w:r>
    <w:r w:rsidR="00FF71A6"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FF71A6" w:rsidRPr="00CE0124">
      <w:rPr>
        <w:rFonts w:ascii="Arial" w:hAnsi="Arial" w:cs="Arial"/>
        <w:b/>
        <w:sz w:val="20"/>
      </w:rPr>
      <w:fldChar w:fldCharType="end"/>
    </w:r>
  </w:p>
  <w:p w14:paraId="3AD05B5C" w14:textId="77777777" w:rsidR="004B6E0D" w:rsidRDefault="004B6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90F"/>
    <w:multiLevelType w:val="hybridMultilevel"/>
    <w:tmpl w:val="65C0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17B5F"/>
    <w:rsid w:val="000221BC"/>
    <w:rsid w:val="0002534E"/>
    <w:rsid w:val="00025416"/>
    <w:rsid w:val="000670D6"/>
    <w:rsid w:val="00072B22"/>
    <w:rsid w:val="0008293B"/>
    <w:rsid w:val="00091004"/>
    <w:rsid w:val="000A0F7F"/>
    <w:rsid w:val="000A16AE"/>
    <w:rsid w:val="000A3551"/>
    <w:rsid w:val="000A365A"/>
    <w:rsid w:val="000A7977"/>
    <w:rsid w:val="000B1D40"/>
    <w:rsid w:val="000E2A14"/>
    <w:rsid w:val="00112290"/>
    <w:rsid w:val="001147DE"/>
    <w:rsid w:val="00132509"/>
    <w:rsid w:val="001454AC"/>
    <w:rsid w:val="00152087"/>
    <w:rsid w:val="00156AB3"/>
    <w:rsid w:val="0016415A"/>
    <w:rsid w:val="001661D3"/>
    <w:rsid w:val="00173D5D"/>
    <w:rsid w:val="0017404F"/>
    <w:rsid w:val="0017516A"/>
    <w:rsid w:val="001774A2"/>
    <w:rsid w:val="001820BA"/>
    <w:rsid w:val="001B4A01"/>
    <w:rsid w:val="001B6E1B"/>
    <w:rsid w:val="001C0296"/>
    <w:rsid w:val="001D2957"/>
    <w:rsid w:val="001F1C82"/>
    <w:rsid w:val="002133FA"/>
    <w:rsid w:val="002343E7"/>
    <w:rsid w:val="00240AF1"/>
    <w:rsid w:val="002604E8"/>
    <w:rsid w:val="00266EE3"/>
    <w:rsid w:val="00296C52"/>
    <w:rsid w:val="002B5DD0"/>
    <w:rsid w:val="002C1956"/>
    <w:rsid w:val="002C200B"/>
    <w:rsid w:val="002E46D9"/>
    <w:rsid w:val="002F1837"/>
    <w:rsid w:val="002F3E8A"/>
    <w:rsid w:val="002F5549"/>
    <w:rsid w:val="002F6AC6"/>
    <w:rsid w:val="002F7A52"/>
    <w:rsid w:val="00316BCD"/>
    <w:rsid w:val="00320615"/>
    <w:rsid w:val="0032145B"/>
    <w:rsid w:val="003250E4"/>
    <w:rsid w:val="003455CA"/>
    <w:rsid w:val="003574A9"/>
    <w:rsid w:val="0038206F"/>
    <w:rsid w:val="003A271F"/>
    <w:rsid w:val="003A5920"/>
    <w:rsid w:val="003B7857"/>
    <w:rsid w:val="003C35E6"/>
    <w:rsid w:val="003C437E"/>
    <w:rsid w:val="003E7885"/>
    <w:rsid w:val="003F13AD"/>
    <w:rsid w:val="003F1DD4"/>
    <w:rsid w:val="003F3E84"/>
    <w:rsid w:val="003F3FAD"/>
    <w:rsid w:val="003F5F74"/>
    <w:rsid w:val="0041384B"/>
    <w:rsid w:val="00414BE0"/>
    <w:rsid w:val="00416757"/>
    <w:rsid w:val="004224F3"/>
    <w:rsid w:val="0043431F"/>
    <w:rsid w:val="0043609B"/>
    <w:rsid w:val="00442954"/>
    <w:rsid w:val="00444948"/>
    <w:rsid w:val="00454E8C"/>
    <w:rsid w:val="00466D72"/>
    <w:rsid w:val="0048417B"/>
    <w:rsid w:val="004858D7"/>
    <w:rsid w:val="004B3703"/>
    <w:rsid w:val="004B6E0D"/>
    <w:rsid w:val="004C0391"/>
    <w:rsid w:val="004C3882"/>
    <w:rsid w:val="004D5E25"/>
    <w:rsid w:val="004E69AC"/>
    <w:rsid w:val="004E7531"/>
    <w:rsid w:val="004F3414"/>
    <w:rsid w:val="004F6AC9"/>
    <w:rsid w:val="005008BC"/>
    <w:rsid w:val="00516EDA"/>
    <w:rsid w:val="0051748F"/>
    <w:rsid w:val="00522581"/>
    <w:rsid w:val="00525EBD"/>
    <w:rsid w:val="005364A9"/>
    <w:rsid w:val="00541F95"/>
    <w:rsid w:val="00547A1C"/>
    <w:rsid w:val="00587901"/>
    <w:rsid w:val="005970D7"/>
    <w:rsid w:val="005A02F7"/>
    <w:rsid w:val="005A2C78"/>
    <w:rsid w:val="005A2FB2"/>
    <w:rsid w:val="005A54C7"/>
    <w:rsid w:val="005B11A4"/>
    <w:rsid w:val="005B640A"/>
    <w:rsid w:val="005C5E5C"/>
    <w:rsid w:val="005C7884"/>
    <w:rsid w:val="005D003D"/>
    <w:rsid w:val="005D4BFE"/>
    <w:rsid w:val="00607C1E"/>
    <w:rsid w:val="006238F2"/>
    <w:rsid w:val="006264F1"/>
    <w:rsid w:val="0063457F"/>
    <w:rsid w:val="00636507"/>
    <w:rsid w:val="00637A15"/>
    <w:rsid w:val="006469E4"/>
    <w:rsid w:val="00653378"/>
    <w:rsid w:val="00653AD1"/>
    <w:rsid w:val="00654081"/>
    <w:rsid w:val="006A04D4"/>
    <w:rsid w:val="006A3EB3"/>
    <w:rsid w:val="006A7CB0"/>
    <w:rsid w:val="006B7A3E"/>
    <w:rsid w:val="006D3C0D"/>
    <w:rsid w:val="006E00F1"/>
    <w:rsid w:val="006F5BF9"/>
    <w:rsid w:val="00700939"/>
    <w:rsid w:val="00700E5E"/>
    <w:rsid w:val="00701E26"/>
    <w:rsid w:val="00703D90"/>
    <w:rsid w:val="007152FC"/>
    <w:rsid w:val="00720393"/>
    <w:rsid w:val="0072331F"/>
    <w:rsid w:val="00743611"/>
    <w:rsid w:val="007438ED"/>
    <w:rsid w:val="00743EF2"/>
    <w:rsid w:val="00755DE9"/>
    <w:rsid w:val="00764FE5"/>
    <w:rsid w:val="00777F4E"/>
    <w:rsid w:val="00782EF9"/>
    <w:rsid w:val="007A1428"/>
    <w:rsid w:val="007D1717"/>
    <w:rsid w:val="007D62FB"/>
    <w:rsid w:val="007E3765"/>
    <w:rsid w:val="007F38A0"/>
    <w:rsid w:val="007F44C8"/>
    <w:rsid w:val="007F6BA8"/>
    <w:rsid w:val="008276AB"/>
    <w:rsid w:val="00833215"/>
    <w:rsid w:val="008502E1"/>
    <w:rsid w:val="00871FB8"/>
    <w:rsid w:val="0087482D"/>
    <w:rsid w:val="00880735"/>
    <w:rsid w:val="008813EC"/>
    <w:rsid w:val="00882306"/>
    <w:rsid w:val="0089139F"/>
    <w:rsid w:val="008B3A66"/>
    <w:rsid w:val="008C2CE1"/>
    <w:rsid w:val="008D3880"/>
    <w:rsid w:val="008D4EFA"/>
    <w:rsid w:val="008E3CDB"/>
    <w:rsid w:val="008E6ADC"/>
    <w:rsid w:val="008F0F9B"/>
    <w:rsid w:val="009054A6"/>
    <w:rsid w:val="009229D0"/>
    <w:rsid w:val="00925DD1"/>
    <w:rsid w:val="00942AD2"/>
    <w:rsid w:val="0095068A"/>
    <w:rsid w:val="0095497C"/>
    <w:rsid w:val="00970AD5"/>
    <w:rsid w:val="00976C16"/>
    <w:rsid w:val="009827F6"/>
    <w:rsid w:val="00984FE2"/>
    <w:rsid w:val="009A1913"/>
    <w:rsid w:val="009A49D2"/>
    <w:rsid w:val="009B6B44"/>
    <w:rsid w:val="009C7C41"/>
    <w:rsid w:val="00A00641"/>
    <w:rsid w:val="00A03085"/>
    <w:rsid w:val="00A23DB3"/>
    <w:rsid w:val="00A445F7"/>
    <w:rsid w:val="00A54286"/>
    <w:rsid w:val="00A54F92"/>
    <w:rsid w:val="00A64D59"/>
    <w:rsid w:val="00A6500E"/>
    <w:rsid w:val="00A65CFB"/>
    <w:rsid w:val="00AC466F"/>
    <w:rsid w:val="00AD7973"/>
    <w:rsid w:val="00AF0230"/>
    <w:rsid w:val="00AF6C9A"/>
    <w:rsid w:val="00B24DDC"/>
    <w:rsid w:val="00B4513F"/>
    <w:rsid w:val="00B4675B"/>
    <w:rsid w:val="00B50B0C"/>
    <w:rsid w:val="00B73E19"/>
    <w:rsid w:val="00B761E0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BF46BA"/>
    <w:rsid w:val="00C63024"/>
    <w:rsid w:val="00C63886"/>
    <w:rsid w:val="00C724D6"/>
    <w:rsid w:val="00C80D68"/>
    <w:rsid w:val="00CA6FAE"/>
    <w:rsid w:val="00CB772E"/>
    <w:rsid w:val="00CC13C3"/>
    <w:rsid w:val="00CC1938"/>
    <w:rsid w:val="00CC2946"/>
    <w:rsid w:val="00CC4A05"/>
    <w:rsid w:val="00CC4FF3"/>
    <w:rsid w:val="00CE0124"/>
    <w:rsid w:val="00CE60EF"/>
    <w:rsid w:val="00D171D0"/>
    <w:rsid w:val="00D17A83"/>
    <w:rsid w:val="00D24FD5"/>
    <w:rsid w:val="00D4345B"/>
    <w:rsid w:val="00D4598C"/>
    <w:rsid w:val="00D46B11"/>
    <w:rsid w:val="00D4739F"/>
    <w:rsid w:val="00D51DBF"/>
    <w:rsid w:val="00D526D5"/>
    <w:rsid w:val="00D52FEA"/>
    <w:rsid w:val="00D54253"/>
    <w:rsid w:val="00D56A1D"/>
    <w:rsid w:val="00D65D59"/>
    <w:rsid w:val="00D71DC4"/>
    <w:rsid w:val="00D7312B"/>
    <w:rsid w:val="00DA0F3D"/>
    <w:rsid w:val="00DA1D32"/>
    <w:rsid w:val="00DA2279"/>
    <w:rsid w:val="00DB4BB0"/>
    <w:rsid w:val="00DB75AD"/>
    <w:rsid w:val="00DD7076"/>
    <w:rsid w:val="00E103A1"/>
    <w:rsid w:val="00E118F1"/>
    <w:rsid w:val="00E21E18"/>
    <w:rsid w:val="00E2564B"/>
    <w:rsid w:val="00E30BFC"/>
    <w:rsid w:val="00E358E1"/>
    <w:rsid w:val="00E4255C"/>
    <w:rsid w:val="00E62F94"/>
    <w:rsid w:val="00E7140A"/>
    <w:rsid w:val="00E71CCE"/>
    <w:rsid w:val="00E8154B"/>
    <w:rsid w:val="00E81942"/>
    <w:rsid w:val="00E82A87"/>
    <w:rsid w:val="00E83487"/>
    <w:rsid w:val="00EB1DB9"/>
    <w:rsid w:val="00EE6FEA"/>
    <w:rsid w:val="00F02E68"/>
    <w:rsid w:val="00F23394"/>
    <w:rsid w:val="00F23BBC"/>
    <w:rsid w:val="00F259CB"/>
    <w:rsid w:val="00F26A15"/>
    <w:rsid w:val="00F313D8"/>
    <w:rsid w:val="00F3462F"/>
    <w:rsid w:val="00F36AB1"/>
    <w:rsid w:val="00F407FA"/>
    <w:rsid w:val="00F45F34"/>
    <w:rsid w:val="00F620BC"/>
    <w:rsid w:val="00F678FE"/>
    <w:rsid w:val="00F7166A"/>
    <w:rsid w:val="00F86006"/>
    <w:rsid w:val="00FA78C3"/>
    <w:rsid w:val="00FA7AE6"/>
    <w:rsid w:val="00FB6903"/>
    <w:rsid w:val="00FB73EC"/>
    <w:rsid w:val="00FC00B6"/>
    <w:rsid w:val="00FC11FA"/>
    <w:rsid w:val="00FE1605"/>
    <w:rsid w:val="00FE2A02"/>
    <w:rsid w:val="00FE49EC"/>
    <w:rsid w:val="00FF2DE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AD059A7"/>
  <w15:docId w15:val="{BA9A18B1-DF44-4E39-906E-AAA6195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bs.sharepoint.fco.gov.uk/sites/finance/strategicfinance/oda/programme_data/Lists/Channel%20of%20Delivery/AllItems.aspx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ubs.sharepoint.fco.gov.uk/sites/finance/strategicfinance/oda/programme_data/Lists/Input%20Sectors/Input%20Sector%20Reference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bs.sharepoint.fco.gov.uk/sites/finance/strategicfinance/oda/programme_data/_layouts/viewlsts.aspx?BaseType=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Proposal Form 2 - £10k to £80k</Alternative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E4DB8A1276488A2648004A6CD4C7" ma:contentTypeVersion="1" ma:contentTypeDescription="Create a new document." ma:contentTypeScope="" ma:versionID="51e397a93b94e19390c64c104f3133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462c47acde7d65d0e71c00d2ec7d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18835F-A288-4D04-BECE-0491710DABE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D13F4C-2898-4B85-806B-A60CA0109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9BD0A-2CD9-43A3-96F8-2F839931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 form Oct 12</vt:lpstr>
    </vt:vector>
  </TitlesOfParts>
  <Company>FCO</Company>
  <LinksUpToDate>false</LinksUpToDate>
  <CharactersWithSpaces>5381</CharactersWithSpaces>
  <SharedDoc>false</SharedDoc>
  <HLinks>
    <vt:vector size="24" baseType="variant"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http://restricted.sharepoint.fco.gov.uk/sites/comms/default.aspx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http://ubs.sharepoint.fco.gov.uk/sites/finance/procurement/default.aspx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http://ubs.sharepoint.fco.gov.uk/sites/ops/OU/SPF_Office/default.aspx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http://ubs.sharepoint.fco.gov.uk/sites/finance/strategicfinance/oda/Programme/OECD%27s ODA Reporting Guidance.doc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 form Oct 12</dc:title>
  <dc:subject>Project Proposal Form over 10k</dc:subject>
  <dc:creator>nhearn</dc:creator>
  <cp:keywords>Project Proposal Form over 10k</cp:keywords>
  <dc:description/>
  <cp:lastModifiedBy>Iryna Bezkorovayna</cp:lastModifiedBy>
  <cp:revision>3</cp:revision>
  <cp:lastPrinted>2014-01-15T16:08:00Z</cp:lastPrinted>
  <dcterms:created xsi:type="dcterms:W3CDTF">2019-02-25T12:12:00Z</dcterms:created>
  <dcterms:modified xsi:type="dcterms:W3CDTF">2019-02-25T12:39:00Z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DG Ops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2012-10-16T23:00:00Z</vt:filetime>
  </property>
  <property fmtid="{D5CDD505-2E9C-101B-9397-08002B2CF9AE}" pid="13" name="ContentTypeId">
    <vt:lpwstr>0x0101008044E4DB8A1276488A2648004A6CD4C7</vt:lpwstr>
  </property>
</Properties>
</file>