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908"/>
      </w:tblGrid>
      <w:tr w:rsidR="00801265" w:rsidRPr="003C0C58" w14:paraId="20021038" w14:textId="77777777" w:rsidTr="00951A14">
        <w:trPr>
          <w:trHeight w:val="397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021035" w14:textId="77777777" w:rsidR="00801265" w:rsidRPr="003C0C58" w:rsidRDefault="00801265" w:rsidP="00951A14">
            <w:pPr>
              <w:spacing w:before="120" w:after="12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3C0C58">
              <w:rPr>
                <w:rFonts w:cs="Arial"/>
                <w:b/>
                <w:sz w:val="32"/>
                <w:szCs w:val="32"/>
              </w:rPr>
              <w:t>Application for MRP Part 145 Approval</w:t>
            </w:r>
          </w:p>
          <w:p w14:paraId="20021036" w14:textId="77777777" w:rsidR="00801265" w:rsidRDefault="00801265" w:rsidP="00951A1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(Section 3.2 – Continuation Sheet)</w:t>
            </w:r>
          </w:p>
          <w:p w14:paraId="20021037" w14:textId="77777777" w:rsidR="00A27181" w:rsidRPr="003C0C58" w:rsidRDefault="00A27181" w:rsidP="00951A14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Sheet </w:t>
            </w:r>
            <w:r w:rsidR="002F5E49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F5E49">
              <w:rPr>
                <w:rFonts w:cs="Arial"/>
                <w:i/>
              </w:rPr>
              <w:instrText xml:space="preserve"> FORMTEXT </w:instrText>
            </w:r>
            <w:r w:rsidR="002F5E49">
              <w:rPr>
                <w:rFonts w:cs="Arial"/>
                <w:i/>
              </w:rPr>
            </w:r>
            <w:r w:rsidR="002F5E49">
              <w:rPr>
                <w:rFonts w:cs="Arial"/>
                <w:i/>
              </w:rPr>
              <w:fldChar w:fldCharType="separate"/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Pr="00A27181"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i/>
              </w:rPr>
              <w:t xml:space="preserve"> </w:t>
            </w:r>
            <w:r w:rsidR="002F5E49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F5E49">
              <w:rPr>
                <w:rFonts w:cs="Arial"/>
                <w:i/>
              </w:rPr>
              <w:instrText xml:space="preserve"> FORMTEXT </w:instrText>
            </w:r>
            <w:r w:rsidR="002F5E49">
              <w:rPr>
                <w:rFonts w:cs="Arial"/>
                <w:i/>
              </w:rPr>
            </w:r>
            <w:r w:rsidR="002F5E49">
              <w:rPr>
                <w:rFonts w:cs="Arial"/>
                <w:i/>
              </w:rPr>
              <w:fldChar w:fldCharType="separate"/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fldChar w:fldCharType="end"/>
            </w:r>
          </w:p>
        </w:tc>
      </w:tr>
    </w:tbl>
    <w:p w14:paraId="20021039" w14:textId="77777777" w:rsidR="003955D0" w:rsidRDefault="003955D0">
      <w:pPr>
        <w:rPr>
          <w:rFonts w:cs="Arial"/>
          <w:sz w:val="20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85"/>
        <w:gridCol w:w="5528"/>
      </w:tblGrid>
      <w:tr w:rsidR="00801265" w:rsidRPr="003C0C58" w14:paraId="2002103B" w14:textId="77777777" w:rsidTr="00951A14">
        <w:trPr>
          <w:cantSplit/>
          <w:trHeight w:val="165"/>
        </w:trPr>
        <w:tc>
          <w:tcPr>
            <w:tcW w:w="9908" w:type="dxa"/>
            <w:gridSpan w:val="3"/>
          </w:tcPr>
          <w:p w14:paraId="2002103A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3C0C58">
              <w:rPr>
                <w:rFonts w:cs="Arial"/>
                <w:b/>
                <w:sz w:val="20"/>
                <w:szCs w:val="20"/>
              </w:rPr>
              <w:t>.2 Base, Engine and Component Maintenance Site(s)</w:t>
            </w:r>
            <w:r w:rsidRPr="003C0C58">
              <w:rPr>
                <w:rFonts w:cs="Arial"/>
                <w:sz w:val="18"/>
                <w:szCs w:val="18"/>
              </w:rPr>
              <w:t xml:space="preserve"> </w:t>
            </w:r>
            <w:r w:rsidRPr="00264A71">
              <w:rPr>
                <w:rFonts w:eastAsia="Times New Roman" w:cs="Arial"/>
                <w:bCs/>
                <w:i/>
                <w:color w:val="808080" w:themeColor="background1" w:themeShade="80"/>
                <w:kern w:val="32"/>
                <w:sz w:val="20"/>
                <w:szCs w:val="20"/>
                <w:lang w:eastAsia="de-DE"/>
              </w:rPr>
              <w:t>Enter “Not applicable” in the case the Maintenance Site is the same as 3.1</w:t>
            </w:r>
          </w:p>
        </w:tc>
      </w:tr>
      <w:tr w:rsidR="00801265" w:rsidRPr="003C0C58" w14:paraId="2002103F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002103C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3.2.3 Facility/Site 3</w:t>
            </w:r>
          </w:p>
        </w:tc>
        <w:tc>
          <w:tcPr>
            <w:tcW w:w="1985" w:type="dxa"/>
            <w:vAlign w:val="center"/>
          </w:tcPr>
          <w:p w14:paraId="2002103D" w14:textId="77777777" w:rsidR="00801265" w:rsidRPr="003C0C58" w:rsidRDefault="00801265" w:rsidP="00951A14">
            <w:pPr>
              <w:spacing w:before="60" w:after="60"/>
              <w:rPr>
                <w:rFonts w:cs="Arial"/>
                <w:bCs/>
                <w:sz w:val="20"/>
                <w:szCs w:val="26"/>
              </w:rPr>
            </w:pPr>
            <w:r>
              <w:rPr>
                <w:rFonts w:cs="Arial"/>
                <w:bCs/>
                <w:sz w:val="20"/>
                <w:szCs w:val="26"/>
              </w:rPr>
              <w:t>Street</w:t>
            </w:r>
          </w:p>
        </w:tc>
        <w:tc>
          <w:tcPr>
            <w:tcW w:w="5528" w:type="dxa"/>
          </w:tcPr>
          <w:p w14:paraId="2002103E" w14:textId="77777777" w:rsidR="00801265" w:rsidRPr="003C0C58" w:rsidRDefault="00801265" w:rsidP="00951A14">
            <w:pPr>
              <w:spacing w:before="60" w:after="60"/>
              <w:rPr>
                <w:rFonts w:cs="Arial"/>
                <w:bCs/>
                <w:i/>
                <w:sz w:val="20"/>
                <w:szCs w:val="26"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43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40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41" w14:textId="77777777" w:rsidR="00801265" w:rsidRPr="003C0C58" w:rsidRDefault="00801265" w:rsidP="00951A14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D80185">
              <w:rPr>
                <w:rFonts w:cs="Arial"/>
                <w:bCs/>
                <w:sz w:val="20"/>
                <w:szCs w:val="26"/>
              </w:rPr>
              <w:t>Town/City</w:t>
            </w:r>
          </w:p>
        </w:tc>
        <w:tc>
          <w:tcPr>
            <w:tcW w:w="5528" w:type="dxa"/>
          </w:tcPr>
          <w:p w14:paraId="20021042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47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44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45" w14:textId="77777777" w:rsidR="00801265" w:rsidRPr="003C0C58" w:rsidRDefault="00801265" w:rsidP="00951A14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3C0C58">
              <w:rPr>
                <w:rFonts w:cs="Arial"/>
                <w:bCs/>
                <w:sz w:val="20"/>
                <w:szCs w:val="26"/>
              </w:rPr>
              <w:t>Post Code</w:t>
            </w:r>
          </w:p>
        </w:tc>
        <w:tc>
          <w:tcPr>
            <w:tcW w:w="5528" w:type="dxa"/>
          </w:tcPr>
          <w:p w14:paraId="20021046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="002F5E49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4B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48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49" w14:textId="77777777" w:rsidR="00801265" w:rsidRPr="003C0C58" w:rsidRDefault="00801265" w:rsidP="00951A14">
            <w:pPr>
              <w:spacing w:before="120" w:after="60"/>
              <w:rPr>
                <w:rFonts w:cs="Arial"/>
                <w:bCs/>
                <w:sz w:val="20"/>
                <w:szCs w:val="26"/>
              </w:rPr>
            </w:pPr>
            <w:r w:rsidRPr="003C0C58">
              <w:rPr>
                <w:rFonts w:cs="Arial"/>
                <w:bCs/>
                <w:sz w:val="20"/>
                <w:szCs w:val="26"/>
              </w:rPr>
              <w:t>Country</w:t>
            </w:r>
          </w:p>
        </w:tc>
        <w:tc>
          <w:tcPr>
            <w:tcW w:w="5528" w:type="dxa"/>
          </w:tcPr>
          <w:p w14:paraId="2002104A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4F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002104C" w14:textId="77777777" w:rsidR="00801265" w:rsidRPr="003C0C58" w:rsidRDefault="00801265" w:rsidP="00951A1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3.2.4 Facility/Site 4</w:t>
            </w:r>
          </w:p>
        </w:tc>
        <w:tc>
          <w:tcPr>
            <w:tcW w:w="1985" w:type="dxa"/>
            <w:vAlign w:val="center"/>
          </w:tcPr>
          <w:p w14:paraId="2002104D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002104E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53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50" w14:textId="77777777" w:rsidR="00801265" w:rsidRPr="003C0C58" w:rsidRDefault="00801265" w:rsidP="00951A14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51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0021052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57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54" w14:textId="77777777" w:rsidR="00801265" w:rsidRPr="003C0C58" w:rsidRDefault="00801265" w:rsidP="00951A14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55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0021056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5B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58" w14:textId="77777777" w:rsidR="00801265" w:rsidRPr="003C0C58" w:rsidRDefault="00801265" w:rsidP="00951A14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59" w14:textId="77777777" w:rsidR="00801265" w:rsidRPr="003C0C58" w:rsidRDefault="00801265" w:rsidP="00951A1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002105A" w14:textId="77777777" w:rsidR="00801265" w:rsidRPr="003C0C58" w:rsidRDefault="00801265" w:rsidP="00951A14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5F" w14:textId="77777777" w:rsidTr="00801265">
        <w:trPr>
          <w:cantSplit/>
          <w:trHeight w:val="70"/>
        </w:trPr>
        <w:tc>
          <w:tcPr>
            <w:tcW w:w="2395" w:type="dxa"/>
            <w:vMerge w:val="restart"/>
          </w:tcPr>
          <w:p w14:paraId="2002105C" w14:textId="77777777" w:rsidR="00801265" w:rsidRPr="003C0C58" w:rsidRDefault="00801265" w:rsidP="001946BD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3.2.5 Facility/Site 5</w:t>
            </w:r>
          </w:p>
        </w:tc>
        <w:tc>
          <w:tcPr>
            <w:tcW w:w="1985" w:type="dxa"/>
            <w:vAlign w:val="center"/>
          </w:tcPr>
          <w:p w14:paraId="2002105D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002105E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63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60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61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0021062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67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64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65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0021066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6B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68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69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002106A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6F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002106C" w14:textId="77777777" w:rsidR="00801265" w:rsidRPr="003C0C58" w:rsidRDefault="00801265" w:rsidP="001946BD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3.2.6 Facility/Site 6</w:t>
            </w:r>
          </w:p>
        </w:tc>
        <w:tc>
          <w:tcPr>
            <w:tcW w:w="1985" w:type="dxa"/>
            <w:vAlign w:val="center"/>
          </w:tcPr>
          <w:p w14:paraId="2002106D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002106E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bookmarkStart w:id="0" w:name="_GoBack"/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bookmarkEnd w:id="0"/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73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70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71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0021072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77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74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75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0021076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7B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78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79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002107A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7F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002107C" w14:textId="77777777" w:rsidR="00801265" w:rsidRPr="003C0C58" w:rsidRDefault="00801265" w:rsidP="001946BD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3.2.7 Facility/Site 7</w:t>
            </w:r>
          </w:p>
        </w:tc>
        <w:tc>
          <w:tcPr>
            <w:tcW w:w="1985" w:type="dxa"/>
            <w:vAlign w:val="center"/>
          </w:tcPr>
          <w:p w14:paraId="2002107D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002107E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83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80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81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0021082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87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84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85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0021086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8B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88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89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002108A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8F" w14:textId="77777777" w:rsidTr="00951A14">
        <w:trPr>
          <w:cantSplit/>
          <w:trHeight w:val="165"/>
        </w:trPr>
        <w:tc>
          <w:tcPr>
            <w:tcW w:w="2395" w:type="dxa"/>
            <w:vMerge w:val="restart"/>
          </w:tcPr>
          <w:p w14:paraId="2002108C" w14:textId="77777777" w:rsidR="00801265" w:rsidRPr="003C0C58" w:rsidRDefault="00801265" w:rsidP="001946BD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3.2.8 Facility/Site 8</w:t>
            </w:r>
          </w:p>
        </w:tc>
        <w:tc>
          <w:tcPr>
            <w:tcW w:w="1985" w:type="dxa"/>
            <w:vAlign w:val="center"/>
          </w:tcPr>
          <w:p w14:paraId="2002108D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28" w:type="dxa"/>
          </w:tcPr>
          <w:p w14:paraId="2002108E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93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90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91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80185">
              <w:rPr>
                <w:rFonts w:cs="Arial"/>
                <w:sz w:val="20"/>
                <w:szCs w:val="20"/>
              </w:rPr>
              <w:t>Town/City</w:t>
            </w:r>
          </w:p>
        </w:tc>
        <w:tc>
          <w:tcPr>
            <w:tcW w:w="5528" w:type="dxa"/>
          </w:tcPr>
          <w:p w14:paraId="20021092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97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94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95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28" w:type="dxa"/>
          </w:tcPr>
          <w:p w14:paraId="20021096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  <w:tr w:rsidR="00801265" w:rsidRPr="003C0C58" w14:paraId="2002109B" w14:textId="77777777" w:rsidTr="00951A14">
        <w:trPr>
          <w:cantSplit/>
          <w:trHeight w:val="165"/>
        </w:trPr>
        <w:tc>
          <w:tcPr>
            <w:tcW w:w="2395" w:type="dxa"/>
            <w:vMerge/>
          </w:tcPr>
          <w:p w14:paraId="20021098" w14:textId="77777777" w:rsidR="00801265" w:rsidRPr="003C0C58" w:rsidRDefault="00801265" w:rsidP="0080126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0021099" w14:textId="77777777" w:rsidR="00801265" w:rsidRPr="003C0C58" w:rsidRDefault="00801265" w:rsidP="0080126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C0C5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28" w:type="dxa"/>
          </w:tcPr>
          <w:p w14:paraId="2002109A" w14:textId="77777777" w:rsidR="00801265" w:rsidRPr="003C0C58" w:rsidRDefault="00801265" w:rsidP="00801265">
            <w:pPr>
              <w:spacing w:before="60" w:after="60"/>
              <w:rPr>
                <w:rFonts w:cs="Arial"/>
                <w:i/>
              </w:rPr>
            </w:pPr>
            <w:r w:rsidRPr="003C0C58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C58">
              <w:rPr>
                <w:rFonts w:cs="Arial"/>
                <w:i/>
              </w:rPr>
              <w:instrText xml:space="preserve"> FORMTEXT </w:instrText>
            </w:r>
            <w:r w:rsidRPr="003C0C58">
              <w:rPr>
                <w:rFonts w:cs="Arial"/>
                <w:i/>
              </w:rPr>
            </w:r>
            <w:r w:rsidRPr="003C0C58">
              <w:rPr>
                <w:rFonts w:cs="Arial"/>
                <w:i/>
              </w:rPr>
              <w:fldChar w:fldCharType="separate"/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t> </w:t>
            </w:r>
            <w:r w:rsidRPr="003C0C58">
              <w:rPr>
                <w:rFonts w:cs="Arial"/>
                <w:i/>
              </w:rPr>
              <w:fldChar w:fldCharType="end"/>
            </w:r>
          </w:p>
        </w:tc>
      </w:tr>
    </w:tbl>
    <w:p w14:paraId="2002109C" w14:textId="77777777" w:rsidR="00801265" w:rsidRPr="00801265" w:rsidRDefault="00801265">
      <w:pPr>
        <w:rPr>
          <w:rFonts w:cs="Arial"/>
          <w:sz w:val="20"/>
        </w:rPr>
      </w:pPr>
    </w:p>
    <w:sectPr w:rsidR="00801265" w:rsidRPr="00801265" w:rsidSect="00801265">
      <w:headerReference w:type="default" r:id="rId10"/>
      <w:footerReference w:type="default" r:id="rId11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109F" w14:textId="77777777" w:rsidR="00E8541B" w:rsidRDefault="00E8541B" w:rsidP="00801265">
      <w:pPr>
        <w:spacing w:after="0" w:line="240" w:lineRule="auto"/>
      </w:pPr>
      <w:r>
        <w:separator/>
      </w:r>
    </w:p>
  </w:endnote>
  <w:endnote w:type="continuationSeparator" w:id="0">
    <w:p w14:paraId="200210A0" w14:textId="77777777" w:rsidR="00E8541B" w:rsidRDefault="00E8541B" w:rsidP="008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200210A6" w14:textId="238B04FF" w:rsidR="00801265" w:rsidRPr="00801265" w:rsidRDefault="00264A71" w:rsidP="00801265">
        <w:pPr>
          <w:pStyle w:val="Footer"/>
          <w:jc w:val="center"/>
          <w:rPr>
            <w:rFonts w:cs="Arial"/>
            <w:sz w:val="20"/>
            <w:szCs w:val="20"/>
          </w:rPr>
        </w:pPr>
        <w:r>
          <w:rPr>
            <w:rFonts w:cs="Arial"/>
            <w:noProof/>
            <w:sz w:val="20"/>
            <w:szCs w:val="20"/>
          </w:rPr>
          <w:t xml:space="preserve">Version </w:t>
        </w:r>
        <w:r w:rsidR="008B3AC4">
          <w:rPr>
            <w:rFonts w:cs="Arial"/>
            <w:noProof/>
            <w:sz w:val="20"/>
            <w:szCs w:val="20"/>
          </w:rPr>
          <w:t>3</w:t>
        </w:r>
        <w:r w:rsidR="00801265" w:rsidRPr="00801265">
          <w:rPr>
            <w:rFonts w:cs="Arial"/>
            <w:noProof/>
            <w:sz w:val="20"/>
            <w:szCs w:val="20"/>
          </w:rPr>
          <w:tab/>
        </w:r>
        <w:bookmarkStart w:id="4" w:name="_Hlk520883598"/>
        <w:r w:rsidR="00801265" w:rsidRPr="00801265">
          <w:rPr>
            <w:rFonts w:cs="Arial"/>
            <w:b/>
            <w:noProof/>
            <w:sz w:val="20"/>
            <w:szCs w:val="20"/>
          </w:rPr>
          <w:t>OFFICIAL when completed</w:t>
        </w:r>
        <w:bookmarkEnd w:id="4"/>
        <w:r w:rsidR="00801265" w:rsidRPr="00801265">
          <w:rPr>
            <w:rFonts w:cs="Arial"/>
            <w:noProof/>
            <w:sz w:val="20"/>
            <w:szCs w:val="20"/>
          </w:rPr>
          <w:tab/>
        </w:r>
        <w:r w:rsidR="00801265" w:rsidRPr="00801265">
          <w:rPr>
            <w:rFonts w:cs="Arial"/>
            <w:sz w:val="20"/>
            <w:szCs w:val="20"/>
          </w:rPr>
          <w:t xml:space="preserve">Page </w:t>
        </w:r>
        <w:r w:rsidR="00801265" w:rsidRPr="00801265">
          <w:rPr>
            <w:rFonts w:cs="Arial"/>
            <w:bCs/>
            <w:sz w:val="20"/>
            <w:szCs w:val="20"/>
          </w:rPr>
          <w:fldChar w:fldCharType="begin"/>
        </w:r>
        <w:r w:rsidR="00801265" w:rsidRPr="00801265">
          <w:rPr>
            <w:rFonts w:cs="Arial"/>
            <w:bCs/>
            <w:sz w:val="20"/>
            <w:szCs w:val="20"/>
          </w:rPr>
          <w:instrText xml:space="preserve"> PAGE </w:instrText>
        </w:r>
        <w:r w:rsidR="00801265" w:rsidRPr="00801265">
          <w:rPr>
            <w:rFonts w:cs="Arial"/>
            <w:bCs/>
            <w:sz w:val="20"/>
            <w:szCs w:val="20"/>
          </w:rPr>
          <w:fldChar w:fldCharType="separate"/>
        </w:r>
        <w:r w:rsidR="001946BD">
          <w:rPr>
            <w:rFonts w:cs="Arial"/>
            <w:bCs/>
            <w:noProof/>
            <w:sz w:val="20"/>
            <w:szCs w:val="20"/>
          </w:rPr>
          <w:t>1</w:t>
        </w:r>
        <w:r w:rsidR="00801265" w:rsidRPr="00801265">
          <w:rPr>
            <w:rFonts w:cs="Arial"/>
            <w:bCs/>
            <w:sz w:val="20"/>
            <w:szCs w:val="20"/>
          </w:rPr>
          <w:fldChar w:fldCharType="end"/>
        </w:r>
        <w:r w:rsidR="00801265" w:rsidRPr="00801265">
          <w:rPr>
            <w:rFonts w:cs="Arial"/>
            <w:sz w:val="20"/>
            <w:szCs w:val="20"/>
          </w:rPr>
          <w:t xml:space="preserve"> of </w:t>
        </w:r>
        <w:r w:rsidR="00801265" w:rsidRPr="00801265">
          <w:rPr>
            <w:rFonts w:cs="Arial"/>
            <w:bCs/>
            <w:sz w:val="20"/>
            <w:szCs w:val="20"/>
          </w:rPr>
          <w:fldChar w:fldCharType="begin"/>
        </w:r>
        <w:r w:rsidR="00801265" w:rsidRPr="00801265">
          <w:rPr>
            <w:rFonts w:cs="Arial"/>
            <w:bCs/>
            <w:sz w:val="20"/>
            <w:szCs w:val="20"/>
          </w:rPr>
          <w:instrText xml:space="preserve"> NUMPAGES  </w:instrText>
        </w:r>
        <w:r w:rsidR="00801265" w:rsidRPr="00801265">
          <w:rPr>
            <w:rFonts w:cs="Arial"/>
            <w:bCs/>
            <w:sz w:val="20"/>
            <w:szCs w:val="20"/>
          </w:rPr>
          <w:fldChar w:fldCharType="separate"/>
        </w:r>
        <w:r w:rsidR="001946BD">
          <w:rPr>
            <w:rFonts w:cs="Arial"/>
            <w:bCs/>
            <w:noProof/>
            <w:sz w:val="20"/>
            <w:szCs w:val="20"/>
          </w:rPr>
          <w:t>1</w:t>
        </w:r>
        <w:r w:rsidR="00801265" w:rsidRPr="00801265">
          <w:rPr>
            <w:rFonts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109D" w14:textId="77777777" w:rsidR="00E8541B" w:rsidRDefault="00E8541B" w:rsidP="00801265">
      <w:pPr>
        <w:spacing w:after="0" w:line="240" w:lineRule="auto"/>
      </w:pPr>
      <w:r>
        <w:separator/>
      </w:r>
    </w:p>
  </w:footnote>
  <w:footnote w:type="continuationSeparator" w:id="0">
    <w:p w14:paraId="2002109E" w14:textId="77777777" w:rsidR="00E8541B" w:rsidRDefault="00E8541B" w:rsidP="008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801265" w:rsidRPr="00801265" w14:paraId="200210A4" w14:textId="77777777" w:rsidTr="00951A14">
      <w:trPr>
        <w:trHeight w:val="346"/>
      </w:trPr>
      <w:tc>
        <w:tcPr>
          <w:tcW w:w="3828" w:type="dxa"/>
          <w:shd w:val="clear" w:color="auto" w:fill="auto"/>
        </w:tcPr>
        <w:p w14:paraId="200210A1" w14:textId="77777777" w:rsidR="00801265" w:rsidRPr="00801265" w:rsidRDefault="00801265" w:rsidP="00801265">
          <w:pPr>
            <w:pStyle w:val="Header"/>
            <w:ind w:left="743"/>
            <w:rPr>
              <w:rFonts w:cs="Arial"/>
              <w:sz w:val="20"/>
              <w:szCs w:val="20"/>
            </w:rPr>
          </w:pPr>
          <w:bookmarkStart w:id="1" w:name="_Hlk520883661"/>
          <w:bookmarkStart w:id="2" w:name="_Hlk520883662"/>
          <w:bookmarkStart w:id="3" w:name="_Hlk520883663"/>
          <w:r w:rsidRPr="00801265">
            <w:rPr>
              <w:rFonts w:cs="Arial"/>
              <w:noProof/>
              <w:sz w:val="20"/>
              <w:szCs w:val="20"/>
              <w:lang w:eastAsia="en-GB"/>
            </w:rPr>
            <w:drawing>
              <wp:inline distT="0" distB="0" distL="0" distR="0" wp14:anchorId="200210A7" wp14:editId="200210A8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200210A2" w14:textId="77777777" w:rsidR="00801265" w:rsidRPr="00801265" w:rsidRDefault="00801265" w:rsidP="00801265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801265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200210A3" w14:textId="77777777" w:rsidR="00801265" w:rsidRPr="00801265" w:rsidRDefault="00801265" w:rsidP="00801265">
          <w:pPr>
            <w:pStyle w:val="Header"/>
            <w:ind w:right="312"/>
            <w:jc w:val="right"/>
            <w:rPr>
              <w:rFonts w:cs="Arial"/>
              <w:sz w:val="20"/>
              <w:szCs w:val="20"/>
            </w:rPr>
          </w:pPr>
          <w:r w:rsidRPr="00801265">
            <w:rPr>
              <w:rFonts w:cs="Arial"/>
              <w:b/>
              <w:sz w:val="20"/>
              <w:szCs w:val="20"/>
            </w:rPr>
            <w:t>MAA Part 145 Form 2</w:t>
          </w:r>
        </w:p>
      </w:tc>
    </w:tr>
    <w:bookmarkEnd w:id="1"/>
    <w:bookmarkEnd w:id="2"/>
    <w:bookmarkEnd w:id="3"/>
  </w:tbl>
  <w:p w14:paraId="200210A5" w14:textId="77777777" w:rsidR="00801265" w:rsidRPr="00801265" w:rsidRDefault="00801265" w:rsidP="00801265">
    <w:pPr>
      <w:pStyle w:val="Head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m8mok0DJO6DAROxKfnd0Ge3phX7xuYhcsm+91xPW/whOO0bRd6EqlOLoSGtPJP5mStgXmIR0AnnNPfNByNrqA==" w:salt="VFmQCu55G6ADh7JIsBdcR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65"/>
    <w:rsid w:val="001946BD"/>
    <w:rsid w:val="00264A71"/>
    <w:rsid w:val="002F5E49"/>
    <w:rsid w:val="00313E55"/>
    <w:rsid w:val="003955D0"/>
    <w:rsid w:val="003B15C5"/>
    <w:rsid w:val="00694CF2"/>
    <w:rsid w:val="00722DA5"/>
    <w:rsid w:val="007607D6"/>
    <w:rsid w:val="007A307D"/>
    <w:rsid w:val="00801265"/>
    <w:rsid w:val="008B3AC4"/>
    <w:rsid w:val="00A27181"/>
    <w:rsid w:val="00A61C8A"/>
    <w:rsid w:val="00AD6FD1"/>
    <w:rsid w:val="00C820F1"/>
    <w:rsid w:val="00E33CB5"/>
    <w:rsid w:val="00E76639"/>
    <w:rsid w:val="00E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21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265"/>
    <w:pPr>
      <w:spacing w:after="200" w:line="276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265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2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/>
      <w:b/>
      <w:bCs/>
      <w:iCs/>
      <w:sz w:val="20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2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/>
      <w:b/>
      <w:bCs/>
      <w:sz w:val="18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26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26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26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26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26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126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1265"/>
  </w:style>
  <w:style w:type="paragraph" w:styleId="Footer">
    <w:name w:val="footer"/>
    <w:basedOn w:val="Normal"/>
    <w:link w:val="FooterChar"/>
    <w:uiPriority w:val="99"/>
    <w:unhideWhenUsed/>
    <w:rsid w:val="008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65"/>
  </w:style>
  <w:style w:type="character" w:customStyle="1" w:styleId="Heading1Char">
    <w:name w:val="Heading 1 Char"/>
    <w:basedOn w:val="DefaultParagraphFont"/>
    <w:link w:val="Heading1"/>
    <w:uiPriority w:val="99"/>
    <w:rsid w:val="00801265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801265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801265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80126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80126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801265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80126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80126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801265"/>
    <w:rPr>
      <w:rFonts w:ascii="Cambria" w:eastAsia="Times New Roman" w:hAnsi="Cambria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0C74C-6BD6-4550-A974-3BBD96B3C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F1C39-A2EB-4A73-B6B3-054AA64034B2}">
  <ds:schemaRefs>
    <ds:schemaRef ds:uri="http://purl.org/dc/terms/"/>
    <ds:schemaRef ds:uri="http://purl.org/dc/elements/1.1/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78d4d07-7f2f-44ec-8bd6-c77729ba8e3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1E8731-68F5-499A-8989-F6B319CE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3.2 – Continuation Sheet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3.2 – Continuation Sheet</dc:title>
  <dc:subject/>
  <dc:creator/>
  <cp:keywords/>
  <dc:description/>
  <cp:lastModifiedBy/>
  <cp:revision>1</cp:revision>
  <dcterms:created xsi:type="dcterms:W3CDTF">2019-01-07T13:43:00Z</dcterms:created>
  <dcterms:modified xsi:type="dcterms:W3CDTF">2019-10-07T09:07:00Z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