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90" w:rsidRPr="008A2F8B" w:rsidRDefault="00057577" w:rsidP="00713590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 74</w:t>
      </w:r>
    </w:p>
    <w:p w:rsidR="002D6EAE" w:rsidRPr="008A2F8B" w:rsidRDefault="00516407" w:rsidP="002D6EAE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>:</w:t>
      </w:r>
      <w:r w:rsidR="00693319" w:rsidRPr="008A2F8B">
        <w:rPr>
          <w:rFonts w:ascii="Arial" w:hAnsi="Arial" w:cs="Arial"/>
          <w:b/>
        </w:rPr>
        <w:t xml:space="preserve"> </w:t>
      </w:r>
      <w:r w:rsidR="00B70DC8" w:rsidRPr="008A2F8B">
        <w:rPr>
          <w:rFonts w:ascii="Arial" w:hAnsi="Arial" w:cs="Arial"/>
          <w:b/>
        </w:rPr>
        <w:t>Data scientists</w:t>
      </w:r>
    </w:p>
    <w:p w:rsidR="00807CC0" w:rsidRPr="008A2F8B" w:rsidRDefault="002D6EAE" w:rsidP="002D6EAE">
      <w:pPr>
        <w:rPr>
          <w:rFonts w:ascii="Arial" w:hAnsi="Arial" w:cs="Arial"/>
        </w:rPr>
      </w:pPr>
      <w:r w:rsidRPr="008A2F8B">
        <w:rPr>
          <w:rFonts w:ascii="Arial" w:hAnsi="Arial" w:cs="Arial"/>
        </w:rPr>
        <w:t>Response t</w:t>
      </w:r>
      <w:r w:rsidR="005E64D8" w:rsidRPr="008A2F8B">
        <w:rPr>
          <w:rFonts w:ascii="Arial" w:hAnsi="Arial" w:cs="Arial"/>
        </w:rPr>
        <w:t xml:space="preserve">o an FOI </w:t>
      </w:r>
      <w:r w:rsidR="003B3405" w:rsidRPr="008A2F8B">
        <w:rPr>
          <w:rFonts w:ascii="Arial" w:hAnsi="Arial" w:cs="Arial"/>
        </w:rPr>
        <w:t>req</w:t>
      </w:r>
      <w:r w:rsidR="0014730D" w:rsidRPr="008A2F8B">
        <w:rPr>
          <w:rFonts w:ascii="Arial" w:hAnsi="Arial" w:cs="Arial"/>
        </w:rPr>
        <w:t>uesting in</w:t>
      </w:r>
      <w:r w:rsidR="00B809BB" w:rsidRPr="008A2F8B">
        <w:rPr>
          <w:rFonts w:ascii="Arial" w:hAnsi="Arial" w:cs="Arial"/>
        </w:rPr>
        <w:t>forma</w:t>
      </w:r>
      <w:r w:rsidR="00264F13" w:rsidRPr="008A2F8B">
        <w:rPr>
          <w:rFonts w:ascii="Arial" w:hAnsi="Arial" w:cs="Arial"/>
        </w:rPr>
        <w:t xml:space="preserve">tion </w:t>
      </w:r>
      <w:r w:rsidR="00B47524" w:rsidRPr="008A2F8B">
        <w:rPr>
          <w:rFonts w:ascii="Arial" w:hAnsi="Arial" w:cs="Arial"/>
        </w:rPr>
        <w:t xml:space="preserve">on </w:t>
      </w:r>
      <w:r w:rsidR="00B70DC8" w:rsidRPr="008A2F8B">
        <w:rPr>
          <w:rFonts w:ascii="Arial" w:hAnsi="Arial" w:cs="Arial"/>
        </w:rPr>
        <w:t>the number of staff employed at the Wales Office in the role of data scientist or in a significant data management role</w:t>
      </w:r>
    </w:p>
    <w:p w:rsidR="00516407" w:rsidRDefault="00516407" w:rsidP="002D6EAE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</w:t>
      </w:r>
      <w:r w:rsidR="002D6EAE" w:rsidRPr="008A2F8B">
        <w:rPr>
          <w:rFonts w:ascii="Arial" w:hAnsi="Arial" w:cs="Arial"/>
        </w:rPr>
        <w:t>Reply to Freedom</w:t>
      </w:r>
      <w:r w:rsidR="003D2417" w:rsidRPr="008A2F8B">
        <w:rPr>
          <w:rFonts w:ascii="Arial" w:hAnsi="Arial" w:cs="Arial"/>
        </w:rPr>
        <w:t xml:space="preserve"> </w:t>
      </w:r>
      <w:r w:rsidR="00634A7A" w:rsidRPr="008A2F8B">
        <w:rPr>
          <w:rFonts w:ascii="Arial" w:hAnsi="Arial" w:cs="Arial"/>
        </w:rPr>
        <w:t>of Information request 18FOI</w:t>
      </w:r>
      <w:r w:rsidR="00057577" w:rsidRPr="008A2F8B">
        <w:rPr>
          <w:rFonts w:ascii="Arial" w:hAnsi="Arial" w:cs="Arial"/>
        </w:rPr>
        <w:t xml:space="preserve"> 74</w:t>
      </w:r>
      <w:r w:rsidR="00634A7A" w:rsidRPr="008A2F8B">
        <w:rPr>
          <w:rFonts w:ascii="Arial" w:hAnsi="Arial" w:cs="Arial"/>
        </w:rPr>
        <w:t xml:space="preserve"> </w:t>
      </w:r>
      <w:r w:rsidR="005A19EA" w:rsidRPr="008A2F8B">
        <w:rPr>
          <w:rFonts w:ascii="Arial" w:hAnsi="Arial" w:cs="Arial"/>
        </w:rPr>
        <w:t xml:space="preserve">dated </w:t>
      </w:r>
      <w:r w:rsidR="00B70DC8" w:rsidRPr="008A2F8B">
        <w:rPr>
          <w:rFonts w:ascii="Arial" w:hAnsi="Arial" w:cs="Arial"/>
        </w:rPr>
        <w:t xml:space="preserve">9 May </w:t>
      </w:r>
      <w:r w:rsidR="007E4D1F" w:rsidRPr="008A2F8B">
        <w:rPr>
          <w:rFonts w:ascii="Arial" w:hAnsi="Arial" w:cs="Arial"/>
        </w:rPr>
        <w:t>2018</w:t>
      </w:r>
    </w:p>
    <w:p w:rsidR="000B32FC" w:rsidRPr="008A2F8B" w:rsidRDefault="000B32FC" w:rsidP="002D6EAE">
      <w:pPr>
        <w:rPr>
          <w:rFonts w:ascii="Arial" w:hAnsi="Arial" w:cs="Arial"/>
        </w:rPr>
      </w:pPr>
    </w:p>
    <w:p w:rsidR="000B32FC" w:rsidRPr="008A2F8B" w:rsidRDefault="000B32FC" w:rsidP="000B32FC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>
        <w:rPr>
          <w:rFonts w:ascii="Arial" w:hAnsi="Arial" w:cs="Arial"/>
          <w:b/>
          <w:u w:val="single"/>
        </w:rPr>
        <w:t xml:space="preserve"> 81</w:t>
      </w:r>
    </w:p>
    <w:p w:rsidR="000B32FC" w:rsidRPr="008A2F8B" w:rsidRDefault="000B32FC" w:rsidP="000B32FC">
      <w:pPr>
        <w:rPr>
          <w:rFonts w:ascii="Arial" w:hAnsi="Arial" w:cs="Arial"/>
          <w:b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</w:t>
      </w:r>
      <w:bookmarkStart w:id="0" w:name="_GoBack"/>
      <w:bookmarkEnd w:id="0"/>
      <w:r w:rsidRPr="000B32FC">
        <w:rPr>
          <w:rFonts w:ascii="Arial" w:hAnsi="Arial" w:cs="Arial"/>
          <w:b/>
        </w:rPr>
        <w:t>nergy management</w:t>
      </w:r>
    </w:p>
    <w:p w:rsidR="000B32FC" w:rsidRPr="008A2F8B" w:rsidRDefault="000B32FC" w:rsidP="000B32FC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>
        <w:rPr>
          <w:rFonts w:ascii="Arial" w:hAnsi="Arial" w:cs="Arial"/>
        </w:rPr>
        <w:t>energy management in the Wales Office.</w:t>
      </w:r>
    </w:p>
    <w:p w:rsidR="000B32FC" w:rsidRPr="008A2F8B" w:rsidRDefault="000B32FC" w:rsidP="000B32FC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>
        <w:rPr>
          <w:rFonts w:ascii="Arial" w:hAnsi="Arial" w:cs="Arial"/>
        </w:rPr>
        <w:t>81</w:t>
      </w:r>
      <w:r w:rsidRPr="008A2F8B">
        <w:rPr>
          <w:rFonts w:ascii="Arial" w:hAnsi="Arial" w:cs="Arial"/>
        </w:rPr>
        <w:t xml:space="preserve"> dated 12 June 2018</w:t>
      </w:r>
    </w:p>
    <w:p w:rsidR="00057577" w:rsidRPr="008A2F8B" w:rsidRDefault="00057577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83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  <w:b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8A2F8B" w:rsidRPr="008A2F8B">
        <w:rPr>
          <w:rFonts w:ascii="Arial" w:hAnsi="Arial" w:cs="Arial"/>
          <w:b/>
        </w:rPr>
        <w:t>T</w:t>
      </w:r>
      <w:r w:rsidR="00B70DC8" w:rsidRPr="008A2F8B">
        <w:rPr>
          <w:rFonts w:ascii="Arial" w:hAnsi="Arial" w:cs="Arial"/>
          <w:b/>
        </w:rPr>
        <w:t xml:space="preserve">otal remuneration to Civil Servants for work in June 2016 and in March 2018. 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B70DC8" w:rsidRPr="008A2F8B">
        <w:rPr>
          <w:rFonts w:ascii="Arial" w:hAnsi="Arial" w:cs="Arial"/>
        </w:rPr>
        <w:t xml:space="preserve">total remuneration to Civil Servants for work in June 2016 and in March 2018. 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83</w:t>
      </w:r>
      <w:r w:rsidRPr="008A2F8B">
        <w:rPr>
          <w:rFonts w:ascii="Arial" w:hAnsi="Arial" w:cs="Arial"/>
        </w:rPr>
        <w:t xml:space="preserve"> dated </w:t>
      </w:r>
      <w:r w:rsidR="00B70DC8" w:rsidRPr="008A2F8B">
        <w:rPr>
          <w:rFonts w:ascii="Arial" w:hAnsi="Arial" w:cs="Arial"/>
        </w:rPr>
        <w:t xml:space="preserve">12 June </w:t>
      </w:r>
      <w:r w:rsidRPr="008A2F8B">
        <w:rPr>
          <w:rFonts w:ascii="Arial" w:hAnsi="Arial" w:cs="Arial"/>
        </w:rPr>
        <w:t>2018</w:t>
      </w:r>
    </w:p>
    <w:p w:rsidR="00057577" w:rsidRPr="008A2F8B" w:rsidRDefault="00057577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84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B70DC8" w:rsidRPr="008A2F8B" w:rsidRDefault="00634A7A" w:rsidP="00B70DC8">
      <w:pPr>
        <w:jc w:val="both"/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8A2F8B">
        <w:rPr>
          <w:rFonts w:ascii="Arial" w:hAnsi="Arial" w:cs="Arial"/>
        </w:rPr>
        <w:t>C</w:t>
      </w:r>
      <w:r w:rsidR="00F20144" w:rsidRPr="008A2F8B">
        <w:rPr>
          <w:rFonts w:ascii="Arial" w:hAnsi="Arial" w:cs="Arial"/>
        </w:rPr>
        <w:t>ivil servants</w:t>
      </w:r>
      <w:r w:rsidR="00B70DC8" w:rsidRPr="008A2F8B">
        <w:rPr>
          <w:rFonts w:ascii="Arial" w:hAnsi="Arial" w:cs="Arial"/>
        </w:rPr>
        <w:t xml:space="preserve"> </w:t>
      </w:r>
      <w:r w:rsidR="008A2F8B">
        <w:rPr>
          <w:rFonts w:ascii="Arial" w:hAnsi="Arial" w:cs="Arial"/>
        </w:rPr>
        <w:t xml:space="preserve">working </w:t>
      </w:r>
      <w:r w:rsidR="00B70DC8" w:rsidRPr="008A2F8B">
        <w:rPr>
          <w:rFonts w:ascii="Arial" w:hAnsi="Arial" w:cs="Arial"/>
        </w:rPr>
        <w:t>in Scotland.</w:t>
      </w:r>
    </w:p>
    <w:p w:rsidR="00B70DC8" w:rsidRPr="008A2F8B" w:rsidRDefault="00634A7A" w:rsidP="00B70DC8">
      <w:pPr>
        <w:jc w:val="both"/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B70DC8" w:rsidRPr="008A2F8B">
        <w:rPr>
          <w:rFonts w:ascii="Arial" w:hAnsi="Arial" w:cs="Arial"/>
        </w:rPr>
        <w:t>civil servants working in Scotland.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84</w:t>
      </w:r>
      <w:r w:rsidRPr="008A2F8B">
        <w:rPr>
          <w:rFonts w:ascii="Arial" w:hAnsi="Arial" w:cs="Arial"/>
        </w:rPr>
        <w:t xml:space="preserve"> dated</w:t>
      </w:r>
      <w:r w:rsidR="00B70DC8" w:rsidRPr="008A2F8B">
        <w:rPr>
          <w:rFonts w:ascii="Arial" w:hAnsi="Arial" w:cs="Arial"/>
        </w:rPr>
        <w:t xml:space="preserve"> 22 May </w:t>
      </w:r>
      <w:r w:rsidRPr="008A2F8B">
        <w:rPr>
          <w:rFonts w:ascii="Arial" w:hAnsi="Arial" w:cs="Arial"/>
        </w:rPr>
        <w:t>2018</w:t>
      </w:r>
    </w:p>
    <w:p w:rsidR="00057577" w:rsidRPr="008A2F8B" w:rsidRDefault="00057577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85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B70DC8" w:rsidRPr="008A2F8B">
        <w:rPr>
          <w:rFonts w:ascii="Arial" w:hAnsi="Arial" w:cs="Arial"/>
        </w:rPr>
        <w:t>Consultancy One framework agreement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 w:rsidR="00B70DC8" w:rsidRPr="008A2F8B">
        <w:rPr>
          <w:rFonts w:ascii="Arial" w:hAnsi="Arial" w:cs="Arial"/>
        </w:rPr>
        <w:t>the Consultancy One framework agreement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85</w:t>
      </w:r>
      <w:r w:rsidRPr="008A2F8B">
        <w:rPr>
          <w:rFonts w:ascii="Arial" w:hAnsi="Arial" w:cs="Arial"/>
        </w:rPr>
        <w:t xml:space="preserve"> dated </w:t>
      </w:r>
      <w:r w:rsidR="00B70DC8" w:rsidRPr="008A2F8B">
        <w:rPr>
          <w:rFonts w:ascii="Arial" w:hAnsi="Arial" w:cs="Arial"/>
        </w:rPr>
        <w:t xml:space="preserve">22 June </w:t>
      </w:r>
      <w:r w:rsidRPr="008A2F8B">
        <w:rPr>
          <w:rFonts w:ascii="Arial" w:hAnsi="Arial" w:cs="Arial"/>
        </w:rPr>
        <w:t>2018</w:t>
      </w:r>
    </w:p>
    <w:p w:rsidR="00B70DC8" w:rsidRPr="008A2F8B" w:rsidRDefault="00B70DC8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86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B9117D" w:rsidRPr="008A2F8B">
        <w:rPr>
          <w:rFonts w:ascii="Arial" w:hAnsi="Arial" w:cs="Arial"/>
          <w:b/>
        </w:rPr>
        <w:t>VAT assessments and HMRC penalties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 w:rsidR="00B9117D" w:rsidRPr="008A2F8B">
        <w:rPr>
          <w:rFonts w:ascii="Arial" w:hAnsi="Arial" w:cs="Arial"/>
        </w:rPr>
        <w:t>VAT assessments and HMRC penalties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</w:t>
      </w:r>
      <w:r w:rsidR="00057577" w:rsidRPr="008A2F8B">
        <w:rPr>
          <w:rFonts w:ascii="Arial" w:hAnsi="Arial" w:cs="Arial"/>
        </w:rPr>
        <w:t xml:space="preserve"> of Information request 18FOI 86 </w:t>
      </w:r>
      <w:r w:rsidRPr="008A2F8B">
        <w:rPr>
          <w:rFonts w:ascii="Arial" w:hAnsi="Arial" w:cs="Arial"/>
        </w:rPr>
        <w:t xml:space="preserve">dated </w:t>
      </w:r>
      <w:r w:rsidR="00B9117D" w:rsidRPr="008A2F8B">
        <w:rPr>
          <w:rFonts w:ascii="Arial" w:hAnsi="Arial" w:cs="Arial"/>
        </w:rPr>
        <w:t xml:space="preserve">28 June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lastRenderedPageBreak/>
        <w:t>18FOI</w:t>
      </w:r>
      <w:r w:rsidR="00057577" w:rsidRPr="008A2F8B">
        <w:rPr>
          <w:rFonts w:ascii="Arial" w:hAnsi="Arial" w:cs="Arial"/>
          <w:b/>
          <w:u w:val="single"/>
        </w:rPr>
        <w:t xml:space="preserve"> 92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8A2F8B">
        <w:rPr>
          <w:rFonts w:ascii="Arial" w:hAnsi="Arial" w:cs="Arial"/>
          <w:b/>
        </w:rPr>
        <w:t>Internal flights</w:t>
      </w:r>
      <w:r w:rsidR="008A2F8B" w:rsidRPr="008A2F8B">
        <w:rPr>
          <w:rFonts w:ascii="Arial" w:hAnsi="Arial" w:cs="Arial"/>
          <w:b/>
        </w:rPr>
        <w:t xml:space="preserve"> taken by Ministers and civil servants from 7</w:t>
      </w:r>
      <w:r w:rsidR="008A2F8B" w:rsidRPr="008A2F8B">
        <w:rPr>
          <w:rFonts w:ascii="Arial" w:hAnsi="Arial" w:cs="Arial"/>
          <w:b/>
          <w:vertAlign w:val="superscript"/>
        </w:rPr>
        <w:t>th</w:t>
      </w:r>
      <w:r w:rsidR="008A2F8B" w:rsidRPr="008A2F8B">
        <w:rPr>
          <w:rFonts w:ascii="Arial" w:hAnsi="Arial" w:cs="Arial"/>
          <w:b/>
        </w:rPr>
        <w:t xml:space="preserve"> May 2015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 w:rsidR="008A2F8B">
        <w:rPr>
          <w:rFonts w:ascii="Arial" w:hAnsi="Arial" w:cs="Arial"/>
        </w:rPr>
        <w:t>the cost of internal flights</w:t>
      </w:r>
      <w:r w:rsidR="008A2F8B" w:rsidRPr="008A2F8B">
        <w:rPr>
          <w:rFonts w:ascii="Arial" w:hAnsi="Arial" w:cs="Arial"/>
        </w:rPr>
        <w:t xml:space="preserve"> taken by Ministers and civil servants from 7</w:t>
      </w:r>
      <w:r w:rsidR="008A2F8B" w:rsidRPr="008A2F8B">
        <w:rPr>
          <w:rFonts w:ascii="Arial" w:hAnsi="Arial" w:cs="Arial"/>
          <w:vertAlign w:val="superscript"/>
        </w:rPr>
        <w:t>th</w:t>
      </w:r>
      <w:r w:rsidR="008A2F8B" w:rsidRPr="008A2F8B">
        <w:rPr>
          <w:rFonts w:ascii="Arial" w:hAnsi="Arial" w:cs="Arial"/>
        </w:rPr>
        <w:t xml:space="preserve"> May 2015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</w:t>
      </w:r>
      <w:r w:rsidR="00057577" w:rsidRPr="008A2F8B">
        <w:rPr>
          <w:rFonts w:ascii="Arial" w:hAnsi="Arial" w:cs="Arial"/>
        </w:rPr>
        <w:t xml:space="preserve"> of Information request 18FOI 92 </w:t>
      </w:r>
      <w:r w:rsidRPr="008A2F8B">
        <w:rPr>
          <w:rFonts w:ascii="Arial" w:hAnsi="Arial" w:cs="Arial"/>
        </w:rPr>
        <w:t xml:space="preserve">dated </w:t>
      </w:r>
      <w:r w:rsidR="00B9117D" w:rsidRPr="008A2F8B">
        <w:rPr>
          <w:rFonts w:ascii="Arial" w:hAnsi="Arial" w:cs="Arial"/>
        </w:rPr>
        <w:t xml:space="preserve">19 July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94 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413B79" w:rsidRDefault="00634A7A" w:rsidP="00634A7A">
      <w:pPr>
        <w:rPr>
          <w:rFonts w:ascii="Arial" w:hAnsi="Arial" w:cs="Arial"/>
          <w:b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B9117D" w:rsidRPr="00413B79">
        <w:rPr>
          <w:rFonts w:ascii="Arial" w:hAnsi="Arial" w:cs="Arial"/>
          <w:b/>
        </w:rPr>
        <w:t xml:space="preserve">cost of erecting the St George’s Cross above Ty </w:t>
      </w:r>
      <w:proofErr w:type="spellStart"/>
      <w:r w:rsidR="00B9117D" w:rsidRPr="00413B79">
        <w:rPr>
          <w:rFonts w:ascii="Arial" w:hAnsi="Arial" w:cs="Arial"/>
          <w:b/>
        </w:rPr>
        <w:t>Gwydyr</w:t>
      </w:r>
      <w:proofErr w:type="spellEnd"/>
      <w:r w:rsidR="00B9117D" w:rsidRPr="00413B79">
        <w:rPr>
          <w:rFonts w:ascii="Arial" w:hAnsi="Arial" w:cs="Arial"/>
          <w:b/>
        </w:rPr>
        <w:t xml:space="preserve"> in support of the England team in June 2018</w:t>
      </w:r>
    </w:p>
    <w:p w:rsidR="006C09E4" w:rsidRPr="008A2F8B" w:rsidRDefault="006C09E4" w:rsidP="006C09E4">
      <w:pPr>
        <w:tabs>
          <w:tab w:val="right" w:pos="8364"/>
        </w:tabs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how much the Office spent on erecting the St George’s Cross above Ty </w:t>
      </w:r>
      <w:proofErr w:type="spellStart"/>
      <w:r w:rsidRPr="008A2F8B">
        <w:rPr>
          <w:rFonts w:ascii="Arial" w:hAnsi="Arial" w:cs="Arial"/>
        </w:rPr>
        <w:t>Gwydyr</w:t>
      </w:r>
      <w:proofErr w:type="spellEnd"/>
      <w:r w:rsidRPr="008A2F8B">
        <w:rPr>
          <w:rFonts w:ascii="Arial" w:hAnsi="Arial" w:cs="Arial"/>
        </w:rPr>
        <w:t xml:space="preserve"> in support of the England team in June 2018, and the cost of taking it down after the World Cup.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94</w:t>
      </w:r>
      <w:r w:rsidRPr="008A2F8B">
        <w:rPr>
          <w:rFonts w:ascii="Arial" w:hAnsi="Arial" w:cs="Arial"/>
        </w:rPr>
        <w:t xml:space="preserve"> dated </w:t>
      </w:r>
      <w:r w:rsidR="00B9117D" w:rsidRPr="008A2F8B">
        <w:rPr>
          <w:rFonts w:ascii="Arial" w:hAnsi="Arial" w:cs="Arial"/>
        </w:rPr>
        <w:t xml:space="preserve">17 July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95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6C09E4" w:rsidRPr="008A2F8B">
        <w:rPr>
          <w:rFonts w:ascii="Arial" w:hAnsi="Arial" w:cs="Arial"/>
          <w:b/>
        </w:rPr>
        <w:t>Sauce sachets</w:t>
      </w:r>
    </w:p>
    <w:p w:rsidR="00634A7A" w:rsidRPr="008A2F8B" w:rsidRDefault="00634A7A" w:rsidP="00B9117D">
      <w:pPr>
        <w:tabs>
          <w:tab w:val="right" w:pos="8364"/>
        </w:tabs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 w:rsidR="006C09E4" w:rsidRPr="008A2F8B">
        <w:rPr>
          <w:rFonts w:ascii="Arial" w:hAnsi="Arial" w:cs="Arial"/>
        </w:rPr>
        <w:t xml:space="preserve">how much the Office has spent on single sauce sachets for the catering departments broken down by type of sauce and how many sachets were ordered.  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95</w:t>
      </w:r>
      <w:r w:rsidRPr="008A2F8B">
        <w:rPr>
          <w:rFonts w:ascii="Arial" w:hAnsi="Arial" w:cs="Arial"/>
        </w:rPr>
        <w:t xml:space="preserve"> dated</w:t>
      </w:r>
      <w:r w:rsidR="00B9117D" w:rsidRPr="008A2F8B">
        <w:rPr>
          <w:rFonts w:ascii="Arial" w:hAnsi="Arial" w:cs="Arial"/>
        </w:rPr>
        <w:t xml:space="preserve"> 17 July</w:t>
      </w:r>
      <w:r w:rsidRPr="008A2F8B">
        <w:rPr>
          <w:rFonts w:ascii="Arial" w:hAnsi="Arial" w:cs="Arial"/>
        </w:rPr>
        <w:t xml:space="preserve"> 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100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F20144" w:rsidRPr="008A2F8B">
        <w:rPr>
          <w:rFonts w:ascii="Arial" w:hAnsi="Arial" w:cs="Arial"/>
        </w:rPr>
        <w:t xml:space="preserve">mobile phone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</w:t>
      </w:r>
      <w:proofErr w:type="gramStart"/>
      <w:r w:rsidRPr="008A2F8B">
        <w:rPr>
          <w:rFonts w:ascii="Arial" w:hAnsi="Arial" w:cs="Arial"/>
        </w:rPr>
        <w:t>an FOI</w:t>
      </w:r>
      <w:proofErr w:type="gramEnd"/>
      <w:r w:rsidRPr="008A2F8B">
        <w:rPr>
          <w:rFonts w:ascii="Arial" w:hAnsi="Arial" w:cs="Arial"/>
        </w:rPr>
        <w:t xml:space="preserve"> requesting information on </w:t>
      </w:r>
      <w:r w:rsidR="009554F1" w:rsidRPr="008A2F8B">
        <w:rPr>
          <w:rFonts w:ascii="Arial" w:hAnsi="Arial" w:cs="Arial"/>
        </w:rPr>
        <w:t>mobile phone contracts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100</w:t>
      </w:r>
      <w:r w:rsidRPr="008A2F8B">
        <w:rPr>
          <w:rFonts w:ascii="Arial" w:hAnsi="Arial" w:cs="Arial"/>
        </w:rPr>
        <w:t xml:space="preserve"> dated </w:t>
      </w:r>
      <w:r w:rsidR="006C09E4" w:rsidRPr="008A2F8B">
        <w:rPr>
          <w:rFonts w:ascii="Arial" w:hAnsi="Arial" w:cs="Arial"/>
        </w:rPr>
        <w:t xml:space="preserve">3 August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105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F20144" w:rsidRPr="008A2F8B">
        <w:rPr>
          <w:rFonts w:ascii="Arial" w:hAnsi="Arial" w:cs="Arial"/>
        </w:rPr>
        <w:t xml:space="preserve">Sexual </w:t>
      </w:r>
      <w:r w:rsidR="00A75212" w:rsidRPr="008A2F8B">
        <w:rPr>
          <w:rFonts w:ascii="Arial" w:hAnsi="Arial" w:cs="Arial"/>
        </w:rPr>
        <w:t>harassment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9554F1" w:rsidRPr="008A2F8B">
        <w:rPr>
          <w:rFonts w:ascii="Arial" w:hAnsi="Arial" w:cs="Arial"/>
        </w:rPr>
        <w:t>information about investigations into allegations of sexual assault or inappropriate behaviour and bullying from 2012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105</w:t>
      </w:r>
      <w:r w:rsidRPr="008A2F8B">
        <w:rPr>
          <w:rFonts w:ascii="Arial" w:hAnsi="Arial" w:cs="Arial"/>
        </w:rPr>
        <w:t xml:space="preserve"> dated </w:t>
      </w:r>
      <w:r w:rsidR="009554F1" w:rsidRPr="008A2F8B">
        <w:rPr>
          <w:rFonts w:ascii="Arial" w:hAnsi="Arial" w:cs="Arial"/>
        </w:rPr>
        <w:t xml:space="preserve">1 August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107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6B28C1" w:rsidRPr="008A2F8B">
        <w:rPr>
          <w:rFonts w:ascii="Arial" w:hAnsi="Arial" w:cs="Arial"/>
        </w:rPr>
        <w:t>settlement agreements.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6B28C1" w:rsidRPr="008A2F8B">
        <w:rPr>
          <w:rFonts w:ascii="Arial" w:hAnsi="Arial" w:cs="Arial"/>
        </w:rPr>
        <w:t>information about settlement agreements.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lastRenderedPageBreak/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107</w:t>
      </w:r>
      <w:r w:rsidRPr="008A2F8B">
        <w:rPr>
          <w:rFonts w:ascii="Arial" w:hAnsi="Arial" w:cs="Arial"/>
        </w:rPr>
        <w:t xml:space="preserve"> dated </w:t>
      </w:r>
      <w:r w:rsidR="009554F1" w:rsidRPr="008A2F8B">
        <w:rPr>
          <w:rFonts w:ascii="Arial" w:hAnsi="Arial" w:cs="Arial"/>
        </w:rPr>
        <w:t xml:space="preserve">9 August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109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F20144" w:rsidRPr="008A2F8B">
        <w:rPr>
          <w:rFonts w:ascii="Arial" w:hAnsi="Arial" w:cs="Arial"/>
          <w:b/>
        </w:rPr>
        <w:t xml:space="preserve">Spend on advertising on </w:t>
      </w:r>
      <w:r w:rsidR="00A75212" w:rsidRPr="008A2F8B">
        <w:rPr>
          <w:rFonts w:ascii="Arial" w:hAnsi="Arial" w:cs="Arial"/>
          <w:b/>
        </w:rPr>
        <w:t>political</w:t>
      </w:r>
      <w:r w:rsidR="00F20144" w:rsidRPr="008A2F8B">
        <w:rPr>
          <w:rFonts w:ascii="Arial" w:hAnsi="Arial" w:cs="Arial"/>
          <w:b/>
        </w:rPr>
        <w:t xml:space="preserve"> websites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F20144" w:rsidRPr="008A2F8B">
        <w:rPr>
          <w:rFonts w:ascii="Arial" w:hAnsi="Arial" w:cs="Arial"/>
        </w:rPr>
        <w:t xml:space="preserve">the cost of advertising on each of the Breitbart, </w:t>
      </w:r>
      <w:proofErr w:type="spellStart"/>
      <w:r w:rsidR="00F20144" w:rsidRPr="008A2F8B">
        <w:rPr>
          <w:rFonts w:ascii="Arial" w:hAnsi="Arial" w:cs="Arial"/>
        </w:rPr>
        <w:t>Politicalite</w:t>
      </w:r>
      <w:proofErr w:type="spellEnd"/>
      <w:r w:rsidR="00F20144" w:rsidRPr="008A2F8B">
        <w:rPr>
          <w:rFonts w:ascii="Arial" w:hAnsi="Arial" w:cs="Arial"/>
        </w:rPr>
        <w:t xml:space="preserve">, The Canary and Evolve Politics websites for the years 2016-17 and 2017-18. 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</w:t>
      </w:r>
      <w:r w:rsidR="00057577" w:rsidRPr="008A2F8B">
        <w:rPr>
          <w:rFonts w:ascii="Arial" w:hAnsi="Arial" w:cs="Arial"/>
        </w:rPr>
        <w:t xml:space="preserve"> </w:t>
      </w:r>
      <w:proofErr w:type="gramStart"/>
      <w:r w:rsidR="00057577" w:rsidRPr="008A2F8B">
        <w:rPr>
          <w:rFonts w:ascii="Arial" w:hAnsi="Arial" w:cs="Arial"/>
        </w:rPr>
        <w:t>109</w:t>
      </w:r>
      <w:r w:rsidRPr="008A2F8B">
        <w:rPr>
          <w:rFonts w:ascii="Arial" w:hAnsi="Arial" w:cs="Arial"/>
        </w:rPr>
        <w:t xml:space="preserve">  dated</w:t>
      </w:r>
      <w:proofErr w:type="gramEnd"/>
      <w:r w:rsidRPr="008A2F8B">
        <w:rPr>
          <w:rFonts w:ascii="Arial" w:hAnsi="Arial" w:cs="Arial"/>
        </w:rPr>
        <w:t xml:space="preserve"> </w:t>
      </w:r>
      <w:r w:rsidR="006B28C1" w:rsidRPr="008A2F8B">
        <w:rPr>
          <w:rFonts w:ascii="Arial" w:hAnsi="Arial" w:cs="Arial"/>
        </w:rPr>
        <w:t xml:space="preserve">6 August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634A7A" w:rsidRPr="008A2F8B" w:rsidRDefault="00634A7A" w:rsidP="00634A7A">
      <w:pPr>
        <w:rPr>
          <w:rFonts w:ascii="Arial" w:hAnsi="Arial" w:cs="Arial"/>
          <w:b/>
          <w:u w:val="single"/>
        </w:rPr>
      </w:pPr>
      <w:r w:rsidRPr="008A2F8B">
        <w:rPr>
          <w:rFonts w:ascii="Arial" w:hAnsi="Arial" w:cs="Arial"/>
          <w:b/>
          <w:u w:val="single"/>
        </w:rPr>
        <w:t>18FOI</w:t>
      </w:r>
      <w:r w:rsidR="00057577" w:rsidRPr="008A2F8B">
        <w:rPr>
          <w:rFonts w:ascii="Arial" w:hAnsi="Arial" w:cs="Arial"/>
          <w:b/>
          <w:u w:val="single"/>
        </w:rPr>
        <w:t xml:space="preserve"> 111</w:t>
      </w:r>
      <w:r w:rsidRPr="008A2F8B">
        <w:rPr>
          <w:rFonts w:ascii="Arial" w:hAnsi="Arial" w:cs="Arial"/>
          <w:b/>
          <w:u w:val="single"/>
        </w:rPr>
        <w:t xml:space="preserve"> 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Title</w:t>
      </w:r>
      <w:r w:rsidRPr="008A2F8B">
        <w:rPr>
          <w:rFonts w:ascii="Arial" w:hAnsi="Arial" w:cs="Arial"/>
          <w:b/>
        </w:rPr>
        <w:t xml:space="preserve">: </w:t>
      </w:r>
      <w:r w:rsidR="00F20144" w:rsidRPr="008A2F8B">
        <w:rPr>
          <w:rFonts w:ascii="Arial" w:hAnsi="Arial" w:cs="Arial"/>
        </w:rPr>
        <w:t>safeguarding guidance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</w:rPr>
        <w:t xml:space="preserve">Response to an FOI requesting information on </w:t>
      </w:r>
      <w:r w:rsidR="00F20144" w:rsidRPr="008A2F8B">
        <w:rPr>
          <w:rFonts w:ascii="Arial" w:hAnsi="Arial" w:cs="Arial"/>
        </w:rPr>
        <w:t>safeguarding children and vulnerable Adults</w:t>
      </w:r>
    </w:p>
    <w:p w:rsidR="00634A7A" w:rsidRPr="008A2F8B" w:rsidRDefault="00634A7A" w:rsidP="00634A7A">
      <w:pPr>
        <w:rPr>
          <w:rFonts w:ascii="Arial" w:hAnsi="Arial" w:cs="Arial"/>
        </w:rPr>
      </w:pPr>
      <w:r w:rsidRPr="008A2F8B">
        <w:rPr>
          <w:rFonts w:ascii="Arial" w:hAnsi="Arial" w:cs="Arial"/>
          <w:b/>
          <w:u w:val="single"/>
        </w:rPr>
        <w:t>Detail</w:t>
      </w:r>
      <w:r w:rsidRPr="008A2F8B">
        <w:rPr>
          <w:rFonts w:ascii="Arial" w:hAnsi="Arial" w:cs="Arial"/>
          <w:b/>
        </w:rPr>
        <w:t>:</w:t>
      </w:r>
      <w:r w:rsidRPr="008A2F8B">
        <w:rPr>
          <w:rFonts w:ascii="Arial" w:hAnsi="Arial" w:cs="Arial"/>
        </w:rPr>
        <w:t xml:space="preserve"> Reply to Freedom of Information request 18FOI </w:t>
      </w:r>
      <w:r w:rsidR="00057577" w:rsidRPr="008A2F8B">
        <w:rPr>
          <w:rFonts w:ascii="Arial" w:hAnsi="Arial" w:cs="Arial"/>
        </w:rPr>
        <w:t>111</w:t>
      </w:r>
      <w:r w:rsidRPr="008A2F8B">
        <w:rPr>
          <w:rFonts w:ascii="Arial" w:hAnsi="Arial" w:cs="Arial"/>
        </w:rPr>
        <w:t xml:space="preserve"> dated </w:t>
      </w:r>
      <w:r w:rsidR="00F20144" w:rsidRPr="008A2F8B">
        <w:rPr>
          <w:rFonts w:ascii="Arial" w:hAnsi="Arial" w:cs="Arial"/>
        </w:rPr>
        <w:t xml:space="preserve">7 August </w:t>
      </w:r>
      <w:r w:rsidRPr="008A2F8B">
        <w:rPr>
          <w:rFonts w:ascii="Arial" w:hAnsi="Arial" w:cs="Arial"/>
        </w:rPr>
        <w:t>2018</w:t>
      </w:r>
    </w:p>
    <w:p w:rsidR="00634A7A" w:rsidRPr="008A2F8B" w:rsidRDefault="00634A7A" w:rsidP="00634A7A">
      <w:pPr>
        <w:rPr>
          <w:rFonts w:ascii="Arial" w:hAnsi="Arial" w:cs="Arial"/>
        </w:rPr>
      </w:pPr>
    </w:p>
    <w:p w:rsidR="003B390D" w:rsidRPr="008A2F8B" w:rsidRDefault="003B390D" w:rsidP="009C4B72">
      <w:pPr>
        <w:rPr>
          <w:rFonts w:ascii="Arial" w:hAnsi="Arial" w:cs="Arial"/>
          <w:lang w:val="en"/>
        </w:rPr>
      </w:pPr>
    </w:p>
    <w:sectPr w:rsidR="003B390D" w:rsidRPr="008A2F8B" w:rsidSect="008A2F8B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90"/>
    <w:rsid w:val="000030E7"/>
    <w:rsid w:val="0001226F"/>
    <w:rsid w:val="000219B9"/>
    <w:rsid w:val="00037F89"/>
    <w:rsid w:val="00056D6C"/>
    <w:rsid w:val="00057577"/>
    <w:rsid w:val="00064809"/>
    <w:rsid w:val="00085AB0"/>
    <w:rsid w:val="000B32FC"/>
    <w:rsid w:val="000C3415"/>
    <w:rsid w:val="000C6BDD"/>
    <w:rsid w:val="000E1A47"/>
    <w:rsid w:val="000E4E1A"/>
    <w:rsid w:val="0014730D"/>
    <w:rsid w:val="00147C13"/>
    <w:rsid w:val="00165284"/>
    <w:rsid w:val="00177F93"/>
    <w:rsid w:val="001E41E5"/>
    <w:rsid w:val="00215281"/>
    <w:rsid w:val="00216312"/>
    <w:rsid w:val="00225D3C"/>
    <w:rsid w:val="0022664C"/>
    <w:rsid w:val="00230570"/>
    <w:rsid w:val="00261EDE"/>
    <w:rsid w:val="00264F13"/>
    <w:rsid w:val="00294480"/>
    <w:rsid w:val="002957A3"/>
    <w:rsid w:val="002A6669"/>
    <w:rsid w:val="002A7199"/>
    <w:rsid w:val="002B5F37"/>
    <w:rsid w:val="002B6C6D"/>
    <w:rsid w:val="002D6EAE"/>
    <w:rsid w:val="002F6863"/>
    <w:rsid w:val="003179B5"/>
    <w:rsid w:val="00334C58"/>
    <w:rsid w:val="00352BA1"/>
    <w:rsid w:val="003534D3"/>
    <w:rsid w:val="00357166"/>
    <w:rsid w:val="00361793"/>
    <w:rsid w:val="003642B6"/>
    <w:rsid w:val="00377612"/>
    <w:rsid w:val="00386486"/>
    <w:rsid w:val="00395E89"/>
    <w:rsid w:val="003B3405"/>
    <w:rsid w:val="003B390D"/>
    <w:rsid w:val="003B6E48"/>
    <w:rsid w:val="003D2054"/>
    <w:rsid w:val="003D2417"/>
    <w:rsid w:val="003F402F"/>
    <w:rsid w:val="00413B79"/>
    <w:rsid w:val="00414484"/>
    <w:rsid w:val="004276E4"/>
    <w:rsid w:val="00432905"/>
    <w:rsid w:val="00443820"/>
    <w:rsid w:val="00461980"/>
    <w:rsid w:val="0047521D"/>
    <w:rsid w:val="00487914"/>
    <w:rsid w:val="0049134E"/>
    <w:rsid w:val="004920FA"/>
    <w:rsid w:val="004C5012"/>
    <w:rsid w:val="00516407"/>
    <w:rsid w:val="00516EBF"/>
    <w:rsid w:val="0055456D"/>
    <w:rsid w:val="005A19EA"/>
    <w:rsid w:val="005A66F9"/>
    <w:rsid w:val="005D4DC3"/>
    <w:rsid w:val="005E64D8"/>
    <w:rsid w:val="00600702"/>
    <w:rsid w:val="006148F2"/>
    <w:rsid w:val="006273FC"/>
    <w:rsid w:val="00634A7A"/>
    <w:rsid w:val="00646BA7"/>
    <w:rsid w:val="006479D9"/>
    <w:rsid w:val="0065687D"/>
    <w:rsid w:val="00662650"/>
    <w:rsid w:val="00686298"/>
    <w:rsid w:val="00693319"/>
    <w:rsid w:val="006B0B56"/>
    <w:rsid w:val="006B28C1"/>
    <w:rsid w:val="006C09E4"/>
    <w:rsid w:val="006C6B4D"/>
    <w:rsid w:val="006F3FF0"/>
    <w:rsid w:val="00700B78"/>
    <w:rsid w:val="00713590"/>
    <w:rsid w:val="007331B5"/>
    <w:rsid w:val="00782982"/>
    <w:rsid w:val="007A0FFC"/>
    <w:rsid w:val="007A7C7B"/>
    <w:rsid w:val="007B6939"/>
    <w:rsid w:val="007C0595"/>
    <w:rsid w:val="007C6F9F"/>
    <w:rsid w:val="007E4D1F"/>
    <w:rsid w:val="0080244B"/>
    <w:rsid w:val="00807CC0"/>
    <w:rsid w:val="00826E50"/>
    <w:rsid w:val="008A2C96"/>
    <w:rsid w:val="008A2F8B"/>
    <w:rsid w:val="008B6898"/>
    <w:rsid w:val="008E61D0"/>
    <w:rsid w:val="008F0BC2"/>
    <w:rsid w:val="009066A6"/>
    <w:rsid w:val="0092442D"/>
    <w:rsid w:val="00947D7B"/>
    <w:rsid w:val="009554F1"/>
    <w:rsid w:val="00956F6F"/>
    <w:rsid w:val="00966F0F"/>
    <w:rsid w:val="009876CE"/>
    <w:rsid w:val="009940A6"/>
    <w:rsid w:val="009C4B72"/>
    <w:rsid w:val="00A06007"/>
    <w:rsid w:val="00A13E92"/>
    <w:rsid w:val="00A25498"/>
    <w:rsid w:val="00A415C5"/>
    <w:rsid w:val="00A4786D"/>
    <w:rsid w:val="00A56706"/>
    <w:rsid w:val="00A62493"/>
    <w:rsid w:val="00A75212"/>
    <w:rsid w:val="00A864DD"/>
    <w:rsid w:val="00A9751C"/>
    <w:rsid w:val="00AA4820"/>
    <w:rsid w:val="00AB4C36"/>
    <w:rsid w:val="00AD1334"/>
    <w:rsid w:val="00AF3277"/>
    <w:rsid w:val="00B20089"/>
    <w:rsid w:val="00B2299E"/>
    <w:rsid w:val="00B41CED"/>
    <w:rsid w:val="00B47524"/>
    <w:rsid w:val="00B70DC8"/>
    <w:rsid w:val="00B809BB"/>
    <w:rsid w:val="00B86E58"/>
    <w:rsid w:val="00B9117D"/>
    <w:rsid w:val="00BA5BBE"/>
    <w:rsid w:val="00BC2549"/>
    <w:rsid w:val="00BC78E8"/>
    <w:rsid w:val="00BF13E4"/>
    <w:rsid w:val="00C03B28"/>
    <w:rsid w:val="00C406BF"/>
    <w:rsid w:val="00CA087F"/>
    <w:rsid w:val="00CA318F"/>
    <w:rsid w:val="00CC18BD"/>
    <w:rsid w:val="00CE0C3D"/>
    <w:rsid w:val="00CE0EA2"/>
    <w:rsid w:val="00CE75B8"/>
    <w:rsid w:val="00CE789C"/>
    <w:rsid w:val="00D550EA"/>
    <w:rsid w:val="00D6739B"/>
    <w:rsid w:val="00D70DDE"/>
    <w:rsid w:val="00D9671E"/>
    <w:rsid w:val="00DA7DBB"/>
    <w:rsid w:val="00DE37A9"/>
    <w:rsid w:val="00DF285F"/>
    <w:rsid w:val="00E20896"/>
    <w:rsid w:val="00E20D0C"/>
    <w:rsid w:val="00E22E0F"/>
    <w:rsid w:val="00E24D3D"/>
    <w:rsid w:val="00E5657B"/>
    <w:rsid w:val="00E56CBA"/>
    <w:rsid w:val="00E84950"/>
    <w:rsid w:val="00EA0DCA"/>
    <w:rsid w:val="00EA2EA5"/>
    <w:rsid w:val="00EF6363"/>
    <w:rsid w:val="00F11FA5"/>
    <w:rsid w:val="00F20144"/>
    <w:rsid w:val="00F500A0"/>
    <w:rsid w:val="00F57690"/>
    <w:rsid w:val="00F608DC"/>
    <w:rsid w:val="00F61A87"/>
    <w:rsid w:val="00F73169"/>
    <w:rsid w:val="00F96B16"/>
    <w:rsid w:val="00FB1342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1A"/>
  </w:style>
  <w:style w:type="paragraph" w:customStyle="1" w:styleId="Default">
    <w:name w:val="Default"/>
    <w:rsid w:val="00DA7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1A"/>
  </w:style>
  <w:style w:type="paragraph" w:customStyle="1" w:styleId="Default">
    <w:name w:val="Default"/>
    <w:rsid w:val="00DA7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81AA-84A6-4F9C-8A7A-48EAFAAB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DOJNI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Harlow, Peter</dc:creator>
  <cp:lastModifiedBy>Jacqueline Gilchrist</cp:lastModifiedBy>
  <cp:revision>5</cp:revision>
  <cp:lastPrinted>2018-06-13T08:33:00Z</cp:lastPrinted>
  <dcterms:created xsi:type="dcterms:W3CDTF">2018-11-29T16:11:00Z</dcterms:created>
  <dcterms:modified xsi:type="dcterms:W3CDTF">2018-12-03T12:32:00Z</dcterms:modified>
</cp:coreProperties>
</file>