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AB" w:rsidRPr="006C2898" w:rsidRDefault="00DB08AB" w:rsidP="00DB08AB">
      <w:pPr>
        <w:pStyle w:val="Heading2"/>
      </w:pPr>
      <w:bookmarkStart w:id="0" w:name="_Toc456168309"/>
      <w:r>
        <w:rPr>
          <w:rFonts w:ascii="Times New Roman" w:hAnsi="Times New Roman"/>
          <w:b w:val="0"/>
          <w:bCs/>
          <w:noProof/>
          <w:sz w:val="20"/>
          <w:szCs w:val="20"/>
          <w:u w:val="single"/>
        </w:rPr>
        <w:drawing>
          <wp:anchor distT="0" distB="0" distL="114300" distR="114300" simplePos="0" relativeHeight="251659264" behindDoc="1" locked="0" layoutInCell="1" allowOverlap="1">
            <wp:simplePos x="0" y="0"/>
            <wp:positionH relativeFrom="column">
              <wp:posOffset>5054301</wp:posOffset>
            </wp:positionH>
            <wp:positionV relativeFrom="paragraph">
              <wp:posOffset>-20843</wp:posOffset>
            </wp:positionV>
            <wp:extent cx="1261110" cy="548640"/>
            <wp:effectExtent l="19050" t="0" r="0" b="0"/>
            <wp:wrapNone/>
            <wp:docPr id="47" name="Picture 1"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Office_RGB_AW"/>
                    <pic:cNvPicPr>
                      <a:picLocks noChangeAspect="1" noChangeArrowheads="1"/>
                    </pic:cNvPicPr>
                  </pic:nvPicPr>
                  <pic:blipFill>
                    <a:blip r:embed="rId6" cstate="print"/>
                    <a:srcRect/>
                    <a:stretch>
                      <a:fillRect/>
                    </a:stretch>
                  </pic:blipFill>
                  <pic:spPr bwMode="auto">
                    <a:xfrm>
                      <a:off x="0" y="0"/>
                      <a:ext cx="1261110" cy="548640"/>
                    </a:xfrm>
                    <a:prstGeom prst="rect">
                      <a:avLst/>
                    </a:prstGeom>
                    <a:noFill/>
                    <a:ln w="9525">
                      <a:noFill/>
                      <a:miter lim="800000"/>
                      <a:headEnd/>
                      <a:tailEnd/>
                    </a:ln>
                  </pic:spPr>
                </pic:pic>
              </a:graphicData>
            </a:graphic>
          </wp:anchor>
        </w:drawing>
      </w:r>
      <w:bookmarkStart w:id="1" w:name="_Toc472518552"/>
      <w:r>
        <w:t xml:space="preserve">Annex </w:t>
      </w:r>
      <w:r w:rsidR="001541CC">
        <w:t>C</w:t>
      </w:r>
      <w:r>
        <w:t>– Official Secrets A</w:t>
      </w:r>
      <w:r w:rsidRPr="006C2898">
        <w:t>ct declaration</w:t>
      </w:r>
      <w:r>
        <w:t xml:space="preserve"> (OSA)</w:t>
      </w:r>
      <w:bookmarkEnd w:id="0"/>
      <w:bookmarkEnd w:id="1"/>
    </w:p>
    <w:p w:rsidR="00DB08AB" w:rsidRPr="006C2898" w:rsidRDefault="00DB08AB" w:rsidP="00DB08AB">
      <w:pPr>
        <w:spacing w:after="240"/>
        <w:jc w:val="both"/>
        <w:rPr>
          <w:rFonts w:cs="Arial"/>
          <w:b/>
          <w:bCs/>
          <w:sz w:val="22"/>
          <w:szCs w:val="22"/>
          <w:u w:val="single"/>
        </w:rPr>
      </w:pPr>
    </w:p>
    <w:p w:rsidR="00DB08AB" w:rsidRPr="00754D3A" w:rsidRDefault="00DB08AB" w:rsidP="00DB08AB">
      <w:pPr>
        <w:pStyle w:val="Heading3"/>
      </w:pPr>
      <w:bookmarkStart w:id="2" w:name="_Toc472518553"/>
      <w:r w:rsidRPr="00754D3A">
        <w:t xml:space="preserve">The Official Secrets Act </w:t>
      </w:r>
      <w:bookmarkEnd w:id="2"/>
      <w:r w:rsidR="004F3A4C">
        <w:t>d</w:t>
      </w:r>
      <w:r w:rsidR="004F3A4C" w:rsidRPr="00754D3A">
        <w:t xml:space="preserve">eclaration </w:t>
      </w:r>
    </w:p>
    <w:p w:rsidR="00DB08AB" w:rsidRPr="00754D3A" w:rsidRDefault="00DB08AB" w:rsidP="00DB08AB">
      <w:pPr>
        <w:pStyle w:val="BodyText"/>
      </w:pPr>
    </w:p>
    <w:p w:rsidR="00DB08AB" w:rsidRPr="00754D3A" w:rsidRDefault="00DB08AB" w:rsidP="00DB08AB">
      <w:pPr>
        <w:pStyle w:val="BodyText"/>
      </w:pPr>
      <w:r w:rsidRPr="00754D3A">
        <w:t xml:space="preserve">1. I have been informed that information, documents or other articles protected against disclosure by the provisions of the Official Secrets Act 1989 relating to security or intelligence, defence or international relations, will come into my possession as a result of my employment as a Government </w:t>
      </w:r>
      <w:r>
        <w:t>Supplier</w:t>
      </w:r>
      <w:r w:rsidRPr="00754D3A">
        <w:t xml:space="preserve"> or employee thereof on terms requiring it to be held in confidence</w:t>
      </w:r>
    </w:p>
    <w:p w:rsidR="00DB08AB" w:rsidRPr="00754D3A" w:rsidRDefault="00DB08AB" w:rsidP="00DB08AB">
      <w:pPr>
        <w:pStyle w:val="BodyText"/>
      </w:pPr>
    </w:p>
    <w:p w:rsidR="00DB08AB" w:rsidRPr="00754D3A" w:rsidRDefault="00DB08AB" w:rsidP="00DB08AB">
      <w:pPr>
        <w:pStyle w:val="BodyText"/>
      </w:pPr>
      <w:r w:rsidRPr="00754D3A">
        <w:t>2. I understand that, knowing such information, documents or other articles are so protected against disclosure, I may be prosecuted for an offence under the Official Secrets Act should I disclose without lawful authority any or any part of such information, documents or other articles</w:t>
      </w:r>
    </w:p>
    <w:p w:rsidR="00DB08AB" w:rsidRPr="00754D3A" w:rsidRDefault="00DB08AB" w:rsidP="00DB08AB">
      <w:pPr>
        <w:pStyle w:val="BodyText"/>
      </w:pPr>
    </w:p>
    <w:p w:rsidR="00DB08AB" w:rsidRPr="00754D3A" w:rsidRDefault="00DB08AB" w:rsidP="00DB08AB">
      <w:pPr>
        <w:pStyle w:val="BodyText"/>
        <w:rPr>
          <w:b/>
        </w:rPr>
      </w:pPr>
      <w:r w:rsidRPr="00754D3A">
        <w:rPr>
          <w:b/>
        </w:rPr>
        <w:t>Signed:</w:t>
      </w:r>
    </w:p>
    <w:p w:rsidR="00DB08AB" w:rsidRPr="00754D3A" w:rsidRDefault="00DB08AB" w:rsidP="00DB08AB">
      <w:pPr>
        <w:pStyle w:val="BodyText"/>
        <w:rPr>
          <w:b/>
        </w:rPr>
      </w:pPr>
      <w:r w:rsidRPr="00754D3A">
        <w:rPr>
          <w:b/>
        </w:rPr>
        <w:t>Surname (block letters):</w:t>
      </w:r>
    </w:p>
    <w:p w:rsidR="00DB08AB" w:rsidRPr="00754D3A" w:rsidRDefault="00DB08AB" w:rsidP="00DB08AB">
      <w:pPr>
        <w:pStyle w:val="BodyText"/>
        <w:rPr>
          <w:b/>
        </w:rPr>
      </w:pPr>
      <w:r w:rsidRPr="00754D3A">
        <w:rPr>
          <w:b/>
        </w:rPr>
        <w:t>Forename(s):</w:t>
      </w:r>
    </w:p>
    <w:p w:rsidR="00DB08AB" w:rsidRPr="00754D3A" w:rsidRDefault="00DB08AB" w:rsidP="00DB08AB">
      <w:pPr>
        <w:pStyle w:val="BodyText"/>
        <w:rPr>
          <w:b/>
        </w:rPr>
      </w:pPr>
      <w:r w:rsidRPr="00754D3A">
        <w:rPr>
          <w:b/>
        </w:rPr>
        <w:t>Date:</w:t>
      </w:r>
    </w:p>
    <w:p w:rsidR="00DB08AB" w:rsidRPr="006C2898" w:rsidRDefault="00DB08AB" w:rsidP="00DB08AB">
      <w:pPr>
        <w:pStyle w:val="BodyText"/>
        <w:rPr>
          <w:b/>
          <w:sz w:val="22"/>
          <w:szCs w:val="22"/>
        </w:rPr>
      </w:pPr>
    </w:p>
    <w:p w:rsidR="00DB08AB" w:rsidRPr="00754D3A" w:rsidRDefault="00DB08AB" w:rsidP="00DB08AB">
      <w:pPr>
        <w:pStyle w:val="BodyText"/>
      </w:pPr>
      <w:r w:rsidRPr="00754D3A">
        <w:t>Further Declaration</w:t>
      </w:r>
    </w:p>
    <w:p w:rsidR="00DB08AB" w:rsidRPr="00754D3A" w:rsidRDefault="00DB08AB" w:rsidP="00DB08AB">
      <w:pPr>
        <w:pStyle w:val="BodyText"/>
      </w:pPr>
      <w:r w:rsidRPr="00754D3A">
        <w:t>On termination of my employment I understand the above declaration continues to apply</w:t>
      </w:r>
    </w:p>
    <w:p w:rsidR="00DB08AB" w:rsidRPr="00754D3A" w:rsidRDefault="00DB08AB" w:rsidP="00DB08AB">
      <w:pPr>
        <w:pStyle w:val="BodyText"/>
        <w:rPr>
          <w:b/>
        </w:rPr>
      </w:pPr>
    </w:p>
    <w:p w:rsidR="00DB08AB" w:rsidRPr="00754D3A" w:rsidRDefault="00DB08AB" w:rsidP="00DB08AB">
      <w:pPr>
        <w:pStyle w:val="BodyText"/>
        <w:rPr>
          <w:b/>
        </w:rPr>
      </w:pPr>
      <w:r w:rsidRPr="00754D3A">
        <w:rPr>
          <w:b/>
        </w:rPr>
        <w:t>Signed:</w:t>
      </w:r>
    </w:p>
    <w:p w:rsidR="00DB08AB" w:rsidRPr="00754D3A" w:rsidRDefault="00DB08AB" w:rsidP="00DB08AB">
      <w:pPr>
        <w:pStyle w:val="BodyText"/>
        <w:rPr>
          <w:b/>
        </w:rPr>
      </w:pPr>
      <w:r w:rsidRPr="00754D3A">
        <w:rPr>
          <w:b/>
        </w:rPr>
        <w:t>Surname (block letters):</w:t>
      </w:r>
    </w:p>
    <w:p w:rsidR="00DB08AB" w:rsidRPr="00754D3A" w:rsidRDefault="00DB08AB" w:rsidP="00DB08AB">
      <w:pPr>
        <w:pStyle w:val="BodyText"/>
        <w:rPr>
          <w:b/>
        </w:rPr>
      </w:pPr>
      <w:r w:rsidRPr="00754D3A">
        <w:rPr>
          <w:b/>
        </w:rPr>
        <w:t>Forename(s):</w:t>
      </w:r>
    </w:p>
    <w:p w:rsidR="00DB08AB" w:rsidRPr="00DB08AB" w:rsidRDefault="00DB08AB" w:rsidP="00DB08AB">
      <w:pPr>
        <w:pStyle w:val="BodyText"/>
        <w:rPr>
          <w:b/>
          <w:bCs/>
          <w:u w:val="single"/>
        </w:rPr>
      </w:pPr>
      <w:r w:rsidRPr="00754D3A">
        <w:rPr>
          <w:b/>
        </w:rPr>
        <w:t>Date:</w:t>
      </w:r>
    </w:p>
    <w:sectPr w:rsidR="00DB08AB" w:rsidRPr="00DB08AB" w:rsidSect="004F3A4C">
      <w:headerReference w:type="even" r:id="rId7"/>
      <w:headerReference w:type="default" r:id="rId8"/>
      <w:footerReference w:type="even" r:id="rId9"/>
      <w:footerReference w:type="default" r:id="rId10"/>
      <w:headerReference w:type="first" r:id="rId11"/>
      <w:pgSz w:w="11906" w:h="16838" w:code="9"/>
      <w:pgMar w:top="1134"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A4C" w:rsidRDefault="004F3A4C" w:rsidP="002434E0">
      <w:r>
        <w:separator/>
      </w:r>
    </w:p>
  </w:endnote>
  <w:endnote w:type="continuationSeparator" w:id="0">
    <w:p w:rsidR="004F3A4C" w:rsidRDefault="004F3A4C" w:rsidP="00243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4C" w:rsidRDefault="009D23A1" w:rsidP="004F3A4C">
    <w:pPr>
      <w:pStyle w:val="Footer"/>
      <w:jc w:val="left"/>
    </w:pPr>
    <w:r>
      <w:rPr>
        <w:noProof/>
      </w:rPr>
      <w:pict>
        <v:rect id="_x0000_s1025" style="position:absolute;margin-left:572.65pt;margin-top:-8.5pt;width:31.2pt;height:858.9pt;z-index:251658752;mso-position-horizontal-relative:page;mso-position-vertical-relative:page" o:allowincell="f" fillcolor="#8f23b3" stroked="f" strokecolor="#8f23b3">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4C" w:rsidRDefault="009D23A1">
    <w:pPr>
      <w:pStyle w:val="Footer"/>
    </w:pPr>
    <w:fldSimple w:instr=" PAGE   \* MERGEFORMAT ">
      <w:r w:rsidR="00C24DB7">
        <w:rPr>
          <w:noProof/>
        </w:rPr>
        <w:t>1</w:t>
      </w:r>
    </w:fldSimple>
  </w:p>
  <w:p w:rsidR="004F3A4C" w:rsidRDefault="004F3A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A4C" w:rsidRDefault="004F3A4C" w:rsidP="002434E0">
      <w:r>
        <w:separator/>
      </w:r>
    </w:p>
  </w:footnote>
  <w:footnote w:type="continuationSeparator" w:id="0">
    <w:p w:rsidR="004F3A4C" w:rsidRDefault="004F3A4C" w:rsidP="00243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4C" w:rsidRDefault="004F3A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4C" w:rsidRDefault="009D23A1" w:rsidP="004F3A4C">
    <w:pPr>
      <w:pStyle w:val="Header"/>
    </w:pPr>
    <w:r>
      <w:rPr>
        <w:noProof/>
      </w:rPr>
      <w:pict>
        <v:rect id="_x0000_s1026" style="position:absolute;left:0;text-align:left;margin-left:572.65pt;margin-top:-8.5pt;width:31.2pt;height:858.9pt;z-index:251657728;mso-position-horizontal-relative:page;mso-position-vertical-relative:page" o:allowincell="f" fillcolor="#8f23b3" stroked="f" strokecolor="#8f23b3">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A4C" w:rsidRDefault="004F3A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stylePaneFormatFilter w:val="3F01"/>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B08AB"/>
    <w:rsid w:val="000005E3"/>
    <w:rsid w:val="00010317"/>
    <w:rsid w:val="00012360"/>
    <w:rsid w:val="00012D61"/>
    <w:rsid w:val="0001576B"/>
    <w:rsid w:val="00025176"/>
    <w:rsid w:val="000302E4"/>
    <w:rsid w:val="00032C52"/>
    <w:rsid w:val="00060BFD"/>
    <w:rsid w:val="00071AA3"/>
    <w:rsid w:val="00085D1D"/>
    <w:rsid w:val="00096924"/>
    <w:rsid w:val="000A0647"/>
    <w:rsid w:val="000A3B0D"/>
    <w:rsid w:val="000B4129"/>
    <w:rsid w:val="000C0147"/>
    <w:rsid w:val="000C051C"/>
    <w:rsid w:val="000C6CB4"/>
    <w:rsid w:val="000F57BC"/>
    <w:rsid w:val="0010380D"/>
    <w:rsid w:val="0012022A"/>
    <w:rsid w:val="001277E1"/>
    <w:rsid w:val="00136FCE"/>
    <w:rsid w:val="00137633"/>
    <w:rsid w:val="001465C1"/>
    <w:rsid w:val="001541CC"/>
    <w:rsid w:val="00154341"/>
    <w:rsid w:val="00157237"/>
    <w:rsid w:val="0016006D"/>
    <w:rsid w:val="00164520"/>
    <w:rsid w:val="00164C61"/>
    <w:rsid w:val="00167CAA"/>
    <w:rsid w:val="00173382"/>
    <w:rsid w:val="00183CED"/>
    <w:rsid w:val="00195162"/>
    <w:rsid w:val="001A265F"/>
    <w:rsid w:val="001B4C6A"/>
    <w:rsid w:val="001C2527"/>
    <w:rsid w:val="001C70DC"/>
    <w:rsid w:val="001D73AF"/>
    <w:rsid w:val="001E0546"/>
    <w:rsid w:val="001F19F9"/>
    <w:rsid w:val="001F4CCB"/>
    <w:rsid w:val="001F63AA"/>
    <w:rsid w:val="001F7BE0"/>
    <w:rsid w:val="002008E2"/>
    <w:rsid w:val="00223791"/>
    <w:rsid w:val="00226E80"/>
    <w:rsid w:val="002434E0"/>
    <w:rsid w:val="00244AC2"/>
    <w:rsid w:val="002561D7"/>
    <w:rsid w:val="00256CFF"/>
    <w:rsid w:val="00260F3E"/>
    <w:rsid w:val="00265D9E"/>
    <w:rsid w:val="00281DD7"/>
    <w:rsid w:val="00282833"/>
    <w:rsid w:val="00285C84"/>
    <w:rsid w:val="002A643F"/>
    <w:rsid w:val="002B63B5"/>
    <w:rsid w:val="002B6949"/>
    <w:rsid w:val="002D0D1C"/>
    <w:rsid w:val="002E3A06"/>
    <w:rsid w:val="002F3FBB"/>
    <w:rsid w:val="002F4010"/>
    <w:rsid w:val="00301697"/>
    <w:rsid w:val="00310C35"/>
    <w:rsid w:val="00310DB5"/>
    <w:rsid w:val="00314807"/>
    <w:rsid w:val="00335F24"/>
    <w:rsid w:val="003379BC"/>
    <w:rsid w:val="003469B4"/>
    <w:rsid w:val="003611A7"/>
    <w:rsid w:val="00361F77"/>
    <w:rsid w:val="00362478"/>
    <w:rsid w:val="00362AD9"/>
    <w:rsid w:val="00380F4C"/>
    <w:rsid w:val="003812E7"/>
    <w:rsid w:val="0038240C"/>
    <w:rsid w:val="00386293"/>
    <w:rsid w:val="00386BBA"/>
    <w:rsid w:val="003A2A20"/>
    <w:rsid w:val="003B0650"/>
    <w:rsid w:val="003B5770"/>
    <w:rsid w:val="003C3FE6"/>
    <w:rsid w:val="003E6EB3"/>
    <w:rsid w:val="003F0408"/>
    <w:rsid w:val="00414EF0"/>
    <w:rsid w:val="00415E2E"/>
    <w:rsid w:val="00420548"/>
    <w:rsid w:val="0042668E"/>
    <w:rsid w:val="00432FE2"/>
    <w:rsid w:val="0043624C"/>
    <w:rsid w:val="00437C86"/>
    <w:rsid w:val="00444D2B"/>
    <w:rsid w:val="00452F5A"/>
    <w:rsid w:val="004607FA"/>
    <w:rsid w:val="00472D3C"/>
    <w:rsid w:val="00491381"/>
    <w:rsid w:val="004929AE"/>
    <w:rsid w:val="004A0848"/>
    <w:rsid w:val="004A0EF2"/>
    <w:rsid w:val="004A53C7"/>
    <w:rsid w:val="004A6DA5"/>
    <w:rsid w:val="004D16F6"/>
    <w:rsid w:val="004E61F7"/>
    <w:rsid w:val="004F0CD1"/>
    <w:rsid w:val="004F3166"/>
    <w:rsid w:val="004F3A4C"/>
    <w:rsid w:val="004F4D25"/>
    <w:rsid w:val="00506504"/>
    <w:rsid w:val="005441A6"/>
    <w:rsid w:val="00552E26"/>
    <w:rsid w:val="005877B2"/>
    <w:rsid w:val="00595363"/>
    <w:rsid w:val="00597FF4"/>
    <w:rsid w:val="005A2173"/>
    <w:rsid w:val="005B3D6C"/>
    <w:rsid w:val="005D6C02"/>
    <w:rsid w:val="005E1D73"/>
    <w:rsid w:val="005E4114"/>
    <w:rsid w:val="00602744"/>
    <w:rsid w:val="00636CEC"/>
    <w:rsid w:val="0065297E"/>
    <w:rsid w:val="0066434F"/>
    <w:rsid w:val="00671C4A"/>
    <w:rsid w:val="00674E8E"/>
    <w:rsid w:val="00677902"/>
    <w:rsid w:val="006801F3"/>
    <w:rsid w:val="006825EF"/>
    <w:rsid w:val="00682C42"/>
    <w:rsid w:val="00686C39"/>
    <w:rsid w:val="0069022F"/>
    <w:rsid w:val="0069173D"/>
    <w:rsid w:val="006A09B2"/>
    <w:rsid w:val="006E1637"/>
    <w:rsid w:val="006F3DE1"/>
    <w:rsid w:val="006F40E9"/>
    <w:rsid w:val="0070280B"/>
    <w:rsid w:val="00714AE6"/>
    <w:rsid w:val="007326C1"/>
    <w:rsid w:val="00736E02"/>
    <w:rsid w:val="007447F6"/>
    <w:rsid w:val="007514DB"/>
    <w:rsid w:val="00757E62"/>
    <w:rsid w:val="00761AB1"/>
    <w:rsid w:val="00767C43"/>
    <w:rsid w:val="0077171C"/>
    <w:rsid w:val="00771F37"/>
    <w:rsid w:val="007820B1"/>
    <w:rsid w:val="007848AA"/>
    <w:rsid w:val="00787431"/>
    <w:rsid w:val="00797C3D"/>
    <w:rsid w:val="007A53E8"/>
    <w:rsid w:val="007B6014"/>
    <w:rsid w:val="007B7528"/>
    <w:rsid w:val="007C32DA"/>
    <w:rsid w:val="007E5DFE"/>
    <w:rsid w:val="007F575B"/>
    <w:rsid w:val="007F59F5"/>
    <w:rsid w:val="00803031"/>
    <w:rsid w:val="0082471A"/>
    <w:rsid w:val="0083600F"/>
    <w:rsid w:val="008412BD"/>
    <w:rsid w:val="00841F10"/>
    <w:rsid w:val="008500C2"/>
    <w:rsid w:val="00856095"/>
    <w:rsid w:val="00874BEC"/>
    <w:rsid w:val="00882219"/>
    <w:rsid w:val="00887AD4"/>
    <w:rsid w:val="008A4CD0"/>
    <w:rsid w:val="008C4658"/>
    <w:rsid w:val="008C5832"/>
    <w:rsid w:val="008E16B2"/>
    <w:rsid w:val="00914FCE"/>
    <w:rsid w:val="00915FC3"/>
    <w:rsid w:val="0092575F"/>
    <w:rsid w:val="009451E2"/>
    <w:rsid w:val="00956B90"/>
    <w:rsid w:val="00960D4B"/>
    <w:rsid w:val="009A4AD9"/>
    <w:rsid w:val="009B3345"/>
    <w:rsid w:val="009B3A19"/>
    <w:rsid w:val="009C2B4E"/>
    <w:rsid w:val="009D0B8E"/>
    <w:rsid w:val="009D1717"/>
    <w:rsid w:val="009D23A1"/>
    <w:rsid w:val="009D3318"/>
    <w:rsid w:val="009E7FD8"/>
    <w:rsid w:val="009F1A0B"/>
    <w:rsid w:val="009F2380"/>
    <w:rsid w:val="009F3935"/>
    <w:rsid w:val="00A258DA"/>
    <w:rsid w:val="00A26AF9"/>
    <w:rsid w:val="00A27A70"/>
    <w:rsid w:val="00A31823"/>
    <w:rsid w:val="00A34FE4"/>
    <w:rsid w:val="00A53F48"/>
    <w:rsid w:val="00A551F9"/>
    <w:rsid w:val="00A60410"/>
    <w:rsid w:val="00A63FA7"/>
    <w:rsid w:val="00A65CAF"/>
    <w:rsid w:val="00A72BBB"/>
    <w:rsid w:val="00A81E63"/>
    <w:rsid w:val="00A87D7C"/>
    <w:rsid w:val="00A87FC9"/>
    <w:rsid w:val="00A96ECE"/>
    <w:rsid w:val="00AB5048"/>
    <w:rsid w:val="00AE0CE2"/>
    <w:rsid w:val="00AE2E91"/>
    <w:rsid w:val="00AE4B85"/>
    <w:rsid w:val="00B00310"/>
    <w:rsid w:val="00B049F2"/>
    <w:rsid w:val="00B1397E"/>
    <w:rsid w:val="00B27AA5"/>
    <w:rsid w:val="00B30837"/>
    <w:rsid w:val="00B443E4"/>
    <w:rsid w:val="00B66039"/>
    <w:rsid w:val="00B8463C"/>
    <w:rsid w:val="00B85EA6"/>
    <w:rsid w:val="00B96940"/>
    <w:rsid w:val="00BA5E10"/>
    <w:rsid w:val="00BB3DCA"/>
    <w:rsid w:val="00BC287A"/>
    <w:rsid w:val="00BD535B"/>
    <w:rsid w:val="00C24DB7"/>
    <w:rsid w:val="00C32963"/>
    <w:rsid w:val="00C374A5"/>
    <w:rsid w:val="00C40C5D"/>
    <w:rsid w:val="00C5138D"/>
    <w:rsid w:val="00C56404"/>
    <w:rsid w:val="00C75438"/>
    <w:rsid w:val="00C7793B"/>
    <w:rsid w:val="00C814B0"/>
    <w:rsid w:val="00C943E5"/>
    <w:rsid w:val="00CB3C84"/>
    <w:rsid w:val="00CC576E"/>
    <w:rsid w:val="00CC7E97"/>
    <w:rsid w:val="00CD1E1A"/>
    <w:rsid w:val="00CD2DF7"/>
    <w:rsid w:val="00D25AB0"/>
    <w:rsid w:val="00D5697C"/>
    <w:rsid w:val="00D62017"/>
    <w:rsid w:val="00D81CEA"/>
    <w:rsid w:val="00D903B4"/>
    <w:rsid w:val="00DA00DF"/>
    <w:rsid w:val="00DB08AB"/>
    <w:rsid w:val="00DB3F27"/>
    <w:rsid w:val="00DC29FA"/>
    <w:rsid w:val="00DD67FF"/>
    <w:rsid w:val="00DD6DB1"/>
    <w:rsid w:val="00DE02E8"/>
    <w:rsid w:val="00E07EAE"/>
    <w:rsid w:val="00E319D1"/>
    <w:rsid w:val="00E421DE"/>
    <w:rsid w:val="00E764EE"/>
    <w:rsid w:val="00E76790"/>
    <w:rsid w:val="00E77B2C"/>
    <w:rsid w:val="00E84597"/>
    <w:rsid w:val="00E85E67"/>
    <w:rsid w:val="00E96496"/>
    <w:rsid w:val="00EA281B"/>
    <w:rsid w:val="00EA5970"/>
    <w:rsid w:val="00EA6799"/>
    <w:rsid w:val="00EB1317"/>
    <w:rsid w:val="00EC675E"/>
    <w:rsid w:val="00ED6E98"/>
    <w:rsid w:val="00ED7029"/>
    <w:rsid w:val="00EE0F2F"/>
    <w:rsid w:val="00EE498B"/>
    <w:rsid w:val="00F02C4E"/>
    <w:rsid w:val="00F07BDB"/>
    <w:rsid w:val="00F133D3"/>
    <w:rsid w:val="00F15AB0"/>
    <w:rsid w:val="00F17E26"/>
    <w:rsid w:val="00F20850"/>
    <w:rsid w:val="00F43AFC"/>
    <w:rsid w:val="00F511ED"/>
    <w:rsid w:val="00F61ED3"/>
    <w:rsid w:val="00F6629A"/>
    <w:rsid w:val="00F70117"/>
    <w:rsid w:val="00F85982"/>
    <w:rsid w:val="00FA096F"/>
    <w:rsid w:val="00FA6471"/>
    <w:rsid w:val="00FB0F46"/>
    <w:rsid w:val="00FB5EB1"/>
    <w:rsid w:val="00FC5597"/>
    <w:rsid w:val="00FD0152"/>
    <w:rsid w:val="00FD78FA"/>
    <w:rsid w:val="00FE5124"/>
    <w:rsid w:val="00FF0E8B"/>
    <w:rsid w:val="00FF51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8AB"/>
    <w:rPr>
      <w:lang w:eastAsia="en-US"/>
    </w:rPr>
  </w:style>
  <w:style w:type="paragraph" w:styleId="Heading2">
    <w:name w:val="heading 2"/>
    <w:next w:val="BodyText"/>
    <w:link w:val="Heading2Char"/>
    <w:qFormat/>
    <w:rsid w:val="00DB08AB"/>
    <w:pPr>
      <w:keepNext/>
      <w:spacing w:before="480" w:after="240"/>
      <w:outlineLvl w:val="1"/>
    </w:pPr>
    <w:rPr>
      <w:rFonts w:ascii="Arial" w:hAnsi="Arial" w:cs="Arial"/>
      <w:b/>
      <w:color w:val="8F23B3"/>
      <w:sz w:val="32"/>
      <w:szCs w:val="32"/>
    </w:rPr>
  </w:style>
  <w:style w:type="paragraph" w:styleId="Heading3">
    <w:name w:val="heading 3"/>
    <w:next w:val="BodyText"/>
    <w:link w:val="Heading3Char"/>
    <w:qFormat/>
    <w:rsid w:val="00DB08AB"/>
    <w:pPr>
      <w:keepNext/>
      <w:spacing w:before="120" w:after="120" w:line="288" w:lineRule="auto"/>
      <w:outlineLvl w:val="2"/>
    </w:pPr>
    <w:rPr>
      <w:rFonts w:ascii="Arial" w:hAnsi="Arial" w:cs="Arial"/>
      <w:b/>
      <w:color w:val="8F23B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08AB"/>
    <w:rPr>
      <w:rFonts w:ascii="Arial" w:hAnsi="Arial" w:cs="Arial"/>
      <w:b/>
      <w:color w:val="8F23B3"/>
      <w:sz w:val="32"/>
      <w:szCs w:val="32"/>
    </w:rPr>
  </w:style>
  <w:style w:type="character" w:customStyle="1" w:styleId="Heading3Char">
    <w:name w:val="Heading 3 Char"/>
    <w:basedOn w:val="DefaultParagraphFont"/>
    <w:link w:val="Heading3"/>
    <w:rsid w:val="00DB08AB"/>
    <w:rPr>
      <w:rFonts w:ascii="Arial" w:hAnsi="Arial" w:cs="Arial"/>
      <w:b/>
      <w:color w:val="8F23B3"/>
      <w:sz w:val="28"/>
      <w:szCs w:val="28"/>
    </w:rPr>
  </w:style>
  <w:style w:type="paragraph" w:styleId="Header">
    <w:name w:val="header"/>
    <w:link w:val="HeaderChar"/>
    <w:uiPriority w:val="99"/>
    <w:rsid w:val="00DB08AB"/>
    <w:pPr>
      <w:jc w:val="right"/>
    </w:pPr>
    <w:rPr>
      <w:rFonts w:ascii="Arial" w:hAnsi="Arial"/>
      <w:b/>
      <w:color w:val="8F23B3"/>
      <w:szCs w:val="24"/>
    </w:rPr>
  </w:style>
  <w:style w:type="character" w:customStyle="1" w:styleId="HeaderChar">
    <w:name w:val="Header Char"/>
    <w:basedOn w:val="DefaultParagraphFont"/>
    <w:link w:val="Header"/>
    <w:uiPriority w:val="99"/>
    <w:rsid w:val="00DB08AB"/>
    <w:rPr>
      <w:rFonts w:ascii="Arial" w:hAnsi="Arial"/>
      <w:b/>
      <w:color w:val="8F23B3"/>
      <w:szCs w:val="24"/>
    </w:rPr>
  </w:style>
  <w:style w:type="paragraph" w:styleId="Footer">
    <w:name w:val="footer"/>
    <w:link w:val="FooterChar"/>
    <w:uiPriority w:val="99"/>
    <w:rsid w:val="00DB08AB"/>
    <w:pPr>
      <w:jc w:val="right"/>
    </w:pPr>
    <w:rPr>
      <w:rFonts w:ascii="Arial" w:hAnsi="Arial"/>
      <w:szCs w:val="24"/>
    </w:rPr>
  </w:style>
  <w:style w:type="character" w:customStyle="1" w:styleId="FooterChar">
    <w:name w:val="Footer Char"/>
    <w:basedOn w:val="DefaultParagraphFont"/>
    <w:link w:val="Footer"/>
    <w:uiPriority w:val="99"/>
    <w:rsid w:val="00DB08AB"/>
    <w:rPr>
      <w:rFonts w:ascii="Arial" w:hAnsi="Arial"/>
      <w:szCs w:val="24"/>
    </w:rPr>
  </w:style>
  <w:style w:type="paragraph" w:styleId="BodyText">
    <w:name w:val="Body Text"/>
    <w:link w:val="BodyTextChar"/>
    <w:qFormat/>
    <w:rsid w:val="00DB08AB"/>
    <w:pPr>
      <w:spacing w:after="240" w:line="288" w:lineRule="auto"/>
    </w:pPr>
    <w:rPr>
      <w:rFonts w:ascii="Arial" w:hAnsi="Arial"/>
      <w:sz w:val="24"/>
      <w:szCs w:val="24"/>
    </w:rPr>
  </w:style>
  <w:style w:type="character" w:customStyle="1" w:styleId="BodyTextChar">
    <w:name w:val="Body Text Char"/>
    <w:basedOn w:val="DefaultParagraphFont"/>
    <w:link w:val="BodyText"/>
    <w:rsid w:val="00DB08AB"/>
    <w:rPr>
      <w:rFonts w:ascii="Arial" w:hAnsi="Arial"/>
      <w:sz w:val="24"/>
      <w:szCs w:val="24"/>
    </w:rPr>
  </w:style>
  <w:style w:type="character" w:styleId="Hyperlink">
    <w:name w:val="Hyperlink"/>
    <w:uiPriority w:val="99"/>
    <w:rsid w:val="00DB08AB"/>
    <w:rPr>
      <w:color w:val="0563C1"/>
      <w:u w:val="single"/>
    </w:rPr>
  </w:style>
  <w:style w:type="paragraph" w:customStyle="1" w:styleId="TD">
    <w:name w:val="TD"/>
    <w:qFormat/>
    <w:rsid w:val="00DB08AB"/>
    <w:pPr>
      <w:spacing w:line="288" w:lineRule="auto"/>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Domingos</dc:creator>
  <cp:lastModifiedBy>Shadia Ali</cp:lastModifiedBy>
  <cp:revision>2</cp:revision>
  <dcterms:created xsi:type="dcterms:W3CDTF">2018-08-07T13:56:00Z</dcterms:created>
  <dcterms:modified xsi:type="dcterms:W3CDTF">2018-08-07T13:56:00Z</dcterms:modified>
</cp:coreProperties>
</file>