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7754A" w14:textId="37303A9E" w:rsidR="0078641C" w:rsidRDefault="0078641C" w:rsidP="00C16EB1">
      <w:pPr>
        <w:pStyle w:val="NormalWeb"/>
        <w:rPr>
          <w:rFonts w:ascii="Arial" w:hAnsi="Arial" w:cs="Arial"/>
          <w:sz w:val="36"/>
          <w:szCs w:val="36"/>
        </w:rPr>
      </w:pPr>
    </w:p>
    <w:p w14:paraId="158B1393" w14:textId="77777777" w:rsidR="00977A9B" w:rsidRPr="00532CC7" w:rsidRDefault="00977A9B" w:rsidP="00977A9B">
      <w:pPr>
        <w:pStyle w:val="Heading2"/>
        <w:shd w:val="clear" w:color="auto" w:fill="FFFFFF"/>
        <w:spacing w:before="0" w:after="150"/>
        <w:textAlignment w:val="baseline"/>
        <w:rPr>
          <w:rFonts w:cs="Arial"/>
          <w:color w:val="0B0C0C"/>
          <w:sz w:val="28"/>
          <w:szCs w:val="28"/>
        </w:rPr>
      </w:pPr>
      <w:r w:rsidRPr="00532CC7">
        <w:rPr>
          <w:rFonts w:cs="Arial"/>
          <w:color w:val="0B0C0C"/>
          <w:sz w:val="28"/>
          <w:szCs w:val="28"/>
        </w:rPr>
        <w:t>This guidance was withdrawn on 31 October 2017</w:t>
      </w:r>
    </w:p>
    <w:p w14:paraId="137A9B36" w14:textId="77777777" w:rsidR="00977A9B" w:rsidRPr="00532CC7" w:rsidRDefault="00977A9B" w:rsidP="00977A9B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B0C0C"/>
          <w:sz w:val="24"/>
          <w:szCs w:val="24"/>
        </w:rPr>
      </w:pPr>
      <w:r w:rsidRPr="00532CC7">
        <w:rPr>
          <w:rFonts w:ascii="Arial" w:hAnsi="Arial" w:cs="Arial"/>
          <w:color w:val="0B0C0C"/>
          <w:sz w:val="24"/>
          <w:szCs w:val="24"/>
        </w:rPr>
        <w:t>The Women Leading in Education coaching pledge and coach directory have moved to the Teaching Schools Council (TSC). You can find out about free coaching or register as a coach at </w:t>
      </w:r>
      <w:hyperlink r:id="rId7" w:history="1">
        <w:r w:rsidRPr="00532CC7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 xml:space="preserve">The </w:t>
        </w:r>
        <w:proofErr w:type="spellStart"/>
        <w:r w:rsidRPr="00532CC7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>DfE</w:t>
        </w:r>
        <w:proofErr w:type="spellEnd"/>
        <w:r w:rsidRPr="00532CC7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 xml:space="preserve"> Leadership Coaching Pledge - Women Leading in Education</w:t>
        </w:r>
      </w:hyperlink>
      <w:r w:rsidRPr="00532CC7">
        <w:rPr>
          <w:rFonts w:ascii="Arial" w:hAnsi="Arial" w:cs="Arial"/>
          <w:color w:val="0B0C0C"/>
          <w:sz w:val="24"/>
          <w:szCs w:val="24"/>
        </w:rPr>
        <w:t> page on the Teaching Schools Council website.</w:t>
      </w:r>
    </w:p>
    <w:p w14:paraId="61A131EB" w14:textId="77777777" w:rsidR="00977A9B" w:rsidRDefault="00977A9B" w:rsidP="00977A9B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color w:val="0B0C0C"/>
        </w:rPr>
      </w:pPr>
      <w:r w:rsidRPr="00532CC7">
        <w:rPr>
          <w:rFonts w:ascii="Arial" w:hAnsi="Arial" w:cs="Arial"/>
          <w:color w:val="0B0C0C"/>
          <w:sz w:val="24"/>
          <w:szCs w:val="24"/>
        </w:rPr>
        <w:t>If you have any questions about the coaching pledge, please email </w:t>
      </w:r>
      <w:hyperlink r:id="rId8" w:history="1">
        <w:r w:rsidRPr="00532CC7">
          <w:rPr>
            <w:rStyle w:val="Hyperlink"/>
            <w:rFonts w:ascii="Arial" w:hAnsi="Arial" w:cs="Arial"/>
            <w:color w:val="4C2C92"/>
            <w:sz w:val="24"/>
            <w:szCs w:val="24"/>
            <w:bdr w:val="none" w:sz="0" w:space="0" w:color="auto" w:frame="1"/>
          </w:rPr>
          <w:t>wlecoaching@tscouncil.org.uk</w:t>
        </w:r>
      </w:hyperlink>
      <w:r w:rsidRPr="00532CC7">
        <w:rPr>
          <w:rFonts w:ascii="Arial" w:hAnsi="Arial" w:cs="Arial"/>
          <w:color w:val="0B0C0C"/>
          <w:sz w:val="24"/>
          <w:szCs w:val="24"/>
        </w:rPr>
        <w:t>.</w:t>
      </w:r>
    </w:p>
    <w:p w14:paraId="19CE42FD" w14:textId="77777777" w:rsidR="0078641C" w:rsidRDefault="0078641C" w:rsidP="00C16EB1">
      <w:pPr>
        <w:pStyle w:val="NormalWeb"/>
        <w:rPr>
          <w:rFonts w:ascii="Arial" w:hAnsi="Arial" w:cs="Arial"/>
          <w:sz w:val="36"/>
          <w:szCs w:val="36"/>
        </w:rPr>
      </w:pPr>
    </w:p>
    <w:p w14:paraId="733A3D6E" w14:textId="5DAB905E" w:rsidR="00C16EB1" w:rsidRPr="005B26DC" w:rsidRDefault="00E03637" w:rsidP="00C16EB1">
      <w:pPr>
        <w:pStyle w:val="NormalWeb"/>
        <w:rPr>
          <w:rFonts w:ascii="Arial" w:hAnsi="Arial" w:cs="Arial"/>
        </w:rPr>
      </w:pPr>
      <w:r w:rsidRPr="005B26DC">
        <w:rPr>
          <w:rFonts w:ascii="Arial" w:hAnsi="Arial" w:cs="Arial"/>
          <w:sz w:val="36"/>
          <w:szCs w:val="36"/>
        </w:rPr>
        <w:t>Women Leading in Education</w:t>
      </w:r>
    </w:p>
    <w:p w14:paraId="1C538A91" w14:textId="77777777" w:rsidR="00C16EB1" w:rsidRPr="005B26DC" w:rsidRDefault="00C16EB1" w:rsidP="00C16EB1">
      <w:pPr>
        <w:pStyle w:val="NormalWeb"/>
        <w:rPr>
          <w:rFonts w:ascii="Arial" w:hAnsi="Arial" w:cs="Arial"/>
        </w:rPr>
      </w:pPr>
      <w:r w:rsidRPr="005B26DC">
        <w:rPr>
          <w:rFonts w:ascii="Arial" w:hAnsi="Arial" w:cs="Arial"/>
          <w:sz w:val="36"/>
          <w:szCs w:val="36"/>
        </w:rPr>
        <w:t>Apply to be a coach</w:t>
      </w:r>
    </w:p>
    <w:p w14:paraId="4BF79BD7" w14:textId="64BA2689" w:rsidR="00C16EB1" w:rsidRPr="005B26DC" w:rsidRDefault="00C16EB1" w:rsidP="00C16EB1">
      <w:pPr>
        <w:pStyle w:val="NormalWeb"/>
        <w:rPr>
          <w:rFonts w:ascii="Arial" w:hAnsi="Arial" w:cs="Arial"/>
          <w:sz w:val="24"/>
          <w:szCs w:val="24"/>
        </w:rPr>
      </w:pPr>
      <w:r w:rsidRPr="005B26DC">
        <w:rPr>
          <w:rFonts w:ascii="Arial" w:hAnsi="Arial" w:cs="Arial"/>
        </w:rPr>
        <w:t>Thank you for your interest in becoming part of the leadership coaching pledge</w:t>
      </w:r>
      <w:r w:rsidR="00350717" w:rsidRPr="005B26DC">
        <w:rPr>
          <w:rFonts w:ascii="Arial" w:hAnsi="Arial" w:cs="Arial"/>
        </w:rPr>
        <w:t xml:space="preserve">. </w:t>
      </w:r>
    </w:p>
    <w:p w14:paraId="752265A9" w14:textId="1CA361FE" w:rsidR="00C16EB1" w:rsidRPr="002F546D" w:rsidRDefault="00E03637" w:rsidP="00C16EB1">
      <w:pPr>
        <w:pStyle w:val="NormalWeb"/>
        <w:rPr>
          <w:rFonts w:ascii="Arial" w:hAnsi="Arial" w:cs="Arial"/>
          <w:b/>
          <w:sz w:val="24"/>
          <w:szCs w:val="24"/>
        </w:rPr>
      </w:pPr>
      <w:r w:rsidRPr="002F546D">
        <w:rPr>
          <w:rFonts w:ascii="Arial" w:hAnsi="Arial" w:cs="Arial"/>
          <w:b/>
        </w:rPr>
        <w:t xml:space="preserve">Once completed, please return this form </w:t>
      </w:r>
      <w:proofErr w:type="gramStart"/>
      <w:r w:rsidRPr="002F546D">
        <w:rPr>
          <w:rFonts w:ascii="Arial" w:hAnsi="Arial" w:cs="Arial"/>
          <w:b/>
        </w:rPr>
        <w:t>to</w:t>
      </w:r>
      <w:r w:rsidR="00C16EB1" w:rsidRPr="002F546D">
        <w:rPr>
          <w:rFonts w:ascii="Arial" w:hAnsi="Arial" w:cs="Arial"/>
          <w:b/>
        </w:rPr>
        <w:t>:</w:t>
      </w:r>
      <w:proofErr w:type="gramEnd"/>
      <w:r w:rsidR="00C16EB1" w:rsidRPr="002F546D">
        <w:rPr>
          <w:rFonts w:ascii="Arial" w:hAnsi="Arial" w:cs="Arial"/>
          <w:b/>
        </w:rPr>
        <w:t xml:space="preserve"> </w:t>
      </w:r>
      <w:hyperlink r:id="rId9" w:history="1">
        <w:r w:rsidR="00C16EB1" w:rsidRPr="002F546D">
          <w:rPr>
            <w:rStyle w:val="Hyperlink"/>
            <w:rFonts w:ascii="Arial" w:hAnsi="Arial" w:cs="Arial"/>
            <w:b w:val="0"/>
            <w:u w:val="single"/>
          </w:rPr>
          <w:t>Women.LEADERS@education.gov.uk</w:t>
        </w:r>
      </w:hyperlink>
    </w:p>
    <w:p w14:paraId="35E0EE8C" w14:textId="77777777" w:rsidR="002F546D" w:rsidRDefault="002F546D" w:rsidP="00C16EB1">
      <w:pPr>
        <w:pStyle w:val="NormalWeb"/>
        <w:rPr>
          <w:rFonts w:ascii="Arial" w:hAnsi="Arial" w:cs="Arial"/>
          <w:b/>
          <w:bCs/>
        </w:rPr>
      </w:pPr>
    </w:p>
    <w:p w14:paraId="43A30D70" w14:textId="4ACD0260" w:rsidR="00C16EB1" w:rsidRPr="005B26DC" w:rsidRDefault="00C16EB1" w:rsidP="00C16EB1">
      <w:pPr>
        <w:pStyle w:val="NormalWeb"/>
        <w:rPr>
          <w:rFonts w:ascii="Arial" w:hAnsi="Arial" w:cs="Arial"/>
        </w:rPr>
      </w:pPr>
      <w:r w:rsidRPr="005B26DC">
        <w:rPr>
          <w:rFonts w:ascii="Arial" w:hAnsi="Arial" w:cs="Arial"/>
          <w:b/>
          <w:bCs/>
        </w:rPr>
        <w:t>Please note:</w:t>
      </w:r>
      <w:r w:rsidRPr="005B26DC">
        <w:rPr>
          <w:rFonts w:ascii="Arial" w:hAnsi="Arial" w:cs="Arial"/>
        </w:rPr>
        <w:t xml:space="preserve"> The information provided in this form (apart from your telephone number) will be uploaded into the coaching directory and publically available on GOV.UK.</w:t>
      </w:r>
    </w:p>
    <w:p w14:paraId="0AD6CCFA" w14:textId="77777777" w:rsidR="00350717" w:rsidRPr="005B26DC" w:rsidRDefault="00350717" w:rsidP="00C16EB1">
      <w:pPr>
        <w:pStyle w:val="NormalWeb"/>
        <w:rPr>
          <w:rFonts w:ascii="Arial" w:hAnsi="Arial" w:cs="Arial"/>
        </w:rPr>
      </w:pPr>
    </w:p>
    <w:p w14:paraId="3854345A" w14:textId="32727D89" w:rsidR="00350717" w:rsidRPr="005B26DC" w:rsidRDefault="002F546D" w:rsidP="00350717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Contact </w:t>
      </w:r>
      <w:r w:rsidR="00350717" w:rsidRPr="005B2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379"/>
      </w:tblGrid>
      <w:tr w:rsidR="00E03637" w:rsidRPr="005B26DC" w14:paraId="6D37FCD0" w14:textId="77777777" w:rsidTr="00E03637">
        <w:tc>
          <w:tcPr>
            <w:tcW w:w="1696" w:type="dxa"/>
          </w:tcPr>
          <w:p w14:paraId="311E15CF" w14:textId="1B1E37EC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6379" w:type="dxa"/>
          </w:tcPr>
          <w:p w14:paraId="6A37795E" w14:textId="77777777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03637" w:rsidRPr="005B26DC" w14:paraId="547CFD05" w14:textId="77777777" w:rsidTr="00E03637">
        <w:tc>
          <w:tcPr>
            <w:tcW w:w="1696" w:type="dxa"/>
          </w:tcPr>
          <w:p w14:paraId="17EAA676" w14:textId="2E077E87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Surname</w:t>
            </w:r>
          </w:p>
        </w:tc>
        <w:tc>
          <w:tcPr>
            <w:tcW w:w="6379" w:type="dxa"/>
          </w:tcPr>
          <w:p w14:paraId="2000A9C0" w14:textId="77777777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03637" w:rsidRPr="005B26DC" w14:paraId="378DA612" w14:textId="77777777" w:rsidTr="00E03637">
        <w:tc>
          <w:tcPr>
            <w:tcW w:w="1696" w:type="dxa"/>
          </w:tcPr>
          <w:p w14:paraId="5A039397" w14:textId="3EC08647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6379" w:type="dxa"/>
          </w:tcPr>
          <w:p w14:paraId="5641DB79" w14:textId="77777777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03637" w:rsidRPr="005B26DC" w14:paraId="27065B65" w14:textId="77777777" w:rsidTr="00E03637">
        <w:tc>
          <w:tcPr>
            <w:tcW w:w="1696" w:type="dxa"/>
          </w:tcPr>
          <w:p w14:paraId="5028D6B5" w14:textId="3F61EFF4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6379" w:type="dxa"/>
          </w:tcPr>
          <w:p w14:paraId="49C1B33F" w14:textId="77777777" w:rsidR="00E03637" w:rsidRPr="005B26DC" w:rsidRDefault="00E03637" w:rsidP="0035071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0734BC9" w14:textId="3A7BEC13" w:rsidR="00E03637" w:rsidRDefault="00E03637" w:rsidP="00350717">
      <w:pPr>
        <w:spacing w:before="120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F1C78A2" w14:textId="77777777" w:rsidR="0078641C" w:rsidRPr="005B26DC" w:rsidRDefault="0078641C" w:rsidP="00350717">
      <w:pPr>
        <w:spacing w:before="120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66763AB" w14:textId="77777777" w:rsidR="00350717" w:rsidRPr="005B26DC" w:rsidRDefault="00350717" w:rsidP="00C16EB1">
      <w:pPr>
        <w:pStyle w:val="NormalWeb"/>
        <w:rPr>
          <w:rFonts w:ascii="Arial" w:hAnsi="Arial" w:cs="Arial"/>
          <w:b/>
        </w:rPr>
      </w:pPr>
      <w:r w:rsidRPr="005B26DC">
        <w:rPr>
          <w:rFonts w:ascii="Arial" w:hAnsi="Arial" w:cs="Arial"/>
          <w:b/>
        </w:rPr>
        <w:t>Availability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3773"/>
      </w:tblGrid>
      <w:tr w:rsidR="00350717" w:rsidRPr="005B26DC" w14:paraId="34391342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774C6" w14:textId="77777777" w:rsidR="00350717" w:rsidRPr="005B26DC" w:rsidRDefault="00350717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Employment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79C6F" w14:textId="44D6814C" w:rsidR="00350717" w:rsidRPr="005B26DC" w:rsidRDefault="00350717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1E8D1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183.4pt;height:18pt" o:ole="">
                  <v:imagedata r:id="rId10" o:title=""/>
                </v:shape>
                <w:control r:id="rId11" w:name="DefaultOcxName5" w:shapeid="_x0000_i1064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BB1598C">
                <v:shape id="_x0000_i1067" type="#_x0000_t75" style="width:1in;height:18pt" o:ole="">
                  <v:imagedata r:id="rId12" o:title=""/>
                </v:shape>
                <w:control r:id="rId13" w:name="DefaultOcxName11" w:shapeid="_x0000_i1067"/>
              </w:object>
            </w:r>
          </w:p>
        </w:tc>
      </w:tr>
      <w:tr w:rsidR="00E03637" w:rsidRPr="005B26DC" w14:paraId="63A54DA3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6666D9" w14:textId="5EA0DADC" w:rsidR="00E03637" w:rsidRPr="005B26DC" w:rsidRDefault="00E03637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Designation and Professional memberships or qualifications (if relevant) </w:t>
            </w:r>
            <w:proofErr w:type="spellStart"/>
            <w:r w:rsidRPr="005B2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5B26D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. NLE, NLG, Other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48313" w14:textId="77777777" w:rsidR="00E03637" w:rsidRPr="005B26DC" w:rsidRDefault="00E03637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3637" w:rsidRPr="005B26DC" w14:paraId="1172590B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A5FA0" w14:textId="77777777" w:rsidR="00E03637" w:rsidRDefault="00E03637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Availability</w:t>
            </w:r>
          </w:p>
          <w:p w14:paraId="08C83687" w14:textId="77777777" w:rsidR="0078641C" w:rsidRDefault="0078641C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6FD4D30" w14:textId="77777777" w:rsidR="0078641C" w:rsidRDefault="0078641C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1E66DB" w14:textId="60E3FCDD" w:rsidR="0078641C" w:rsidRPr="0078641C" w:rsidRDefault="0078641C" w:rsidP="00350717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. Flexible, evenings, term-time only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5CB401" w14:textId="77777777" w:rsidR="00E03637" w:rsidRPr="005B26DC" w:rsidRDefault="00E03637" w:rsidP="00350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1FB572" w14:textId="77777777" w:rsidR="008911D6" w:rsidRPr="005B26DC" w:rsidRDefault="008911D6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0EED14A" w14:textId="77777777" w:rsidR="00D36315" w:rsidRPr="005B26DC" w:rsidRDefault="00D36315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School or Organisation details</w:t>
      </w:r>
    </w:p>
    <w:tbl>
      <w:tblPr>
        <w:tblW w:w="445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3974"/>
      </w:tblGrid>
      <w:tr w:rsidR="005B26DC" w:rsidRPr="005B26DC" w14:paraId="20A92A7D" w14:textId="77777777" w:rsidTr="005B26DC">
        <w:trPr>
          <w:trHeight w:val="13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C82CA" w14:textId="673344FE" w:rsidR="005B26DC" w:rsidRPr="005B26DC" w:rsidRDefault="005B26DC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 school/organisation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22599" w14:textId="77777777" w:rsidR="005B26DC" w:rsidRPr="005B26DC" w:rsidRDefault="005B26DC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6315" w:rsidRPr="005B26DC" w14:paraId="5A71DC5D" w14:textId="77777777" w:rsidTr="005B26DC">
        <w:trPr>
          <w:trHeight w:val="99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64A73" w14:textId="77777777" w:rsidR="00D36315" w:rsidRPr="005B26DC" w:rsidRDefault="00D36315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Region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32300" w14:textId="77777777" w:rsidR="00D36315" w:rsidRPr="005B26DC" w:rsidRDefault="00D36315" w:rsidP="00E03637">
            <w:pPr>
              <w:spacing w:before="120" w:after="12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EF28F58" w14:textId="2F0D148F" w:rsidR="00D36315" w:rsidRPr="005B26DC" w:rsidRDefault="00D36315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4248A3F">
                <v:shape id="_x0000_i1070" type="#_x0000_t75" style="width:133.5pt;height:18pt" o:ole="">
                  <v:imagedata r:id="rId14" o:title=""/>
                </v:shape>
                <w:control r:id="rId15" w:name="DefaultOcxName6" w:shapeid="_x0000_i1070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8D88BF8">
                <v:shape id="_x0000_i1073" type="#_x0000_t75" style="width:1in;height:18pt" o:ole="">
                  <v:imagedata r:id="rId16" o:title=""/>
                </v:shape>
                <w:control r:id="rId17" w:name="DefaultOcxName7" w:shapeid="_x0000_i1073"/>
              </w:object>
            </w:r>
          </w:p>
        </w:tc>
      </w:tr>
      <w:tr w:rsidR="00D36315" w:rsidRPr="005B26DC" w14:paraId="3D45DA27" w14:textId="77777777" w:rsidTr="005B26DC">
        <w:trPr>
          <w:trHeight w:val="134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FBADE" w14:textId="77777777" w:rsidR="00D36315" w:rsidRPr="005B26DC" w:rsidRDefault="00D36315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Local Authority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EB5EC" w14:textId="0F9F3D90" w:rsidR="00D36315" w:rsidRPr="005B26DC" w:rsidRDefault="00D36315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BF54FCA">
                <v:shape id="_x0000_i1076" type="#_x0000_t75" style="width:1in;height:18pt" o:ole="">
                  <v:imagedata r:id="rId18" o:title=""/>
                </v:shape>
                <w:control r:id="rId19" w:name="DefaultOcxName9" w:shapeid="_x0000_i1076"/>
              </w:object>
            </w:r>
          </w:p>
        </w:tc>
      </w:tr>
      <w:tr w:rsidR="00D36315" w:rsidRPr="005B26DC" w14:paraId="3CDFBC26" w14:textId="77777777" w:rsidTr="005B26DC">
        <w:trPr>
          <w:trHeight w:val="42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EE595" w14:textId="77777777" w:rsidR="00D36315" w:rsidRPr="005B26DC" w:rsidRDefault="00D36315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Phase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A4FB0" w14:textId="5A19446A" w:rsidR="00D36315" w:rsidRPr="005B26DC" w:rsidRDefault="00D36315" w:rsidP="00E036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  </w:t>
            </w: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C90312F">
                <v:shape id="_x0000_i1079" type="#_x0000_t75" style="width:129.4pt;height:18pt" o:ole="">
                  <v:imagedata r:id="rId20" o:title=""/>
                </v:shape>
                <w:control r:id="rId21" w:name="DefaultOcxName10" w:shapeid="_x0000_i1079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2BBC6E4">
                <v:shape id="_x0000_i1082" type="#_x0000_t75" style="width:1in;height:18pt" o:ole="">
                  <v:imagedata r:id="rId22" o:title=""/>
                </v:shape>
                <w:control r:id="rId23" w:name="DefaultOcxName111" w:shapeid="_x0000_i1082"/>
              </w:object>
            </w:r>
          </w:p>
        </w:tc>
      </w:tr>
    </w:tbl>
    <w:p w14:paraId="1DC0416D" w14:textId="67452F3A" w:rsidR="008911D6" w:rsidRDefault="008911D6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30EFDED2" w14:textId="7F51D237" w:rsidR="005B26DC" w:rsidRPr="005B26DC" w:rsidRDefault="005B26DC" w:rsidP="005B26DC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Please tell us about your coaching experience, style and approach. This will help the participant to select a coach (maximum 300 words)</w:t>
      </w:r>
    </w:p>
    <w:p w14:paraId="7D43E5B1" w14:textId="77777777" w:rsidR="005B26DC" w:rsidRPr="005B26DC" w:rsidRDefault="005B26DC" w:rsidP="005B26DC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For example</w:t>
      </w:r>
      <w:proofErr w:type="gramStart"/>
      <w:r w:rsidRPr="005B26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t>:</w:t>
      </w:r>
      <w:proofErr w:type="gramEnd"/>
      <w:r w:rsidRPr="005B26D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GB"/>
        </w:rPr>
        <w:br/>
      </w:r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>How long have you been coaching in education for?</w:t>
      </w:r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br/>
        <w:t>Details of any coaching qualification</w:t>
      </w:r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br/>
      </w:r>
      <w:proofErr w:type="gramStart"/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>What</w:t>
      </w:r>
      <w:proofErr w:type="gramEnd"/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t xml:space="preserve"> benefits have you seen through your coaching?</w:t>
      </w:r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br/>
        <w:t>Do you use a specific coaching model?</w:t>
      </w:r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br/>
        <w:t>What are your leadership values?</w:t>
      </w:r>
      <w:r w:rsidRPr="005B26DC">
        <w:rPr>
          <w:rFonts w:ascii="Arial" w:eastAsia="Times New Roman" w:hAnsi="Arial" w:cs="Arial"/>
          <w:bCs/>
          <w:i/>
          <w:iCs/>
          <w:color w:val="000000"/>
          <w:sz w:val="20"/>
          <w:szCs w:val="20"/>
          <w:lang w:eastAsia="en-GB"/>
        </w:rPr>
        <w:br/>
        <w:t>What drives you to be a coach?</w:t>
      </w:r>
    </w:p>
    <w:p w14:paraId="7A5BE5B2" w14:textId="13F8C390" w:rsidR="005B26DC" w:rsidRPr="005B26DC" w:rsidRDefault="00882423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3CEC5" wp14:editId="6DB577E1">
                <wp:simplePos x="0" y="0"/>
                <wp:positionH relativeFrom="column">
                  <wp:posOffset>38100</wp:posOffset>
                </wp:positionH>
                <wp:positionV relativeFrom="paragraph">
                  <wp:posOffset>166370</wp:posOffset>
                </wp:positionV>
                <wp:extent cx="5181600" cy="1847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9E660" w14:textId="77777777" w:rsidR="005B26DC" w:rsidRDefault="005B26DC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3CEC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3.1pt;width:408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" fillcolor="white [3201]" strokeweight=".5pt">
                <v:textbox>
                  <w:txbxContent>
                    <w:p w14:paraId="5809E660" w14:textId="77777777" w:rsidR="005B26DC" w:rsidRDefault="005B26D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138D613" w14:textId="07D9AB18" w:rsidR="005B26DC" w:rsidRPr="005B26DC" w:rsidRDefault="005B26DC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C4B3F27" w14:textId="5E85477E" w:rsidR="005B26DC" w:rsidRPr="005B26DC" w:rsidRDefault="005B26DC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77B99A7F" w14:textId="1130B0BB" w:rsidR="005B26DC" w:rsidRPr="005B26DC" w:rsidRDefault="005B26DC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24CE87FA" w14:textId="22434BB4" w:rsidR="005B26DC" w:rsidRPr="005B26DC" w:rsidRDefault="005B26DC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A4C3A54" w14:textId="77777777" w:rsidR="005B26DC" w:rsidRPr="005B26DC" w:rsidRDefault="005B26DC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F8C2D3D" w14:textId="77777777" w:rsidR="005B26DC" w:rsidRPr="005B26DC" w:rsidRDefault="005B26DC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15918ED4" w14:textId="696695C2" w:rsidR="00D36315" w:rsidRPr="005B26DC" w:rsidRDefault="00D36315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Where did you hear about this project?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</w:tblGrid>
      <w:tr w:rsidR="00D36315" w:rsidRPr="005B26DC" w14:paraId="6D6EEFD6" w14:textId="77777777">
        <w:trPr>
          <w:tblCellSpacing w:w="15" w:type="dxa"/>
        </w:trPr>
        <w:tc>
          <w:tcPr>
            <w:tcW w:w="0" w:type="auto"/>
            <w:hideMark/>
          </w:tcPr>
          <w:p w14:paraId="0C211D55" w14:textId="3FF09874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23E3FE27">
                <v:shape id="_x0000_i1085" type="#_x0000_t75" style="width:19.9pt;height:17.25pt" o:ole="">
                  <v:imagedata r:id="rId24" o:title=""/>
                </v:shape>
                <w:control r:id="rId25" w:name="DefaultOcxName17" w:shapeid="_x0000_i1085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Teaching Colleagues </w:t>
            </w:r>
          </w:p>
        </w:tc>
      </w:tr>
      <w:tr w:rsidR="00D36315" w:rsidRPr="005B26DC" w14:paraId="4D04FC49" w14:textId="77777777">
        <w:trPr>
          <w:tblCellSpacing w:w="15" w:type="dxa"/>
        </w:trPr>
        <w:tc>
          <w:tcPr>
            <w:tcW w:w="0" w:type="auto"/>
            <w:hideMark/>
          </w:tcPr>
          <w:p w14:paraId="53F3DA27" w14:textId="6CDD23ED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C99D802">
                <v:shape id="_x0000_i1088" type="#_x0000_t75" style="width:19.9pt;height:17.25pt" o:ole="">
                  <v:imagedata r:id="rId24" o:title=""/>
                </v:shape>
                <w:control r:id="rId26" w:name="DefaultOcxName16" w:shapeid="_x0000_i1088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Training Provider </w:t>
            </w:r>
          </w:p>
        </w:tc>
      </w:tr>
      <w:tr w:rsidR="00D36315" w:rsidRPr="005B26DC" w14:paraId="239D1105" w14:textId="77777777">
        <w:trPr>
          <w:tblCellSpacing w:w="15" w:type="dxa"/>
        </w:trPr>
        <w:tc>
          <w:tcPr>
            <w:tcW w:w="0" w:type="auto"/>
            <w:hideMark/>
          </w:tcPr>
          <w:p w14:paraId="534F487F" w14:textId="17D8E832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500CD9F">
                <v:shape id="_x0000_i1091" type="#_x0000_t75" style="width:19.9pt;height:17.25pt" o:ole="">
                  <v:imagedata r:id="rId24" o:title=""/>
                </v:shape>
                <w:control r:id="rId27" w:name="DefaultOcxName23" w:shapeid="_x0000_i1091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NCTL </w:t>
            </w:r>
          </w:p>
        </w:tc>
      </w:tr>
      <w:tr w:rsidR="00D36315" w:rsidRPr="005B26DC" w14:paraId="0DDFD5E3" w14:textId="77777777">
        <w:trPr>
          <w:tblCellSpacing w:w="15" w:type="dxa"/>
        </w:trPr>
        <w:tc>
          <w:tcPr>
            <w:tcW w:w="0" w:type="auto"/>
            <w:hideMark/>
          </w:tcPr>
          <w:p w14:paraId="5BA2C156" w14:textId="6711DDD2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ADD2134">
                <v:shape id="_x0000_i1094" type="#_x0000_t75" style="width:19.9pt;height:17.25pt" o:ole="">
                  <v:imagedata r:id="rId24" o:title=""/>
                </v:shape>
                <w:control r:id="rId28" w:name="DefaultOcxName33" w:shapeid="_x0000_i1094"/>
              </w:object>
            </w:r>
            <w:proofErr w:type="spellStart"/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DfE</w:t>
            </w:r>
            <w:proofErr w:type="spellEnd"/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D36315" w:rsidRPr="005B26DC" w14:paraId="7DDC1E7B" w14:textId="77777777">
        <w:trPr>
          <w:tblCellSpacing w:w="15" w:type="dxa"/>
        </w:trPr>
        <w:tc>
          <w:tcPr>
            <w:tcW w:w="0" w:type="auto"/>
            <w:hideMark/>
          </w:tcPr>
          <w:p w14:paraId="5F1D308B" w14:textId="32CD82EC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04FBCEF">
                <v:shape id="_x0000_i1097" type="#_x0000_t75" style="width:19.9pt;height:17.25pt" o:ole="">
                  <v:imagedata r:id="rId24" o:title=""/>
                </v:shape>
                <w:control r:id="rId29" w:name="DefaultOcxName43" w:shapeid="_x0000_i1097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Media </w:t>
            </w:r>
          </w:p>
        </w:tc>
      </w:tr>
      <w:tr w:rsidR="00D36315" w:rsidRPr="005B26DC" w14:paraId="56C4B02D" w14:textId="77777777">
        <w:trPr>
          <w:tblCellSpacing w:w="15" w:type="dxa"/>
        </w:trPr>
        <w:tc>
          <w:tcPr>
            <w:tcW w:w="0" w:type="auto"/>
            <w:hideMark/>
          </w:tcPr>
          <w:p w14:paraId="008A5AA9" w14:textId="11C107FC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5E0FC5CF">
                <v:shape id="_x0000_i1100" type="#_x0000_t75" style="width:19.9pt;height:17.25pt" o:ole="">
                  <v:imagedata r:id="rId24" o:title=""/>
                </v:shape>
                <w:control r:id="rId30" w:name="DefaultOcxName52" w:shapeid="_x0000_i1100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Local Authority </w:t>
            </w:r>
          </w:p>
        </w:tc>
      </w:tr>
      <w:tr w:rsidR="00D36315" w:rsidRPr="005B26DC" w14:paraId="043F671D" w14:textId="77777777">
        <w:trPr>
          <w:tblCellSpacing w:w="15" w:type="dxa"/>
        </w:trPr>
        <w:tc>
          <w:tcPr>
            <w:tcW w:w="0" w:type="auto"/>
            <w:hideMark/>
          </w:tcPr>
          <w:p w14:paraId="52A7A3B0" w14:textId="67205C43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1E247DC1">
                <v:shape id="_x0000_i1103" type="#_x0000_t75" style="width:19.9pt;height:17.25pt" o:ole="">
                  <v:imagedata r:id="rId24" o:title=""/>
                </v:shape>
                <w:control r:id="rId31" w:name="DefaultOcxName61" w:shapeid="_x0000_i1103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Professional Associations </w:t>
            </w:r>
          </w:p>
        </w:tc>
      </w:tr>
      <w:tr w:rsidR="00D36315" w:rsidRPr="005B26DC" w14:paraId="77E4A839" w14:textId="77777777">
        <w:trPr>
          <w:tblCellSpacing w:w="15" w:type="dxa"/>
        </w:trPr>
        <w:tc>
          <w:tcPr>
            <w:tcW w:w="0" w:type="auto"/>
            <w:hideMark/>
          </w:tcPr>
          <w:p w14:paraId="0F6384A7" w14:textId="09E71FCE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8F909A3">
                <v:shape id="_x0000_i1106" type="#_x0000_t75" style="width:19.9pt;height:17.25pt" o:ole="">
                  <v:imagedata r:id="rId24" o:title=""/>
                </v:shape>
                <w:control r:id="rId32" w:name="DefaultOcxName71" w:shapeid="_x0000_i1106"/>
              </w:objec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Other </w:t>
            </w: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04F398B8">
                <v:shape id="_x0000_i1110" type="#_x0000_t75" style="width:86.65pt;height:18pt" o:ole="">
                  <v:imagedata r:id="rId33" o:title=""/>
                </v:shape>
                <w:control r:id="rId34" w:name="DefaultOcxName81" w:shapeid="_x0000_i1110"/>
              </w:object>
            </w:r>
          </w:p>
        </w:tc>
      </w:tr>
    </w:tbl>
    <w:p w14:paraId="1A167D55" w14:textId="6089A537" w:rsidR="00D36315" w:rsidRPr="005B26DC" w:rsidRDefault="00D36315" w:rsidP="00D3631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5B26DC">
        <w:rPr>
          <w:rFonts w:ascii="Arial" w:eastAsia="Times New Roman" w:hAnsi="Arial" w:cs="Arial"/>
          <w:sz w:val="18"/>
          <w:szCs w:val="18"/>
        </w:rPr>
        <w:object w:dxaOrig="225" w:dyaOrig="225" w14:anchorId="103690E8">
          <v:shape id="_x0000_i1112" type="#_x0000_t75" style="width:1in;height:18pt" o:ole="">
            <v:imagedata r:id="rId35" o:title=""/>
          </v:shape>
          <w:control r:id="rId36" w:name="DefaultOcxName91" w:shapeid="_x0000_i1112"/>
        </w:object>
      </w:r>
    </w:p>
    <w:p w14:paraId="586148F4" w14:textId="77777777" w:rsidR="008911D6" w:rsidRDefault="008911D6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441E1EE7" w14:textId="77777777" w:rsidR="008911D6" w:rsidRDefault="008911D6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14:paraId="6BD2EBA3" w14:textId="2738ABA8" w:rsidR="00D36315" w:rsidRPr="005B26DC" w:rsidRDefault="00D36315" w:rsidP="00D36315">
      <w:pPr>
        <w:spacing w:before="120" w:after="120" w:line="36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Declaration</w:t>
      </w:r>
    </w:p>
    <w:p w14:paraId="15A6AA2E" w14:textId="77777777" w:rsidR="00D36315" w:rsidRPr="005B26DC" w:rsidRDefault="00D36315" w:rsidP="00D36315">
      <w:pPr>
        <w:spacing w:before="120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5B26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understand the information that I have provided </w:t>
      </w:r>
      <w:proofErr w:type="gramStart"/>
      <w:r w:rsidRPr="005B26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will be published</w:t>
      </w:r>
      <w:proofErr w:type="gramEnd"/>
      <w:r w:rsidRPr="005B26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on GOV.UK and I sign up to the </w:t>
      </w:r>
      <w:hyperlink r:id="rId37" w:anchor="principles" w:tgtFrame="_blank" w:history="1">
        <w:r w:rsidRPr="005B26DC">
          <w:rPr>
            <w:rFonts w:ascii="Arial" w:eastAsia="Times New Roman" w:hAnsi="Arial" w:cs="Arial"/>
            <w:b/>
            <w:bCs/>
            <w:color w:val="003B6F"/>
            <w:sz w:val="20"/>
            <w:szCs w:val="20"/>
            <w:u w:val="single"/>
            <w:lang w:eastAsia="en-GB"/>
          </w:rPr>
          <w:t>principles of good practice for coaches</w:t>
        </w:r>
      </w:hyperlink>
      <w:r w:rsidRPr="005B26D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Please note, if No is selected we will be unable to take your application forward.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</w:tblGrid>
      <w:tr w:rsidR="00D36315" w:rsidRPr="005B26DC" w14:paraId="39DDC398" w14:textId="77777777">
        <w:trPr>
          <w:tblCellSpacing w:w="15" w:type="dxa"/>
        </w:trPr>
        <w:tc>
          <w:tcPr>
            <w:tcW w:w="0" w:type="auto"/>
            <w:hideMark/>
          </w:tcPr>
          <w:p w14:paraId="35DB51CC" w14:textId="68F6A8D8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4"/>
                <w:szCs w:val="24"/>
              </w:rPr>
              <w:object w:dxaOrig="225" w:dyaOrig="225" w14:anchorId="1861C164">
                <v:shape id="_x0000_i1115" type="#_x0000_t75" style="width:19.9pt;height:17.25pt" o:ole="">
                  <v:imagedata r:id="rId24" o:title=""/>
                </v:shape>
                <w:control r:id="rId38" w:name="DefaultOcxName101" w:shapeid="_x0000_i1115"/>
              </w:object>
            </w:r>
            <w:r w:rsidRPr="005B26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Yes </w:t>
            </w:r>
          </w:p>
        </w:tc>
      </w:tr>
      <w:tr w:rsidR="00D36315" w:rsidRPr="005B26DC" w14:paraId="661867D3" w14:textId="77777777">
        <w:trPr>
          <w:tblCellSpacing w:w="15" w:type="dxa"/>
        </w:trPr>
        <w:tc>
          <w:tcPr>
            <w:tcW w:w="0" w:type="auto"/>
            <w:hideMark/>
          </w:tcPr>
          <w:p w14:paraId="0BA578D0" w14:textId="408E8926" w:rsidR="00D36315" w:rsidRPr="005B26DC" w:rsidRDefault="00D36315" w:rsidP="00D363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B26DC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7944DA23">
                <v:shape id="_x0000_i1118" type="#_x0000_t75" style="width:19.9pt;height:17.25pt" o:ole="">
                  <v:imagedata r:id="rId24" o:title=""/>
                </v:shape>
                <w:control r:id="rId39" w:name="DefaultOcxName112" w:shapeid="_x0000_i1118"/>
              </w:object>
            </w:r>
            <w:r w:rsidRPr="005B26D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</w:t>
            </w:r>
            <w:r w:rsidRPr="005B26D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14:paraId="1F8C6DEC" w14:textId="77777777" w:rsidR="00D36315" w:rsidRPr="005B26DC" w:rsidRDefault="00D36315" w:rsidP="00C16EB1">
      <w:pPr>
        <w:pStyle w:val="NormalWeb"/>
        <w:rPr>
          <w:rFonts w:ascii="Arial" w:hAnsi="Arial" w:cs="Arial"/>
          <w:sz w:val="28"/>
          <w:szCs w:val="28"/>
        </w:rPr>
      </w:pPr>
    </w:p>
    <w:p w14:paraId="1C1789AE" w14:textId="69E85E29" w:rsidR="005B26DC" w:rsidRPr="005B26DC" w:rsidRDefault="005B26DC" w:rsidP="005B26DC">
      <w:pPr>
        <w:pStyle w:val="NormalWeb"/>
        <w:rPr>
          <w:rFonts w:ascii="Arial" w:hAnsi="Arial" w:cs="Arial"/>
          <w:sz w:val="28"/>
          <w:szCs w:val="28"/>
        </w:rPr>
      </w:pPr>
      <w:r w:rsidRPr="005B26DC">
        <w:rPr>
          <w:rFonts w:ascii="Arial" w:hAnsi="Arial" w:cs="Arial"/>
          <w:sz w:val="28"/>
          <w:szCs w:val="28"/>
        </w:rPr>
        <w:t xml:space="preserve">Please return your completed form </w:t>
      </w:r>
      <w:proofErr w:type="gramStart"/>
      <w:r w:rsidRPr="005B26DC">
        <w:rPr>
          <w:rFonts w:ascii="Arial" w:hAnsi="Arial" w:cs="Arial"/>
          <w:sz w:val="28"/>
          <w:szCs w:val="28"/>
        </w:rPr>
        <w:t>to:</w:t>
      </w:r>
      <w:proofErr w:type="gramEnd"/>
      <w:r w:rsidRPr="005B26DC">
        <w:rPr>
          <w:rFonts w:ascii="Arial" w:hAnsi="Arial" w:cs="Arial"/>
          <w:sz w:val="28"/>
          <w:szCs w:val="28"/>
        </w:rPr>
        <w:t xml:space="preserve"> </w:t>
      </w:r>
      <w:hyperlink r:id="rId40" w:history="1">
        <w:r w:rsidRPr="005B26DC">
          <w:rPr>
            <w:rStyle w:val="Hyperlink"/>
            <w:rFonts w:ascii="Arial" w:hAnsi="Arial" w:cs="Arial"/>
            <w:sz w:val="28"/>
            <w:szCs w:val="28"/>
            <w:u w:val="single"/>
          </w:rPr>
          <w:t>Women.LEADERS@education.gov.uk</w:t>
        </w:r>
      </w:hyperlink>
    </w:p>
    <w:p w14:paraId="6961C5A2" w14:textId="77777777" w:rsidR="00350717" w:rsidRPr="005B26DC" w:rsidRDefault="00350717" w:rsidP="00C16EB1">
      <w:pPr>
        <w:pStyle w:val="NormalWeb"/>
        <w:rPr>
          <w:rFonts w:ascii="Arial" w:hAnsi="Arial" w:cs="Arial"/>
          <w:b/>
        </w:rPr>
      </w:pPr>
    </w:p>
    <w:p w14:paraId="66E7BBF4" w14:textId="77777777" w:rsidR="00C501CE" w:rsidRPr="005B26DC" w:rsidRDefault="00C501CE">
      <w:pPr>
        <w:rPr>
          <w:rFonts w:ascii="Arial" w:hAnsi="Arial" w:cs="Arial"/>
        </w:rPr>
      </w:pPr>
    </w:p>
    <w:sectPr w:rsidR="00C501CE" w:rsidRPr="005B26DC">
      <w:headerReference w:type="default" r:id="rId4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5BF7E" w14:textId="77777777" w:rsidR="0078641C" w:rsidRDefault="0078641C" w:rsidP="0078641C">
      <w:pPr>
        <w:spacing w:after="0" w:line="240" w:lineRule="auto"/>
      </w:pPr>
      <w:r>
        <w:separator/>
      </w:r>
    </w:p>
  </w:endnote>
  <w:endnote w:type="continuationSeparator" w:id="0">
    <w:p w14:paraId="6FF727AB" w14:textId="77777777" w:rsidR="0078641C" w:rsidRDefault="0078641C" w:rsidP="0078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ABE3A" w14:textId="77777777" w:rsidR="0078641C" w:rsidRDefault="0078641C" w:rsidP="0078641C">
      <w:pPr>
        <w:spacing w:after="0" w:line="240" w:lineRule="auto"/>
      </w:pPr>
      <w:r>
        <w:separator/>
      </w:r>
    </w:p>
  </w:footnote>
  <w:footnote w:type="continuationSeparator" w:id="0">
    <w:p w14:paraId="2A9C723D" w14:textId="77777777" w:rsidR="0078641C" w:rsidRDefault="0078641C" w:rsidP="0078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CF7B6" w14:textId="6E4AD945" w:rsidR="0078641C" w:rsidRDefault="0078641C">
    <w:pPr>
      <w:pStyle w:val="Header"/>
    </w:pPr>
    <w:r w:rsidRPr="0009658B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87E1D95" wp14:editId="617CE1A3">
          <wp:simplePos x="0" y="0"/>
          <wp:positionH relativeFrom="column">
            <wp:posOffset>-581025</wp:posOffset>
          </wp:positionH>
          <wp:positionV relativeFrom="paragraph">
            <wp:posOffset>-181610</wp:posOffset>
          </wp:positionV>
          <wp:extent cx="2028825" cy="736600"/>
          <wp:effectExtent l="0" t="0" r="9525" b="6350"/>
          <wp:wrapNone/>
          <wp:docPr id="2" name="Picture 2" descr="National College for Teaching and Leadership 2955 2-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ational College for Teaching and Leadership 2955 2-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17FCB"/>
    <w:multiLevelType w:val="hybridMultilevel"/>
    <w:tmpl w:val="D598A9B4"/>
    <w:lvl w:ilvl="0" w:tplc="F3BE4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B1"/>
    <w:rsid w:val="002300E3"/>
    <w:rsid w:val="002F546D"/>
    <w:rsid w:val="00350717"/>
    <w:rsid w:val="004601F1"/>
    <w:rsid w:val="005B26DC"/>
    <w:rsid w:val="0070283B"/>
    <w:rsid w:val="0078641C"/>
    <w:rsid w:val="00882423"/>
    <w:rsid w:val="008911D6"/>
    <w:rsid w:val="00977A9B"/>
    <w:rsid w:val="00C16EB1"/>
    <w:rsid w:val="00C501CE"/>
    <w:rsid w:val="00D36315"/>
    <w:rsid w:val="00E0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A7D1094"/>
  <w15:chartTrackingRefBased/>
  <w15:docId w15:val="{69459D6E-1A81-4523-ACA0-9AE17B3D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7A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Numbered - 2"/>
    <w:basedOn w:val="Heading1"/>
    <w:next w:val="Normal"/>
    <w:link w:val="Heading2Char"/>
    <w:qFormat/>
    <w:rsid w:val="00977A9B"/>
    <w:pPr>
      <w:spacing w:after="240" w:line="288" w:lineRule="auto"/>
      <w:outlineLvl w:val="1"/>
    </w:pPr>
    <w:rPr>
      <w:rFonts w:ascii="Arial" w:eastAsia="Times New Roman" w:hAnsi="Arial" w:cs="Times New Roman"/>
      <w:b/>
      <w:color w:val="0D0D0D" w:themeColor="text1" w:themeTint="F2"/>
      <w:kern w:val="28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EB1"/>
    <w:rPr>
      <w:b/>
      <w:bCs/>
      <w:strike w:val="0"/>
      <w:dstrike w:val="0"/>
      <w:color w:val="003B6F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16EB1"/>
    <w:pPr>
      <w:spacing w:before="120" w:after="120" w:line="36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50717"/>
    <w:pPr>
      <w:ind w:left="720"/>
      <w:contextualSpacing/>
    </w:pPr>
  </w:style>
  <w:style w:type="table" w:styleId="TableGrid">
    <w:name w:val="Table Grid"/>
    <w:basedOn w:val="TableNormal"/>
    <w:uiPriority w:val="39"/>
    <w:rsid w:val="00E0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41C"/>
  </w:style>
  <w:style w:type="paragraph" w:styleId="Footer">
    <w:name w:val="footer"/>
    <w:basedOn w:val="Normal"/>
    <w:link w:val="FooterChar"/>
    <w:uiPriority w:val="99"/>
    <w:unhideWhenUsed/>
    <w:rsid w:val="007864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41C"/>
  </w:style>
  <w:style w:type="character" w:customStyle="1" w:styleId="Heading2Char">
    <w:name w:val="Heading 2 Char"/>
    <w:aliases w:val="Numbered - 2 Char"/>
    <w:basedOn w:val="DefaultParagraphFont"/>
    <w:link w:val="Heading2"/>
    <w:rsid w:val="00977A9B"/>
    <w:rPr>
      <w:rFonts w:ascii="Arial" w:eastAsia="Times New Roman" w:hAnsi="Arial" w:cs="Times New Roman"/>
      <w:b/>
      <w:color w:val="0D0D0D" w:themeColor="text1" w:themeTint="F2"/>
      <w:kern w:val="28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7A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coaching@tscouncil.org.uk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control" Target="activeX/activeX9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control" Target="activeX/activeX16.xml"/><Relationship Id="rId42" Type="http://schemas.openxmlformats.org/officeDocument/2006/relationships/fontTable" Target="fontTable.xml"/><Relationship Id="rId7" Type="http://schemas.openxmlformats.org/officeDocument/2006/relationships/hyperlink" Target="https://www.tscouncil.org.uk/women-leading-in-education-coaching-pledge/" TargetMode="Externa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image" Target="media/image9.wmf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2.xm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hyperlink" Target="https://whitehall-admin.publishing.service.gov.uk/guidance/women-leading-in-education-become-a-coach?cachebust=1473322858&amp;preview=657325" TargetMode="External"/><Relationship Id="rId40" Type="http://schemas.openxmlformats.org/officeDocument/2006/relationships/hyperlink" Target="mailto:Women.LEADERS@education.gsi.gov.uk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hyperlink" Target="mailto:Women.LEADERS@education.gsi.gov.uk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image" Target="media/image10.wmf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Alexandra</dc:creator>
  <cp:keywords/>
  <dc:description/>
  <cp:lastModifiedBy>HEAD, Sara</cp:lastModifiedBy>
  <cp:revision>3</cp:revision>
  <dcterms:created xsi:type="dcterms:W3CDTF">2017-11-17T15:00:00Z</dcterms:created>
  <dcterms:modified xsi:type="dcterms:W3CDTF">2017-11-17T15:01:00Z</dcterms:modified>
</cp:coreProperties>
</file>