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6296" w14:textId="77777777" w:rsidR="002F6E5C" w:rsidRDefault="002F6E5C" w:rsidP="001C5E2A"/>
    <w:p w14:paraId="31D9E74E" w14:textId="77777777" w:rsidR="00CB666A" w:rsidRDefault="00CB666A" w:rsidP="001C5E2A"/>
    <w:p w14:paraId="0F8B5928" w14:textId="77777777" w:rsidR="00CB666A" w:rsidRDefault="00CB666A" w:rsidP="001C5E2A"/>
    <w:p w14:paraId="6FE80163" w14:textId="77777777" w:rsidR="00CB666A" w:rsidRDefault="00CB666A" w:rsidP="001C5E2A"/>
    <w:p w14:paraId="328A1319" w14:textId="77777777" w:rsidR="00CB666A" w:rsidRDefault="00CB666A" w:rsidP="001C5E2A"/>
    <w:p w14:paraId="760B81B7" w14:textId="77777777" w:rsidR="00CB666A" w:rsidRDefault="00CB666A" w:rsidP="001C5E2A"/>
    <w:p w14:paraId="1A7329DF" w14:textId="74C6846A" w:rsidR="00CB666A" w:rsidRDefault="00CB666A" w:rsidP="003C5677">
      <w:pPr>
        <w:pStyle w:val="CoverDocumentTitle"/>
        <w:spacing w:after="0"/>
        <w:ind w:left="454"/>
        <w:jc w:val="center"/>
      </w:pPr>
      <w:r w:rsidRPr="00C41B67">
        <w:rPr>
          <w:sz w:val="52"/>
          <w:szCs w:val="52"/>
        </w:rPr>
        <w:t xml:space="preserve">DCMS </w:t>
      </w:r>
      <w:r>
        <w:rPr>
          <w:sz w:val="52"/>
          <w:szCs w:val="52"/>
        </w:rPr>
        <w:t>M</w:t>
      </w:r>
      <w:r>
        <w:t xml:space="preserve">inisterial hospitality, overseas travel and meetings with </w:t>
      </w:r>
      <w:r w:rsidR="00105DB5">
        <w:t>external organisations</w:t>
      </w:r>
      <w:r w:rsidR="003C5677">
        <w:t>,</w:t>
      </w:r>
    </w:p>
    <w:p w14:paraId="3391E3E6" w14:textId="16CCD822" w:rsidR="003C5677" w:rsidRPr="00C41B67" w:rsidRDefault="003C5677" w:rsidP="003C5677">
      <w:pPr>
        <w:pStyle w:val="CoverDocumentTitle"/>
        <w:spacing w:after="0"/>
        <w:ind w:left="454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8F16A1">
        <w:rPr>
          <w:sz w:val="52"/>
          <w:szCs w:val="52"/>
        </w:rPr>
        <w:t>Newspapers</w:t>
      </w:r>
      <w:r>
        <w:rPr>
          <w:sz w:val="52"/>
          <w:szCs w:val="52"/>
        </w:rPr>
        <w:t xml:space="preserve"> and other media proprietors, editors and senior executives</w:t>
      </w:r>
    </w:p>
    <w:p w14:paraId="1094B289" w14:textId="77777777" w:rsidR="003C5677" w:rsidRDefault="003C5677" w:rsidP="0012296C">
      <w:pPr>
        <w:pStyle w:val="CoverDocumentTitle"/>
        <w:ind w:left="454"/>
        <w:jc w:val="center"/>
      </w:pPr>
    </w:p>
    <w:p w14:paraId="4A49E44C" w14:textId="67A87ED8" w:rsidR="00DE38A4" w:rsidRDefault="00DE38A4" w:rsidP="0012296C">
      <w:pPr>
        <w:pStyle w:val="CoverDocumentTitle"/>
        <w:ind w:left="454"/>
        <w:jc w:val="center"/>
      </w:pPr>
      <w:r>
        <w:t>1</w:t>
      </w:r>
      <w:r w:rsidR="00B9063B">
        <w:t xml:space="preserve"> </w:t>
      </w:r>
      <w:r w:rsidR="00872252">
        <w:t>January</w:t>
      </w:r>
      <w:r w:rsidR="009C406B">
        <w:t xml:space="preserve"> </w:t>
      </w:r>
      <w:r>
        <w:t>- 3</w:t>
      </w:r>
      <w:r w:rsidR="00B9063B">
        <w:t>1</w:t>
      </w:r>
      <w:r w:rsidR="005A0F27">
        <w:t xml:space="preserve"> </w:t>
      </w:r>
      <w:r w:rsidR="00872252">
        <w:t>March 201</w:t>
      </w:r>
      <w:r w:rsidR="00786E77">
        <w:t>4</w:t>
      </w:r>
    </w:p>
    <w:p w14:paraId="77489997" w14:textId="77777777" w:rsidR="0012296C" w:rsidRPr="00C41B67" w:rsidRDefault="0012296C" w:rsidP="00CB666A">
      <w:pPr>
        <w:pStyle w:val="CoverDocumentTitle"/>
        <w:ind w:left="454"/>
        <w:rPr>
          <w:sz w:val="52"/>
          <w:szCs w:val="52"/>
        </w:rPr>
      </w:pPr>
    </w:p>
    <w:p w14:paraId="38433333" w14:textId="77777777" w:rsidR="00CB666A" w:rsidRDefault="00CB666A" w:rsidP="00CB666A">
      <w:pPr>
        <w:pStyle w:val="CoverDate"/>
      </w:pPr>
    </w:p>
    <w:p w14:paraId="050FEDB1" w14:textId="77777777" w:rsidR="00CB666A" w:rsidRDefault="00CB666A" w:rsidP="00CB666A">
      <w:pPr>
        <w:pStyle w:val="CoverDate"/>
      </w:pPr>
    </w:p>
    <w:p w14:paraId="21762F87" w14:textId="77777777" w:rsidR="00CB666A" w:rsidRDefault="00CB666A" w:rsidP="00CB666A">
      <w:pPr>
        <w:pStyle w:val="CoverDate"/>
      </w:pPr>
    </w:p>
    <w:p w14:paraId="4E0A0963" w14:textId="77777777" w:rsidR="00CB666A" w:rsidRDefault="00CB666A" w:rsidP="00CB666A">
      <w:pPr>
        <w:pStyle w:val="CoverDate"/>
      </w:pPr>
    </w:p>
    <w:p w14:paraId="72170669" w14:textId="77777777" w:rsidR="00CB666A" w:rsidRDefault="00CB666A" w:rsidP="00CB666A">
      <w:pPr>
        <w:pStyle w:val="CoverDate"/>
      </w:pPr>
    </w:p>
    <w:p w14:paraId="785DD61D" w14:textId="77777777" w:rsidR="00CB666A" w:rsidRDefault="00CB666A" w:rsidP="00CB666A">
      <w:pPr>
        <w:pStyle w:val="CoverDate"/>
      </w:pPr>
    </w:p>
    <w:p w14:paraId="4F1E61B0" w14:textId="77777777" w:rsidR="00CB666A" w:rsidRDefault="00CB666A" w:rsidP="00CB666A">
      <w:pPr>
        <w:pStyle w:val="CoverDate"/>
      </w:pPr>
    </w:p>
    <w:p w14:paraId="5B96743A" w14:textId="77777777" w:rsidR="00CB666A" w:rsidRDefault="00CB666A" w:rsidP="00CB666A">
      <w:pPr>
        <w:pStyle w:val="CoverDate"/>
      </w:pPr>
      <w:r>
        <w:t xml:space="preserve">  </w:t>
      </w:r>
    </w:p>
    <w:p w14:paraId="35F5C65D" w14:textId="1C1E618A" w:rsidR="00CB666A" w:rsidRDefault="00CB666A" w:rsidP="00CB666A">
      <w:pPr>
        <w:pStyle w:val="CoverDate"/>
      </w:pPr>
      <w:r>
        <w:t xml:space="preserve">                                                                                             </w:t>
      </w:r>
    </w:p>
    <w:p w14:paraId="30C7A9D7" w14:textId="77777777" w:rsidR="00CB666A" w:rsidRDefault="00CB666A" w:rsidP="00CB666A">
      <w:pPr>
        <w:pStyle w:val="CoverDate"/>
      </w:pPr>
      <w:r>
        <w:t xml:space="preserve">                                                                                                  </w:t>
      </w:r>
    </w:p>
    <w:p w14:paraId="76CB5E97" w14:textId="77777777" w:rsidR="00CB666A" w:rsidRDefault="00CB666A" w:rsidP="00CB666A">
      <w:pPr>
        <w:pStyle w:val="CoverDate"/>
      </w:pPr>
      <w:r>
        <w:t xml:space="preserve">  </w:t>
      </w:r>
    </w:p>
    <w:p w14:paraId="72F8BD9D" w14:textId="77777777" w:rsidR="00CB666A" w:rsidRDefault="00CB666A" w:rsidP="00CB666A">
      <w:pPr>
        <w:pStyle w:val="CoverDa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B268B" w14:textId="58F93D6F" w:rsidR="00CB666A" w:rsidRDefault="00CB666A" w:rsidP="00B6300B">
      <w:pPr>
        <w:jc w:val="right"/>
      </w:pPr>
    </w:p>
    <w:p w14:paraId="6F02A013" w14:textId="77777777" w:rsidR="00CB666A" w:rsidRDefault="00CB666A" w:rsidP="001C5E2A"/>
    <w:p w14:paraId="7E5610BB" w14:textId="402A473D" w:rsidR="0012296C" w:rsidRDefault="00023A57" w:rsidP="001C5E2A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575A322" wp14:editId="30FBD331">
            <wp:simplePos x="0" y="0"/>
            <wp:positionH relativeFrom="column">
              <wp:posOffset>3971925</wp:posOffset>
            </wp:positionH>
            <wp:positionV relativeFrom="paragraph">
              <wp:posOffset>-302260</wp:posOffset>
            </wp:positionV>
            <wp:extent cx="7143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12" y="21346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CDE9A" w14:textId="77777777" w:rsidR="0012296C" w:rsidRDefault="0012296C" w:rsidP="001C5E2A"/>
    <w:p w14:paraId="3C849FC6" w14:textId="4C645554" w:rsidR="0012296C" w:rsidRDefault="0012296C" w:rsidP="001C5E2A"/>
    <w:p w14:paraId="46F24300" w14:textId="77777777" w:rsidR="0012296C" w:rsidRDefault="0012296C" w:rsidP="001C5E2A"/>
    <w:p w14:paraId="5C4CC19E" w14:textId="77777777" w:rsidR="0012296C" w:rsidRPr="0012296C" w:rsidRDefault="0012296C" w:rsidP="0012296C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12296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DEPARTMENT FOR CULTURE, MEDIA AND SPORT</w:t>
      </w:r>
    </w:p>
    <w:p w14:paraId="07ACC1B0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098F3703" w14:textId="33E800F9" w:rsidR="0012296C" w:rsidRPr="0012296C" w:rsidRDefault="0012296C" w:rsidP="0012296C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12296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QUARTERLY INFORMATION </w:t>
      </w:r>
    </w:p>
    <w:p w14:paraId="563E18CC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274A387B" w14:textId="77777777" w:rsidR="0012296C" w:rsidRPr="0012296C" w:rsidRDefault="0012296C" w:rsidP="0012296C">
      <w:pPr>
        <w:widowControl/>
        <w:autoSpaceDE/>
        <w:autoSpaceDN/>
        <w:adjustRightInd/>
        <w:ind w:left="-720" w:firstLine="72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65658F83" w14:textId="77777777" w:rsidR="0012296C" w:rsidRPr="0012296C" w:rsidRDefault="0012296C" w:rsidP="0012296C">
      <w:pPr>
        <w:widowControl/>
        <w:autoSpaceDE/>
        <w:autoSpaceDN/>
        <w:adjustRightInd/>
        <w:ind w:left="-720" w:firstLine="72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12296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GIFTS GIVEN OVER £140</w:t>
      </w:r>
    </w:p>
    <w:p w14:paraId="043F83B6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GB"/>
        </w:rPr>
      </w:pPr>
    </w:p>
    <w:p w14:paraId="13AC9EE8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85"/>
        <w:gridCol w:w="9"/>
        <w:gridCol w:w="1890"/>
      </w:tblGrid>
      <w:tr w:rsidR="00512EC9" w:rsidRPr="0012296C" w14:paraId="10FB714C" w14:textId="77777777" w:rsidTr="009C406B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877E0C" w14:textId="4185447A" w:rsidR="00512EC9" w:rsidRPr="0012296C" w:rsidRDefault="00512EC9" w:rsidP="00B9063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Secretary of State, Rt Hon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Maria Miller</w:t>
            </w: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MP</w:t>
            </w:r>
          </w:p>
        </w:tc>
      </w:tr>
      <w:tr w:rsidR="00512EC9" w:rsidRPr="0012296C" w14:paraId="1E18C7CB" w14:textId="77777777" w:rsidTr="00512E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838002" w14:textId="760E52B8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D2ACB7" w14:textId="1E8854A8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To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389B36" w14:textId="6F24759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395FB0" w14:textId="64C00369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Value  </w:t>
            </w:r>
          </w:p>
        </w:tc>
      </w:tr>
      <w:tr w:rsidR="00512EC9" w:rsidRPr="0012296C" w14:paraId="09EC7E63" w14:textId="77777777" w:rsidTr="00512E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D246" w14:textId="2A275A93" w:rsidR="00512EC9" w:rsidRPr="00512EC9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9787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F68D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87B" w14:textId="438AD1A0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12EC9" w:rsidRPr="0012296C" w14:paraId="65698596" w14:textId="77777777" w:rsidTr="009C406B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4FD349" w14:textId="77B65A38" w:rsidR="00512EC9" w:rsidRPr="0012296C" w:rsidRDefault="00786E77" w:rsidP="00786E7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Sport, Tourism and Equalities, Helen Grant MP</w:t>
            </w:r>
          </w:p>
        </w:tc>
      </w:tr>
      <w:tr w:rsidR="00512EC9" w:rsidRPr="0012296C" w14:paraId="739C07FD" w14:textId="77777777" w:rsidTr="009C40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36C52E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372895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1CE924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29046F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Value  </w:t>
            </w:r>
          </w:p>
        </w:tc>
      </w:tr>
      <w:tr w:rsidR="00512EC9" w:rsidRPr="0012296C" w14:paraId="3EAB4036" w14:textId="77777777" w:rsidTr="009C40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3CE" w14:textId="42CA763F" w:rsidR="00512EC9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915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CE6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E55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12EC9" w:rsidRPr="0012296C" w14:paraId="6F970E49" w14:textId="77777777" w:rsidTr="009C406B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CB2D56" w14:textId="6E5DFCF9" w:rsidR="00512EC9" w:rsidRPr="0012296C" w:rsidRDefault="00512EC9" w:rsidP="00512EC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Culture, Communications &amp; Cr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eative Industries, Ed Vaizey MP</w:t>
            </w:r>
          </w:p>
        </w:tc>
      </w:tr>
      <w:tr w:rsidR="00512EC9" w:rsidRPr="0012296C" w14:paraId="0E2DA42E" w14:textId="77777777" w:rsidTr="009C40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0C02C1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D25FBC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AF7CEC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584A78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Value  </w:t>
            </w:r>
          </w:p>
        </w:tc>
      </w:tr>
      <w:tr w:rsidR="00512EC9" w:rsidRPr="0012296C" w14:paraId="3E2D1FD0" w14:textId="77777777" w:rsidTr="009C40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03D" w14:textId="6C27153E" w:rsidR="00512EC9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821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4A8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37C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DE10BD3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7D8F71DE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14:paraId="25125F15" w14:textId="77777777" w:rsidR="0012296C" w:rsidRPr="0012296C" w:rsidRDefault="0012296C" w:rsidP="0012296C">
      <w:pPr>
        <w:widowControl/>
        <w:autoSpaceDE/>
        <w:autoSpaceDN/>
        <w:adjustRightInd/>
        <w:ind w:left="-720" w:firstLine="72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r w:rsidRPr="0012296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GIFTS RECEIVED OVER £140 </w:t>
      </w:r>
    </w:p>
    <w:p w14:paraId="576FF6C8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512EC9" w:rsidRPr="0012296C" w14:paraId="76140D5C" w14:textId="77777777" w:rsidTr="00512EC9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6C1C3" w14:textId="12A7C19E" w:rsidR="00512EC9" w:rsidRPr="0012296C" w:rsidRDefault="00512EC9" w:rsidP="00B906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Secretary of State, Rt Hon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Maria Miller</w:t>
            </w: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MP</w:t>
            </w:r>
          </w:p>
        </w:tc>
      </w:tr>
      <w:tr w:rsidR="00512EC9" w:rsidRPr="0012296C" w14:paraId="3BE7ABFD" w14:textId="77777777" w:rsidTr="00512EC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B99B3" w14:textId="1132055D" w:rsidR="00512EC9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44145" w14:textId="47047E4D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8B45C" w14:textId="126E2EAF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BDB0E" w14:textId="2801B9D4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7350" w14:textId="6542D414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Outcome  </w:t>
            </w:r>
          </w:p>
        </w:tc>
      </w:tr>
      <w:tr w:rsidR="00512EC9" w:rsidRPr="0012296C" w14:paraId="66231275" w14:textId="77777777" w:rsidTr="009C406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0D8" w14:textId="3266DADE" w:rsidR="00512EC9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7E6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CB1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FD8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0BC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12EC9" w:rsidRPr="0012296C" w14:paraId="6D3868D3" w14:textId="77777777" w:rsidTr="009C406B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709CB4" w14:textId="7E5C2E28" w:rsidR="00512EC9" w:rsidRPr="0012296C" w:rsidRDefault="00786E77" w:rsidP="00786E7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Sport, Tourism and Equalities, Helen Grant MP</w:t>
            </w:r>
            <w:r w:rsidR="00512EC9"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12EC9" w:rsidRPr="0012296C" w14:paraId="20C2CE32" w14:textId="77777777" w:rsidTr="009C406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1A52C7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E653F8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3002FF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FC96D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0F3DCD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Outcome  </w:t>
            </w:r>
          </w:p>
        </w:tc>
      </w:tr>
      <w:tr w:rsidR="00512EC9" w:rsidRPr="0012296C" w14:paraId="5351CA2F" w14:textId="77777777" w:rsidTr="009C406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D24" w14:textId="2EE74D58" w:rsidR="00512EC9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B22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755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BDE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462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12EC9" w:rsidRPr="0012296C" w14:paraId="693689B2" w14:textId="77777777" w:rsidTr="009C406B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C64AF7" w14:textId="19271508" w:rsidR="00512EC9" w:rsidRPr="0012296C" w:rsidRDefault="00512EC9" w:rsidP="006D730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Minister for Culture, Communications &amp; Creative Industries, Ed Vaizey MP </w:t>
            </w:r>
          </w:p>
        </w:tc>
      </w:tr>
      <w:tr w:rsidR="00512EC9" w:rsidRPr="0012296C" w14:paraId="0BAB1858" w14:textId="77777777" w:rsidTr="009C406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4D52B2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6A591E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E9C7AA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9D90A9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C37D4E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Outcome  </w:t>
            </w:r>
          </w:p>
        </w:tc>
      </w:tr>
      <w:tr w:rsidR="00512EC9" w:rsidRPr="0012296C" w14:paraId="5FAEA440" w14:textId="77777777" w:rsidTr="009C406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6E0" w14:textId="7A8EE283" w:rsidR="00512EC9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DFA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80E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874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343" w14:textId="77777777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467A9DC" w14:textId="40058D0F" w:rsidR="0012296C" w:rsidRPr="0012296C" w:rsidRDefault="0012296C" w:rsidP="0012296C">
      <w:pPr>
        <w:widowControl/>
        <w:autoSpaceDE/>
        <w:autoSpaceDN/>
        <w:adjustRightInd/>
        <w:jc w:val="center"/>
        <w:rPr>
          <w:rFonts w:ascii="Arial" w:hAnsi="Arial"/>
          <w:sz w:val="24"/>
          <w:lang w:eastAsia="en-GB"/>
        </w:rPr>
      </w:pPr>
      <w:r w:rsidRPr="0012296C">
        <w:rPr>
          <w:rFonts w:ascii="Arial" w:hAnsi="Arial"/>
          <w:sz w:val="24"/>
          <w:lang w:eastAsia="en-GB"/>
        </w:rPr>
        <w:t xml:space="preserve"> </w:t>
      </w:r>
    </w:p>
    <w:p w14:paraId="2B42D914" w14:textId="77777777" w:rsidR="00983C6A" w:rsidRDefault="00983C6A" w:rsidP="0012296C">
      <w:pPr>
        <w:widowControl/>
        <w:autoSpaceDE/>
        <w:autoSpaceDN/>
        <w:adjustRightInd/>
        <w:rPr>
          <w:rFonts w:ascii="Arial" w:hAnsi="Arial"/>
          <w:b/>
          <w:sz w:val="24"/>
          <w:u w:val="single"/>
          <w:lang w:eastAsia="en-GB"/>
        </w:rPr>
      </w:pPr>
    </w:p>
    <w:p w14:paraId="7F72B93D" w14:textId="77777777" w:rsidR="00983C6A" w:rsidRDefault="00983C6A">
      <w:pPr>
        <w:widowControl/>
        <w:autoSpaceDE/>
        <w:autoSpaceDN/>
        <w:adjustRightInd/>
        <w:spacing w:after="200" w:line="276" w:lineRule="auto"/>
        <w:rPr>
          <w:rFonts w:ascii="Arial" w:hAnsi="Arial"/>
          <w:b/>
          <w:sz w:val="24"/>
          <w:u w:val="single"/>
          <w:lang w:eastAsia="en-GB"/>
        </w:rPr>
      </w:pPr>
      <w:r>
        <w:rPr>
          <w:rFonts w:ascii="Arial" w:hAnsi="Arial"/>
          <w:b/>
          <w:sz w:val="24"/>
          <w:u w:val="single"/>
          <w:lang w:eastAsia="en-GB"/>
        </w:rPr>
        <w:br w:type="page"/>
      </w:r>
    </w:p>
    <w:p w14:paraId="17EC1D83" w14:textId="644A87F0" w:rsidR="0012296C" w:rsidRPr="0012296C" w:rsidRDefault="0012296C" w:rsidP="0012296C">
      <w:pPr>
        <w:widowControl/>
        <w:autoSpaceDE/>
        <w:autoSpaceDN/>
        <w:adjustRightInd/>
        <w:rPr>
          <w:rFonts w:ascii="Arial" w:hAnsi="Arial"/>
          <w:b/>
          <w:sz w:val="24"/>
          <w:u w:val="single"/>
          <w:lang w:eastAsia="en-GB"/>
        </w:rPr>
      </w:pPr>
      <w:r w:rsidRPr="0012296C">
        <w:rPr>
          <w:rFonts w:ascii="Arial" w:hAnsi="Arial"/>
          <w:b/>
          <w:sz w:val="24"/>
          <w:u w:val="single"/>
          <w:lang w:eastAsia="en-GB"/>
        </w:rPr>
        <w:lastRenderedPageBreak/>
        <w:t>HOSPITALITY</w:t>
      </w:r>
      <w:r w:rsidRPr="0012296C">
        <w:rPr>
          <w:rFonts w:ascii="Arial" w:hAnsi="Arial"/>
          <w:b/>
          <w:sz w:val="24"/>
          <w:u w:val="single"/>
          <w:vertAlign w:val="superscript"/>
          <w:lang w:eastAsia="en-GB"/>
        </w:rPr>
        <w:footnoteReference w:id="1"/>
      </w:r>
    </w:p>
    <w:p w14:paraId="5834F418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/>
          <w:sz w:val="24"/>
          <w:lang w:eastAsia="en-GB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3686"/>
      </w:tblGrid>
      <w:tr w:rsidR="00512EC9" w:rsidRPr="0012296C" w14:paraId="1A6F4A39" w14:textId="77777777" w:rsidTr="00F00B26">
        <w:trPr>
          <w:trHeight w:val="33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CDFB7" w14:textId="1C7160E8" w:rsidR="00512EC9" w:rsidRPr="0012296C" w:rsidRDefault="00512EC9" w:rsidP="00B9063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Secretary of State, Rt Hon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Maria Miller</w:t>
            </w: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MP</w:t>
            </w:r>
            <w:r w:rsidR="00B9063B">
              <w:rPr>
                <w:rFonts w:ascii="Arial" w:hAnsi="Arial"/>
                <w:b/>
                <w:bCs/>
                <w:sz w:val="24"/>
                <w:lang w:eastAsia="en-GB"/>
              </w:rPr>
              <w:t xml:space="preserve"> </w:t>
            </w:r>
          </w:p>
        </w:tc>
      </w:tr>
      <w:tr w:rsidR="00512EC9" w:rsidRPr="0012296C" w14:paraId="4E794112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F1EE9" w14:textId="345985DD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19EF2" w14:textId="69713D6F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B7CA3" w14:textId="384EB679" w:rsidR="00512EC9" w:rsidRPr="0012296C" w:rsidRDefault="00512EC9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Type of Hospitality Received  </w:t>
            </w:r>
          </w:p>
        </w:tc>
      </w:tr>
      <w:tr w:rsidR="00061171" w:rsidRPr="00D947CD" w14:paraId="72F3808A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AD9" w14:textId="02971025" w:rsidR="00061171" w:rsidRDefault="00061171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548" w14:textId="7852FF07" w:rsidR="00061171" w:rsidRDefault="00061171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Decipher and UKTV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BD0" w14:textId="230EBA77" w:rsidR="00061171" w:rsidRPr="00E05F30" w:rsidRDefault="00061171" w:rsidP="00D947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Decipher session with consultancy firm</w:t>
            </w:r>
          </w:p>
        </w:tc>
      </w:tr>
      <w:tr w:rsidR="00512EC9" w:rsidRPr="00D947CD" w14:paraId="03C1D693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0CC" w14:textId="154C6917" w:rsidR="00512EC9" w:rsidRPr="00D947CD" w:rsidRDefault="00E05F30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27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31B" w14:textId="60BF0691" w:rsidR="00512EC9" w:rsidRPr="00D947CD" w:rsidRDefault="00061171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Southbank Centre and BskyB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A36" w14:textId="026B645B" w:rsidR="00512EC9" w:rsidRPr="00D947CD" w:rsidRDefault="00E05F30" w:rsidP="00F00B2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05F30">
              <w:rPr>
                <w:rFonts w:ascii="Arial" w:hAnsi="Arial" w:cs="Arial"/>
                <w:sz w:val="24"/>
                <w:szCs w:val="24"/>
                <w:lang w:eastAsia="en-GB"/>
              </w:rPr>
              <w:t>The South Bank Sky Arts Awards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F00B2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lunch </w:t>
            </w:r>
          </w:p>
        </w:tc>
      </w:tr>
      <w:tr w:rsidR="00AC6EAD" w:rsidRPr="0012296C" w14:paraId="40F7F8DE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89F" w14:textId="5CA8FFD9" w:rsidR="00AC6EAD" w:rsidRPr="0012296C" w:rsidRDefault="00AC6EAD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29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42E" w14:textId="5038ACE1" w:rsidR="00AC6EAD" w:rsidRPr="0012296C" w:rsidRDefault="00AC6EAD" w:rsidP="00030D8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English Heritage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912" w14:textId="14FD1AFC" w:rsidR="00AC6EAD" w:rsidRPr="0012296C" w:rsidRDefault="00AC6EAD" w:rsidP="00754F5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Breakfast </w:t>
            </w:r>
          </w:p>
        </w:tc>
      </w:tr>
      <w:tr w:rsidR="00754F57" w:rsidRPr="0012296C" w14:paraId="27226A24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F69" w14:textId="6E4EA019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6-10 Feb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370" w14:textId="5960C1B0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British Olympic Association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F91" w14:textId="6AAAB76A" w:rsidR="00754F57" w:rsidRDefault="00754F57" w:rsidP="00754F5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Tickets to Sochi Winter Olympics Opening Ceremony, </w:t>
            </w:r>
            <w:proofErr w:type="spellStart"/>
            <w:r>
              <w:rPr>
                <w:rFonts w:ascii="Arial" w:hAnsi="Arial"/>
                <w:sz w:val="24"/>
                <w:lang w:eastAsia="en-GB"/>
              </w:rPr>
              <w:t>Skiathlon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, Snowboard </w:t>
            </w:r>
            <w:proofErr w:type="spellStart"/>
            <w:r>
              <w:rPr>
                <w:rFonts w:ascii="Arial" w:hAnsi="Arial"/>
                <w:sz w:val="24"/>
                <w:lang w:eastAsia="en-GB"/>
              </w:rPr>
              <w:t>Slopestyle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 and Figure Skating events</w:t>
            </w:r>
          </w:p>
        </w:tc>
      </w:tr>
      <w:tr w:rsidR="00594A0C" w:rsidRPr="0012296C" w14:paraId="2C2BAA30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5B9" w14:textId="222CB706" w:rsidR="00594A0C" w:rsidRDefault="00594A0C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11 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233A" w14:textId="287634E0" w:rsidR="00594A0C" w:rsidRDefault="00594A0C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The Young Vic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AAE" w14:textId="720D27D1" w:rsidR="00594A0C" w:rsidRDefault="00594A0C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Ticket to A Dolls’ House at the Harvey Lichtenstein Theatre in New York</w:t>
            </w:r>
          </w:p>
        </w:tc>
      </w:tr>
      <w:tr w:rsidR="00AC6EAD" w:rsidRPr="0012296C" w14:paraId="613260C0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76C" w14:textId="2BD4C3C0" w:rsidR="00AC6EAD" w:rsidRPr="0012296C" w:rsidRDefault="00A90CC7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21 Mar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F8B" w14:textId="30310871" w:rsidR="00AC6EAD" w:rsidRPr="0012296C" w:rsidRDefault="00D94D3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Welsh National Opera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203" w14:textId="4D00E6A0" w:rsidR="00AC6EAD" w:rsidRPr="0012296C" w:rsidRDefault="00D94D32" w:rsidP="00514BA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Ticket to </w:t>
            </w:r>
            <w:r w:rsidRPr="00D94D32">
              <w:rPr>
                <w:rFonts w:ascii="Arial" w:hAnsi="Arial"/>
                <w:sz w:val="24"/>
                <w:lang w:eastAsia="en-GB"/>
              </w:rPr>
              <w:t>performance of Manon Lescaut</w:t>
            </w:r>
            <w:r>
              <w:rPr>
                <w:rFonts w:ascii="Arial" w:hAnsi="Arial"/>
                <w:sz w:val="24"/>
                <w:lang w:eastAsia="en-GB"/>
              </w:rPr>
              <w:t xml:space="preserve"> </w:t>
            </w:r>
          </w:p>
        </w:tc>
      </w:tr>
      <w:tr w:rsidR="00AC6EAD" w:rsidRPr="0012296C" w14:paraId="55AA1A19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B30" w14:textId="659B9370" w:rsidR="00AC6EAD" w:rsidRDefault="00D94D3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25 Mar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7BB" w14:textId="5D5F09A1" w:rsidR="00AC6EAD" w:rsidRDefault="00D94D3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D94D32">
              <w:rPr>
                <w:rFonts w:ascii="Arial" w:hAnsi="Arial"/>
                <w:sz w:val="24"/>
                <w:lang w:eastAsia="en-GB"/>
              </w:rPr>
              <w:t>The Almeida Theatre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316" w14:textId="6DA48AF4" w:rsidR="00AC6EAD" w:rsidRDefault="00D94D32" w:rsidP="00D94D3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D94D32">
              <w:rPr>
                <w:rFonts w:ascii="Arial" w:hAnsi="Arial"/>
                <w:sz w:val="24"/>
                <w:lang w:eastAsia="en-GB"/>
              </w:rPr>
              <w:t>Tickets to see</w:t>
            </w:r>
            <w:r>
              <w:rPr>
                <w:rFonts w:ascii="Arial" w:hAnsi="Arial"/>
                <w:i/>
                <w:sz w:val="24"/>
                <w:lang w:eastAsia="en-GB"/>
              </w:rPr>
              <w:t xml:space="preserve"> </w:t>
            </w:r>
            <w:r w:rsidRPr="00D94D32">
              <w:rPr>
                <w:rFonts w:ascii="Arial" w:hAnsi="Arial"/>
                <w:i/>
                <w:sz w:val="24"/>
                <w:lang w:eastAsia="en-GB"/>
              </w:rPr>
              <w:t xml:space="preserve">1984 </w:t>
            </w:r>
            <w:r w:rsidRPr="00D94D32">
              <w:rPr>
                <w:rFonts w:ascii="Arial" w:hAnsi="Arial"/>
                <w:sz w:val="24"/>
                <w:lang w:eastAsia="en-GB"/>
              </w:rPr>
              <w:t>and dinner*</w:t>
            </w:r>
          </w:p>
        </w:tc>
      </w:tr>
      <w:tr w:rsidR="00AC6EAD" w:rsidRPr="0012296C" w14:paraId="0AF1BB2C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C72" w14:textId="09AF5B24" w:rsidR="00AC6EAD" w:rsidRDefault="00D94D3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31 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410" w14:textId="2D95C206" w:rsidR="00AC6EAD" w:rsidRDefault="00D94D3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D94D32">
              <w:rPr>
                <w:rFonts w:ascii="Arial" w:hAnsi="Arial"/>
                <w:sz w:val="24"/>
                <w:lang w:eastAsia="en-GB"/>
              </w:rPr>
              <w:t>Association of British Orchestras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1EC" w14:textId="1111125D" w:rsidR="00AC6EAD" w:rsidRDefault="00D94D3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Dinner </w:t>
            </w:r>
          </w:p>
        </w:tc>
      </w:tr>
      <w:tr w:rsidR="00AC6EAD" w:rsidRPr="0012296C" w14:paraId="4869341B" w14:textId="77777777" w:rsidTr="00F00B26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68069" w14:textId="2683FB29" w:rsidR="00AC6EAD" w:rsidRPr="0012296C" w:rsidRDefault="00AC6EAD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Sport, Tourism and Equalities, Helen Grant MP</w:t>
            </w:r>
          </w:p>
        </w:tc>
      </w:tr>
      <w:tr w:rsidR="00AC6EAD" w:rsidRPr="0012296C" w14:paraId="4C09D7C5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0C23C" w14:textId="77777777" w:rsidR="00AC6EAD" w:rsidRPr="0012296C" w:rsidRDefault="00AC6EAD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823C8" w14:textId="77777777" w:rsidR="00AC6EAD" w:rsidRPr="0012296C" w:rsidRDefault="00AC6EAD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17B08" w14:textId="77777777" w:rsidR="00AC6EAD" w:rsidRPr="0012296C" w:rsidRDefault="00AC6EAD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Type of Hospitality Received  </w:t>
            </w:r>
          </w:p>
        </w:tc>
      </w:tr>
      <w:tr w:rsidR="00C00362" w:rsidRPr="0012296C" w14:paraId="360F07B2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B502" w14:textId="50B81AA3" w:rsidR="00C00362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18-22 Feb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0BE8" w14:textId="41E2C0EC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British Olympic Association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98A0" w14:textId="330FF22E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Full Accreditation at Winter Olympics</w:t>
            </w:r>
          </w:p>
        </w:tc>
      </w:tr>
      <w:tr w:rsidR="00C00362" w:rsidRPr="0012296C" w14:paraId="0B79B6B1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2A22" w14:textId="05FABDDA" w:rsidR="00C00362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5 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2FD9" w14:textId="67157518" w:rsidR="00C00362" w:rsidRDefault="00C00362" w:rsidP="009002C7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Football England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54F9" w14:textId="0FDD5096" w:rsidR="00C00362" w:rsidRDefault="00C945F1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2 x tickets*</w:t>
            </w:r>
            <w:r w:rsidR="009002C7" w:rsidRPr="009002C7">
              <w:rPr>
                <w:rFonts w:ascii="Arial" w:hAnsi="Arial"/>
                <w:bCs/>
                <w:sz w:val="24"/>
                <w:lang w:eastAsia="en-GB"/>
              </w:rPr>
              <w:t xml:space="preserve"> England v Denmark football friendly</w:t>
            </w:r>
          </w:p>
        </w:tc>
      </w:tr>
      <w:tr w:rsidR="00C00362" w:rsidRPr="0012296C" w14:paraId="66DD6E85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149B" w14:textId="2BDF9AEA" w:rsidR="00C00362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8 Mar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3977" w14:textId="16DD696B" w:rsidR="00C00362" w:rsidRDefault="009002C7" w:rsidP="00320432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Maidstone United FC</w:t>
            </w:r>
            <w:r w:rsidR="00C00362">
              <w:rPr>
                <w:rFonts w:ascii="Arial" w:hAnsi="Arial"/>
                <w:bCs/>
                <w:sz w:val="24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6071" w14:textId="3347B522" w:rsidR="00C00362" w:rsidRDefault="00C945F1" w:rsidP="00320432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2 x Tickets*</w:t>
            </w:r>
            <w:r w:rsidR="009002C7">
              <w:rPr>
                <w:rFonts w:ascii="Arial" w:hAnsi="Arial"/>
                <w:bCs/>
                <w:sz w:val="24"/>
                <w:lang w:eastAsia="en-GB"/>
              </w:rPr>
              <w:t xml:space="preserve"> Girls Football England v Ireland </w:t>
            </w:r>
          </w:p>
        </w:tc>
      </w:tr>
      <w:tr w:rsidR="00C00362" w:rsidRPr="0012296C" w14:paraId="70CA20EB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4815" w14:textId="4FEAE9A8" w:rsidR="00C00362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13 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29A4" w14:textId="210B4E08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British Horseracing Authority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F5484" w14:textId="6DF59679" w:rsidR="00C00362" w:rsidRDefault="00B74885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2 x</w:t>
            </w:r>
            <w:r w:rsidR="00C00362">
              <w:rPr>
                <w:rFonts w:ascii="Arial" w:hAnsi="Arial"/>
                <w:bCs/>
                <w:sz w:val="24"/>
                <w:lang w:eastAsia="en-GB"/>
              </w:rPr>
              <w:t xml:space="preserve"> tickets for Cheltenham races + lunch</w:t>
            </w:r>
            <w:r w:rsidR="00C945F1">
              <w:rPr>
                <w:rFonts w:ascii="Arial" w:hAnsi="Arial"/>
                <w:bCs/>
                <w:sz w:val="24"/>
                <w:lang w:eastAsia="en-GB"/>
              </w:rPr>
              <w:t>*</w:t>
            </w:r>
          </w:p>
        </w:tc>
      </w:tr>
      <w:tr w:rsidR="00C00362" w:rsidRPr="0012296C" w14:paraId="07882155" w14:textId="77777777" w:rsidTr="00F00B26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889" w14:textId="0921D04A" w:rsidR="00C00362" w:rsidRPr="0012296C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20 Mar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6DF3" w14:textId="7EEF79B2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Stonewell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9D8A0" w14:textId="7BA6723A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Anniversary Dinner </w:t>
            </w:r>
          </w:p>
        </w:tc>
      </w:tr>
      <w:tr w:rsidR="00C00362" w:rsidRPr="0012296C" w14:paraId="0C24CC7B" w14:textId="77777777" w:rsidTr="00F00B26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A2F6" w14:textId="5027B7C4" w:rsidR="00C00362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24 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17E07" w14:textId="50C92EA9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Visit Britain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9108" w14:textId="6CF59A7F" w:rsidR="00C00362" w:rsidDel="00320432" w:rsidRDefault="00C00362" w:rsidP="007C04D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Dinner </w:t>
            </w:r>
          </w:p>
        </w:tc>
      </w:tr>
      <w:tr w:rsidR="00C00362" w:rsidRPr="0012296C" w14:paraId="7C01617E" w14:textId="77777777" w:rsidTr="00F00B26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0FED3" w14:textId="3A80BCFF" w:rsidR="00C00362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CF33" w14:textId="464C1ADA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Tourism Society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BC9C" w14:textId="70AEE6D9" w:rsidR="00C00362" w:rsidDel="0032043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Annual dinner</w:t>
            </w:r>
          </w:p>
        </w:tc>
      </w:tr>
      <w:tr w:rsidR="00C00362" w:rsidRPr="0012296C" w14:paraId="259ECB17" w14:textId="77777777" w:rsidTr="00F00B26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71288" w14:textId="5235A0A2" w:rsidR="00C00362" w:rsidRPr="0012296C" w:rsidRDefault="00C00362" w:rsidP="00512EC9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Culture, Communications &amp; Cr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eative Industries, Ed Vaizey MP</w:t>
            </w:r>
          </w:p>
        </w:tc>
      </w:tr>
      <w:tr w:rsidR="00C00362" w:rsidRPr="0012296C" w14:paraId="6CB14EE9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20978" w14:textId="77777777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231D0" w14:textId="77777777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Name of Organisation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8DBDA6" w14:textId="77777777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Type of Hospitality Received  (include an asterisk against </w:t>
            </w: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lastRenderedPageBreak/>
              <w:t>the entry if accompanied by spouse/partner or other family member or friend)</w:t>
            </w:r>
          </w:p>
        </w:tc>
      </w:tr>
      <w:tr w:rsidR="00C00362" w:rsidRPr="0012296C" w14:paraId="2D86FD47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D3707" w14:textId="7360E71F" w:rsidR="00C00362" w:rsidRPr="0012296C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15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0773" w14:textId="678F7A48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The Globe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7C94" w14:textId="4873E90E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Ticket to The Duchess of Malfi  </w:t>
            </w:r>
          </w:p>
        </w:tc>
      </w:tr>
      <w:tr w:rsidR="00C00362" w:rsidRPr="0012296C" w14:paraId="4CD8D27D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81C8" w14:textId="30D46F60" w:rsidR="00C00362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21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8A1DC" w14:textId="60C1800D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proofErr w:type="spellStart"/>
            <w:r>
              <w:rPr>
                <w:rFonts w:ascii="Arial" w:hAnsi="Arial"/>
                <w:bCs/>
                <w:sz w:val="24"/>
                <w:lang w:eastAsia="en-GB"/>
              </w:rPr>
              <w:t>Wyndam’s</w:t>
            </w:r>
            <w:proofErr w:type="spellEnd"/>
            <w:r>
              <w:rPr>
                <w:rFonts w:ascii="Arial" w:hAnsi="Arial"/>
                <w:bCs/>
                <w:sz w:val="24"/>
                <w:lang w:eastAsia="en-GB"/>
              </w:rPr>
              <w:t xml:space="preserve"> Theatre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4458" w14:textId="7A5A6C2E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/>
                <w:bCs/>
                <w:sz w:val="24"/>
                <w:lang w:eastAsia="en-GB"/>
              </w:rPr>
              <w:t>Wier</w:t>
            </w:r>
            <w:proofErr w:type="spellEnd"/>
            <w:r>
              <w:rPr>
                <w:rFonts w:ascii="Arial" w:hAnsi="Arial"/>
                <w:bCs/>
                <w:sz w:val="24"/>
                <w:lang w:eastAsia="en-GB"/>
              </w:rPr>
              <w:t xml:space="preserve"> 1 ticket</w:t>
            </w:r>
          </w:p>
        </w:tc>
      </w:tr>
      <w:tr w:rsidR="00C00362" w:rsidRPr="0012296C" w14:paraId="3623F948" w14:textId="77777777" w:rsidTr="00F00B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F5985" w14:textId="479ABDD6" w:rsidR="00C00362" w:rsidRPr="0012296C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27 Jan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A1D28" w14:textId="16718CA4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Sky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5934" w14:textId="79F50B68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1 ticket to Sky Art Awards </w:t>
            </w:r>
          </w:p>
        </w:tc>
      </w:tr>
      <w:tr w:rsidR="00C00362" w:rsidRPr="0012296C" w14:paraId="11077CA8" w14:textId="77777777" w:rsidTr="00F00B26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74ABA" w14:textId="01F71541" w:rsidR="00C00362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30 Jan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93B0" w14:textId="7EF718C1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Almeida Theatre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CA23" w14:textId="687DA284" w:rsidR="00C00362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American Psycho 1 ticket</w:t>
            </w:r>
          </w:p>
        </w:tc>
      </w:tr>
      <w:tr w:rsidR="00C00362" w:rsidRPr="0012296C" w14:paraId="42486127" w14:textId="77777777" w:rsidTr="00F00B26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F0D62" w14:textId="0DDFDDBF" w:rsidR="00C00362" w:rsidRPr="0012296C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5 Feb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345B" w14:textId="631A69FB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Broadcasting Awards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530A" w14:textId="2D9FBAA1" w:rsidR="00C00362" w:rsidRPr="0012296C" w:rsidRDefault="00C00362" w:rsidP="00421168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2 tickets to awards*</w:t>
            </w:r>
          </w:p>
        </w:tc>
      </w:tr>
      <w:tr w:rsidR="00C00362" w:rsidRPr="0012296C" w14:paraId="3A39181D" w14:textId="77777777" w:rsidTr="00F00B26">
        <w:trPr>
          <w:trHeight w:val="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E9AF" w14:textId="3EB06FF9" w:rsidR="00C00362" w:rsidRPr="0012296C" w:rsidRDefault="00C00362" w:rsidP="001D01BA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DA95" w14:textId="1BBB35C0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Mediatique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65147" w14:textId="2B53710D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Lunch</w:t>
            </w:r>
          </w:p>
        </w:tc>
      </w:tr>
      <w:tr w:rsidR="00C00362" w:rsidRPr="0012296C" w14:paraId="1BD1B3F0" w14:textId="77777777" w:rsidTr="00F00B26">
        <w:trPr>
          <w:trHeight w:val="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EC06" w14:textId="7ECC16E0" w:rsidR="00C00362" w:rsidRPr="0012296C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17 Feb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73B4" w14:textId="604AB004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Burberry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08BD8" w14:textId="1E86A18C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Women’s wear show (ticket)</w:t>
            </w:r>
          </w:p>
        </w:tc>
      </w:tr>
      <w:tr w:rsidR="00C00362" w:rsidRPr="0012296C" w14:paraId="5FB15A11" w14:textId="77777777" w:rsidTr="00F00B26">
        <w:trPr>
          <w:trHeight w:val="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1DBD" w14:textId="2DF048DC" w:rsidR="00C00362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19 Feb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A3E5" w14:textId="7627E0F5" w:rsidR="00C00362" w:rsidRPr="003C7B9B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 w:rsidRPr="003C7B9B">
              <w:rPr>
                <w:rFonts w:ascii="Arial" w:hAnsi="Arial"/>
                <w:bCs/>
                <w:sz w:val="24"/>
                <w:lang w:eastAsia="en-GB"/>
              </w:rPr>
              <w:t xml:space="preserve">BRIT AWARDS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3F8F" w14:textId="72EE0A51" w:rsidR="00C00362" w:rsidRPr="003C7B9B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 w:rsidRPr="003C7B9B">
              <w:rPr>
                <w:rFonts w:ascii="Arial" w:hAnsi="Arial"/>
                <w:bCs/>
                <w:sz w:val="24"/>
                <w:lang w:eastAsia="en-GB"/>
              </w:rPr>
              <w:t>Ticket to Brit Awards</w:t>
            </w:r>
          </w:p>
        </w:tc>
      </w:tr>
      <w:tr w:rsidR="00C00362" w:rsidRPr="0012296C" w14:paraId="526DA6C3" w14:textId="77777777" w:rsidTr="00F00B26">
        <w:trPr>
          <w:trHeight w:val="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5BB0D" w14:textId="0FB493BF" w:rsidR="00C00362" w:rsidRPr="0012296C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26 Feb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B8F1" w14:textId="1D94B226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Sadlers Wells Theatre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B983" w14:textId="2534F71F" w:rsidR="00C00362" w:rsidRPr="0012296C" w:rsidRDefault="00C00362" w:rsidP="00EE7DAE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Premiere </w:t>
            </w:r>
            <w:r w:rsidR="00EE7DAE">
              <w:rPr>
                <w:rFonts w:ascii="Arial" w:hAnsi="Arial"/>
                <w:bCs/>
                <w:sz w:val="24"/>
                <w:lang w:eastAsia="en-GB"/>
              </w:rPr>
              <w:t xml:space="preserve">of </w:t>
            </w:r>
            <w:r>
              <w:rPr>
                <w:rFonts w:ascii="Arial" w:hAnsi="Arial"/>
                <w:bCs/>
                <w:sz w:val="24"/>
                <w:lang w:eastAsia="en-GB"/>
              </w:rPr>
              <w:t>RICE</w:t>
            </w:r>
          </w:p>
        </w:tc>
      </w:tr>
      <w:tr w:rsidR="00C00362" w:rsidRPr="0012296C" w14:paraId="1ABCC8A3" w14:textId="77777777" w:rsidTr="00F00B26">
        <w:trPr>
          <w:trHeight w:val="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7A396" w14:textId="7B6109A7" w:rsidR="00C00362" w:rsidRPr="0012296C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Feb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74B5" w14:textId="54BC4008" w:rsidR="00C00362" w:rsidRPr="0012296C" w:rsidRDefault="00C00362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Trafalga Studios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F49C" w14:textId="39F6B64E" w:rsidR="00C00362" w:rsidRPr="0012296C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x 1</w:t>
            </w:r>
            <w:r w:rsidR="007C04DC">
              <w:rPr>
                <w:rFonts w:ascii="Arial" w:hAnsi="Arial"/>
                <w:bCs/>
                <w:sz w:val="24"/>
                <w:lang w:eastAsia="en-GB"/>
              </w:rPr>
              <w:t xml:space="preserve">Ticket </w:t>
            </w:r>
            <w:r w:rsidR="00C00362">
              <w:rPr>
                <w:rFonts w:ascii="Arial" w:hAnsi="Arial"/>
                <w:bCs/>
                <w:sz w:val="24"/>
                <w:lang w:eastAsia="en-GB"/>
              </w:rPr>
              <w:t>To see “Ghosts”</w:t>
            </w:r>
          </w:p>
        </w:tc>
      </w:tr>
    </w:tbl>
    <w:p w14:paraId="366CBAE8" w14:textId="1D4B82FF" w:rsidR="0012296C" w:rsidRPr="0012296C" w:rsidRDefault="0012296C" w:rsidP="0012296C">
      <w:pPr>
        <w:widowControl/>
        <w:autoSpaceDE/>
        <w:autoSpaceDN/>
        <w:adjustRightInd/>
        <w:rPr>
          <w:rFonts w:ascii="Arial" w:hAnsi="Arial"/>
          <w:sz w:val="24"/>
          <w:lang w:eastAsia="en-GB"/>
        </w:rPr>
      </w:pPr>
    </w:p>
    <w:p w14:paraId="044B37FE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  <w:lang w:eastAsia="en-GB"/>
        </w:rPr>
      </w:pPr>
      <w:r w:rsidRPr="0012296C">
        <w:rPr>
          <w:rFonts w:ascii="Arial" w:hAnsi="Arial"/>
          <w:sz w:val="24"/>
          <w:lang w:eastAsia="en-GB"/>
        </w:rPr>
        <w:br w:type="page"/>
      </w:r>
      <w:r w:rsidRPr="0012296C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lastRenderedPageBreak/>
        <w:t>OVERSEAS TRAVEL</w:t>
      </w:r>
    </w:p>
    <w:p w14:paraId="54AFB95A" w14:textId="77777777" w:rsidR="0012296C" w:rsidRPr="0012296C" w:rsidRDefault="0012296C" w:rsidP="0012296C">
      <w:pPr>
        <w:widowControl/>
        <w:autoSpaceDE/>
        <w:autoSpaceDN/>
        <w:adjustRightInd/>
        <w:ind w:left="-709"/>
        <w:rPr>
          <w:rFonts w:ascii="Arial" w:hAnsi="Arial" w:cs="Arial"/>
          <w:sz w:val="24"/>
          <w:szCs w:val="24"/>
          <w:lang w:eastAsia="en-GB"/>
        </w:rPr>
      </w:pPr>
    </w:p>
    <w:p w14:paraId="7466A6BB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GB"/>
        </w:rPr>
      </w:pPr>
      <w:r w:rsidRPr="0012296C">
        <w:rPr>
          <w:rFonts w:ascii="Arial" w:hAnsi="Arial" w:cs="Arial"/>
          <w:bCs/>
          <w:sz w:val="24"/>
          <w:szCs w:val="24"/>
          <w:lang w:eastAsia="en-GB"/>
        </w:rPr>
        <w:t xml:space="preserve">       </w:t>
      </w:r>
    </w:p>
    <w:tbl>
      <w:tblPr>
        <w:tblW w:w="108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736"/>
        <w:gridCol w:w="2604"/>
        <w:gridCol w:w="1497"/>
        <w:gridCol w:w="1897"/>
        <w:gridCol w:w="2057"/>
      </w:tblGrid>
      <w:tr w:rsidR="0012296C" w:rsidRPr="0012296C" w14:paraId="67AC8BEC" w14:textId="77777777" w:rsidTr="0096443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82562" w14:textId="77777777" w:rsidR="0012296C" w:rsidRPr="0012296C" w:rsidRDefault="0012296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Date(s) of trip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2EEE14" w14:textId="77777777" w:rsidR="0012296C" w:rsidRPr="0012296C" w:rsidRDefault="0012296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Destination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704811" w14:textId="77777777" w:rsidR="0012296C" w:rsidRPr="0012296C" w:rsidRDefault="0012296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Purpose of trip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895CA2" w14:textId="77777777" w:rsidR="0012296C" w:rsidRPr="0012296C" w:rsidRDefault="0012296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‘No 32 (The Royal) Squadron’ or ‘other RAF’ or ‘Charter’ or ‘Eurostar’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B3B65A" w14:textId="77777777" w:rsidR="0012296C" w:rsidRPr="0012296C" w:rsidRDefault="0012296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Number of officials accompanying Minister, where non-scheduled travel is used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AB4D9D" w14:textId="77777777" w:rsidR="0012296C" w:rsidRDefault="0012296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 cost including travel, and accommodation of Minister only</w:t>
            </w:r>
          </w:p>
          <w:p w14:paraId="31676C25" w14:textId="6734BF42" w:rsidR="001669AF" w:rsidRPr="001669AF" w:rsidRDefault="001669AF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  <w:r>
              <w:rPr>
                <w:rFonts w:ascii="Arial" w:hAnsi="Arial" w:cs="Arial"/>
                <w:b/>
                <w:bCs/>
                <w:lang w:eastAsia="en-GB"/>
              </w:rPr>
              <w:t>indicates if accompanied by spouse/partner or other family member or friend</w:t>
            </w:r>
          </w:p>
        </w:tc>
      </w:tr>
      <w:tr w:rsidR="00997044" w:rsidRPr="0012296C" w14:paraId="24E0179F" w14:textId="77777777" w:rsidTr="00964438">
        <w:tc>
          <w:tcPr>
            <w:tcW w:w="10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4AC3B" w14:textId="2B29F0AB" w:rsidR="00997044" w:rsidRPr="0012296C" w:rsidRDefault="00997044" w:rsidP="00B9063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Secretary of State, Rt Hon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Maria Miller</w:t>
            </w: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MP</w:t>
            </w:r>
            <w:r w:rsidR="00B9063B">
              <w:rPr>
                <w:rFonts w:ascii="Arial" w:hAnsi="Arial"/>
                <w:b/>
                <w:bCs/>
                <w:sz w:val="24"/>
                <w:lang w:eastAsia="en-GB"/>
              </w:rPr>
              <w:t xml:space="preserve"> </w:t>
            </w:r>
          </w:p>
        </w:tc>
      </w:tr>
      <w:tr w:rsidR="00775F4C" w:rsidRPr="0012296C" w14:paraId="3710DEAF" w14:textId="77777777" w:rsidTr="0096443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C92" w14:textId="63C784C2" w:rsidR="00775F4C" w:rsidRDefault="00A90CC7" w:rsidP="00594A0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  <w:r w:rsidR="00320432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  <w:r w:rsidR="00754F57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  <w:r w:rsidR="00594A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Feb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F5A" w14:textId="783CF13F" w:rsidR="00775F4C" w:rsidRDefault="00754F5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004" w14:textId="151881FA" w:rsidR="00775F4C" w:rsidRDefault="00754F5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Sochi Winter Olympics Games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EDD" w14:textId="71CD5EA8" w:rsidR="00775F4C" w:rsidRPr="0012296C" w:rsidRDefault="00AE4006" w:rsidP="00753D1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Scheduled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653" w14:textId="667AF2AF" w:rsidR="00775F4C" w:rsidRPr="0012296C" w:rsidRDefault="00754F5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987" w14:textId="683F03C6" w:rsidR="00775F4C" w:rsidRP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64438">
              <w:rPr>
                <w:rFonts w:ascii="Arial" w:hAnsi="Arial" w:cs="Arial"/>
                <w:sz w:val="24"/>
                <w:szCs w:val="24"/>
              </w:rPr>
              <w:t>£2,525.26</w:t>
            </w:r>
          </w:p>
        </w:tc>
      </w:tr>
      <w:tr w:rsidR="0012296C" w:rsidRPr="0012296C" w14:paraId="66DFE76B" w14:textId="77777777" w:rsidTr="0096443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7A0" w14:textId="54FFF7DE" w:rsidR="0012296C" w:rsidRPr="0012296C" w:rsidRDefault="00A90CC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  <w:r w:rsidR="00320432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  <w:r w:rsidR="00594A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Mar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836" w14:textId="64153C08" w:rsidR="0012296C" w:rsidRPr="0012296C" w:rsidRDefault="00A90CC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New York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FD2" w14:textId="15BD068F" w:rsidR="0012296C" w:rsidRPr="0012296C" w:rsidRDefault="00754F5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Commission on the Status of Women 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D09" w14:textId="04C103BC" w:rsidR="0012296C" w:rsidRPr="0012296C" w:rsidRDefault="00753D1A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Commercial flight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2A0" w14:textId="1FF33DC3" w:rsidR="0012296C" w:rsidRPr="0012296C" w:rsidRDefault="00754F5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97" w14:textId="3A762A87" w:rsidR="0012296C" w:rsidRPr="0012296C" w:rsidRDefault="00594A0C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94A0C">
              <w:rPr>
                <w:rFonts w:ascii="Arial" w:hAnsi="Arial" w:cs="Arial"/>
                <w:sz w:val="24"/>
                <w:szCs w:val="24"/>
                <w:lang w:eastAsia="en-GB"/>
              </w:rPr>
              <w:t>£2,343.45</w:t>
            </w:r>
          </w:p>
        </w:tc>
      </w:tr>
      <w:tr w:rsidR="0012296C" w:rsidRPr="0012296C" w14:paraId="7CE4D04F" w14:textId="77777777" w:rsidTr="00964438">
        <w:tc>
          <w:tcPr>
            <w:tcW w:w="10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D70B99" w14:textId="352E1CEB" w:rsidR="0012296C" w:rsidRPr="0012296C" w:rsidRDefault="00786E77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Sport, Tourism and Equalities, Helen Grant MP</w:t>
            </w:r>
          </w:p>
        </w:tc>
      </w:tr>
      <w:tr w:rsidR="00320432" w:rsidRPr="0012296C" w14:paraId="73F95140" w14:textId="77777777" w:rsidTr="0096443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CD9" w14:textId="480285D3" w:rsidR="00320432" w:rsidRPr="0012296C" w:rsidRDefault="00320432" w:rsidP="007724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 Jan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C48" w14:textId="23D4BD48" w:rsidR="00320432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Symphorien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, Belgium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BC5" w14:textId="336E2D87" w:rsidR="00320432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view cemetery/preparations for WWI centenary commemorations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E3B" w14:textId="1A63E3C1" w:rsidR="00320432" w:rsidRPr="0012296C" w:rsidRDefault="00B74885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Eurostar </w:t>
            </w:r>
            <w:r w:rsidR="00AE4006">
              <w:rPr>
                <w:rFonts w:ascii="Arial" w:hAnsi="Arial" w:cs="Arial"/>
                <w:sz w:val="24"/>
                <w:szCs w:val="24"/>
                <w:lang w:eastAsia="en-GB"/>
              </w:rPr>
              <w:t>Scheduled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09D" w14:textId="59572BD9" w:rsidR="00320432" w:rsidRPr="0012296C" w:rsidRDefault="00C945F1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CD5" w14:textId="1A941910" w:rsidR="00320432" w:rsidRPr="0012296C" w:rsidRDefault="00B74885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320432">
              <w:rPr>
                <w:rFonts w:ascii="Arial" w:hAnsi="Arial" w:cs="Arial"/>
                <w:sz w:val="24"/>
                <w:szCs w:val="24"/>
                <w:lang w:eastAsia="en-GB"/>
              </w:rPr>
              <w:t>250</w:t>
            </w:r>
          </w:p>
        </w:tc>
      </w:tr>
      <w:tr w:rsidR="00320432" w:rsidRPr="0012296C" w14:paraId="5ADEC216" w14:textId="77777777" w:rsidTr="0096443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779" w14:textId="04755F6C" w:rsidR="00320432" w:rsidRDefault="00320432" w:rsidP="0077249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18-22 Feb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93B" w14:textId="25DA6CE8" w:rsidR="00320432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Sochi, Russia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20B" w14:textId="4790BC60" w:rsidR="00320432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view various events at Winter Olympics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06F" w14:textId="6EB54213" w:rsidR="00320432" w:rsidRDefault="00B74885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Commercial flight</w:t>
            </w:r>
            <w:r w:rsidR="000359B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AE4006">
              <w:rPr>
                <w:rFonts w:ascii="Arial" w:hAnsi="Arial" w:cs="Arial"/>
                <w:sz w:val="24"/>
                <w:szCs w:val="24"/>
                <w:lang w:eastAsia="en-GB"/>
              </w:rPr>
              <w:t>Scheduled</w:t>
            </w:r>
          </w:p>
          <w:p w14:paraId="72A21004" w14:textId="77777777" w:rsidR="00B74885" w:rsidRDefault="00B74885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95B" w14:textId="3614646A" w:rsidR="00320432" w:rsidRPr="0012296C" w:rsidRDefault="00C945F1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44D" w14:textId="3E9231F6" w:rsidR="00320432" w:rsidRDefault="00B74885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320432">
              <w:rPr>
                <w:rFonts w:ascii="Arial" w:hAnsi="Arial" w:cs="Arial"/>
                <w:sz w:val="24"/>
                <w:szCs w:val="24"/>
                <w:lang w:eastAsia="en-GB"/>
              </w:rPr>
              <w:t>2413</w:t>
            </w:r>
          </w:p>
        </w:tc>
      </w:tr>
      <w:tr w:rsidR="00320432" w:rsidRPr="0012296C" w14:paraId="59567E64" w14:textId="77777777" w:rsidTr="00964438">
        <w:tc>
          <w:tcPr>
            <w:tcW w:w="10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AEF76A" w14:textId="3A1D8C17" w:rsidR="00320432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Culture, Communications &amp; Cr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eative Industries, Ed Vaizey MP</w:t>
            </w:r>
          </w:p>
        </w:tc>
      </w:tr>
      <w:tr w:rsidR="00320432" w:rsidRPr="0012296C" w14:paraId="5A1DED7A" w14:textId="77777777" w:rsidTr="00964438">
        <w:trPr>
          <w:trHeight w:val="31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6D8" w14:textId="59ED841E" w:rsidR="00320432" w:rsidRPr="0012296C" w:rsidRDefault="00320432" w:rsidP="00E624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  <w:r w:rsidR="00242B9A">
              <w:rPr>
                <w:rFonts w:ascii="Arial" w:hAnsi="Arial" w:cs="Arial"/>
                <w:sz w:val="24"/>
                <w:szCs w:val="24"/>
                <w:lang w:eastAsia="en-GB"/>
              </w:rPr>
              <w:t>- 12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7A" w14:textId="1657165F" w:rsidR="00320432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Paris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B66" w14:textId="0021133B" w:rsidR="00320432" w:rsidRPr="0012296C" w:rsidRDefault="00421168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British Embassy </w:t>
            </w:r>
            <w:r w:rsidRPr="0052741D">
              <w:rPr>
                <w:rFonts w:ascii="Arial" w:hAnsi="Arial" w:cs="Arial"/>
                <w:sz w:val="24"/>
                <w:szCs w:val="24"/>
                <w:lang w:eastAsia="en-GB"/>
              </w:rPr>
              <w:t>Investiture Ceremony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dinner and bilateral meetings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20B" w14:textId="2601F914" w:rsidR="00320432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Eurostar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F9A" w14:textId="77777777" w:rsidR="00320432" w:rsidRPr="0012296C" w:rsidRDefault="00320432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E75" w14:textId="7FD7A658" w:rsidR="00320432" w:rsidRPr="0012296C" w:rsidRDefault="00421168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£79.90</w:t>
            </w:r>
          </w:p>
        </w:tc>
      </w:tr>
    </w:tbl>
    <w:p w14:paraId="7F8C3F6A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/>
          <w:sz w:val="24"/>
          <w:lang w:eastAsia="en-GB"/>
        </w:rPr>
      </w:pPr>
    </w:p>
    <w:p w14:paraId="667A10BE" w14:textId="77777777" w:rsidR="003C5677" w:rsidRDefault="0012296C" w:rsidP="0012296C">
      <w:pPr>
        <w:widowControl/>
        <w:autoSpaceDE/>
        <w:autoSpaceDN/>
        <w:adjustRightInd/>
        <w:rPr>
          <w:rFonts w:ascii="Arial" w:hAnsi="Arial"/>
          <w:sz w:val="24"/>
          <w:lang w:eastAsia="en-GB"/>
        </w:rPr>
      </w:pPr>
      <w:r w:rsidRPr="0012296C">
        <w:rPr>
          <w:rFonts w:ascii="Arial" w:hAnsi="Arial"/>
          <w:sz w:val="24"/>
          <w:lang w:eastAsia="en-GB"/>
        </w:rPr>
        <w:br w:type="page"/>
      </w:r>
    </w:p>
    <w:p w14:paraId="4B21C2DD" w14:textId="45D89B8A" w:rsidR="003C5677" w:rsidRPr="003C5677" w:rsidRDefault="0012296C" w:rsidP="003C5677">
      <w:pPr>
        <w:pStyle w:val="CoverDocumentTitle"/>
        <w:ind w:left="454"/>
        <w:jc w:val="center"/>
        <w:rPr>
          <w:sz w:val="24"/>
        </w:rPr>
      </w:pPr>
      <w:r w:rsidRPr="0012296C">
        <w:rPr>
          <w:b/>
          <w:sz w:val="24"/>
          <w:u w:val="single"/>
          <w:lang w:eastAsia="en-GB"/>
        </w:rPr>
        <w:lastRenderedPageBreak/>
        <w:t>MEETINGS WITH EXTERNAL ORGANISATIONS</w:t>
      </w:r>
      <w:r w:rsidRPr="0012296C">
        <w:rPr>
          <w:b/>
          <w:sz w:val="24"/>
          <w:u w:val="single"/>
          <w:vertAlign w:val="superscript"/>
          <w:lang w:eastAsia="en-GB"/>
        </w:rPr>
        <w:footnoteReference w:id="2"/>
      </w:r>
      <w:r w:rsidR="003C5677">
        <w:rPr>
          <w:sz w:val="52"/>
          <w:szCs w:val="52"/>
        </w:rPr>
        <w:t xml:space="preserve"> </w:t>
      </w:r>
      <w:r w:rsidR="003C5677" w:rsidRPr="003C5677">
        <w:rPr>
          <w:b/>
          <w:sz w:val="24"/>
        </w:rPr>
        <w:t>(</w:t>
      </w:r>
      <w:r w:rsidR="008F16A1" w:rsidRPr="003C5677">
        <w:rPr>
          <w:b/>
          <w:sz w:val="24"/>
        </w:rPr>
        <w:t>INCLUDING</w:t>
      </w:r>
      <w:r w:rsidR="008F16A1">
        <w:rPr>
          <w:sz w:val="24"/>
        </w:rPr>
        <w:t xml:space="preserve"> </w:t>
      </w:r>
      <w:r w:rsidR="008F16A1" w:rsidRPr="003C5677">
        <w:rPr>
          <w:b/>
          <w:sz w:val="24"/>
          <w:u w:val="single"/>
        </w:rPr>
        <w:t>MEETINGS</w:t>
      </w:r>
      <w:r w:rsidR="003C5677">
        <w:rPr>
          <w:b/>
          <w:sz w:val="24"/>
          <w:u w:val="single"/>
        </w:rPr>
        <w:t xml:space="preserve"> WITH NEWSPAPER AND OTHER MEDIA PROPRIETORS, EDITORS AND SENIOR EXECUTIVES) </w:t>
      </w:r>
    </w:p>
    <w:p w14:paraId="4269CCE7" w14:textId="06F6F500" w:rsidR="0012296C" w:rsidRPr="0012296C" w:rsidRDefault="0012296C" w:rsidP="0012296C">
      <w:pPr>
        <w:widowControl/>
        <w:autoSpaceDE/>
        <w:autoSpaceDN/>
        <w:adjustRightInd/>
        <w:rPr>
          <w:rFonts w:ascii="Arial" w:hAnsi="Arial"/>
          <w:b/>
          <w:sz w:val="24"/>
          <w:u w:val="single"/>
          <w:lang w:eastAsia="en-GB"/>
        </w:rPr>
      </w:pPr>
    </w:p>
    <w:p w14:paraId="6FE69C72" w14:textId="77777777" w:rsidR="0012296C" w:rsidRPr="0012296C" w:rsidRDefault="0012296C" w:rsidP="0012296C">
      <w:pPr>
        <w:widowControl/>
        <w:autoSpaceDE/>
        <w:autoSpaceDN/>
        <w:adjustRightInd/>
        <w:rPr>
          <w:rFonts w:ascii="Arial" w:hAnsi="Arial"/>
          <w:b/>
          <w:sz w:val="32"/>
          <w:szCs w:val="32"/>
          <w:lang w:eastAsia="en-GB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642"/>
        <w:gridCol w:w="3782"/>
      </w:tblGrid>
      <w:tr w:rsidR="00997044" w:rsidRPr="0012296C" w14:paraId="61F4C6EF" w14:textId="77777777" w:rsidTr="00997044">
        <w:tc>
          <w:tcPr>
            <w:tcW w:w="958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F826CA" w14:textId="373D0816" w:rsidR="00997044" w:rsidRPr="0012296C" w:rsidRDefault="00997044" w:rsidP="00B9063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Secretary of State, Rt Hon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Maria Miller</w:t>
            </w: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MP</w:t>
            </w:r>
            <w:r w:rsidR="00B9063B">
              <w:rPr>
                <w:rFonts w:ascii="Arial" w:hAnsi="Arial"/>
                <w:b/>
                <w:bCs/>
                <w:sz w:val="24"/>
                <w:lang w:eastAsia="en-GB"/>
              </w:rPr>
              <w:t xml:space="preserve"> </w:t>
            </w:r>
          </w:p>
        </w:tc>
      </w:tr>
      <w:tr w:rsidR="00997044" w:rsidRPr="0012296C" w14:paraId="054E03AE" w14:textId="77777777" w:rsidTr="00997044">
        <w:tc>
          <w:tcPr>
            <w:tcW w:w="2163" w:type="dxa"/>
            <w:shd w:val="clear" w:color="auto" w:fill="D9D9D9" w:themeFill="background1" w:themeFillShade="D9"/>
          </w:tcPr>
          <w:p w14:paraId="06809778" w14:textId="1B7D0E58" w:rsidR="00997044" w:rsidRPr="0012296C" w:rsidRDefault="00997044" w:rsidP="0012296C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Date of Meeting 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14:paraId="0E3F8581" w14:textId="279BF4BA" w:rsidR="00997044" w:rsidRPr="0012296C" w:rsidRDefault="00997044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F14E1A" w14:textId="2508443C" w:rsidR="00997044" w:rsidRPr="0012296C" w:rsidRDefault="00997044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Purpose of Meeting      </w:t>
            </w:r>
          </w:p>
        </w:tc>
      </w:tr>
      <w:tr w:rsidR="001A47D3" w:rsidRPr="0012296C" w14:paraId="4341DBFF" w14:textId="77777777" w:rsidTr="009C406B">
        <w:tc>
          <w:tcPr>
            <w:tcW w:w="2163" w:type="dxa"/>
            <w:shd w:val="clear" w:color="auto" w:fill="auto"/>
          </w:tcPr>
          <w:p w14:paraId="61F2F51A" w14:textId="50A1AB2A" w:rsidR="001A47D3" w:rsidRDefault="001A47D3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13 Jan</w:t>
            </w:r>
          </w:p>
        </w:tc>
        <w:tc>
          <w:tcPr>
            <w:tcW w:w="3642" w:type="dxa"/>
            <w:shd w:val="clear" w:color="auto" w:fill="auto"/>
          </w:tcPr>
          <w:p w14:paraId="40B1D44A" w14:textId="65305448" w:rsidR="001A47D3" w:rsidRPr="00FE4847" w:rsidRDefault="001A47D3" w:rsidP="00903678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14-18NOW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0129FFAA" w14:textId="0CED947B" w:rsidR="001A47D3" w:rsidRDefault="001A47D3" w:rsidP="001A47D3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plans for the First World War Centenary cultural programme</w:t>
            </w:r>
          </w:p>
        </w:tc>
      </w:tr>
      <w:tr w:rsidR="00320494" w:rsidRPr="0012296C" w14:paraId="2C5DF2E9" w14:textId="77777777" w:rsidTr="009C406B">
        <w:tc>
          <w:tcPr>
            <w:tcW w:w="2163" w:type="dxa"/>
            <w:shd w:val="clear" w:color="auto" w:fill="auto"/>
          </w:tcPr>
          <w:p w14:paraId="5A567F42" w14:textId="178F3EC7" w:rsidR="00320494" w:rsidRDefault="00FE484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14 Jan</w:t>
            </w:r>
          </w:p>
        </w:tc>
        <w:tc>
          <w:tcPr>
            <w:tcW w:w="3642" w:type="dxa"/>
            <w:shd w:val="clear" w:color="auto" w:fill="auto"/>
          </w:tcPr>
          <w:p w14:paraId="435CE2EA" w14:textId="65B30D68" w:rsidR="00320494" w:rsidRDefault="00FE4847" w:rsidP="00903678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FE4847">
              <w:rPr>
                <w:rFonts w:ascii="Arial" w:hAnsi="Arial"/>
                <w:sz w:val="24"/>
                <w:lang w:eastAsia="en-GB"/>
              </w:rPr>
              <w:t>Graeme Le Saux</w:t>
            </w:r>
            <w:r w:rsidR="009D0593">
              <w:rPr>
                <w:rFonts w:ascii="Arial" w:hAnsi="Arial"/>
                <w:sz w:val="24"/>
                <w:lang w:eastAsia="en-GB"/>
              </w:rPr>
              <w:t xml:space="preserve"> (Footballer)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5D79FFFA" w14:textId="1D44F338" w:rsidR="00320494" w:rsidRDefault="003A38D4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9D0593">
              <w:rPr>
                <w:rFonts w:ascii="Arial" w:hAnsi="Arial"/>
                <w:sz w:val="24"/>
                <w:lang w:eastAsia="en-GB"/>
              </w:rPr>
              <w:t>iscuss concerns over football</w:t>
            </w:r>
          </w:p>
        </w:tc>
      </w:tr>
      <w:tr w:rsidR="00320494" w:rsidRPr="0012296C" w14:paraId="0568D0FC" w14:textId="77777777" w:rsidTr="009C406B">
        <w:tc>
          <w:tcPr>
            <w:tcW w:w="2163" w:type="dxa"/>
            <w:shd w:val="clear" w:color="auto" w:fill="auto"/>
          </w:tcPr>
          <w:p w14:paraId="2B3CAD5C" w14:textId="5AA020B5" w:rsidR="00320494" w:rsidRDefault="009D0593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14 Jan</w:t>
            </w:r>
          </w:p>
        </w:tc>
        <w:tc>
          <w:tcPr>
            <w:tcW w:w="3642" w:type="dxa"/>
            <w:shd w:val="clear" w:color="auto" w:fill="auto"/>
          </w:tcPr>
          <w:p w14:paraId="51D37EA8" w14:textId="54C82CD9" w:rsidR="00320494" w:rsidRDefault="009D0593" w:rsidP="001A47D3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9D0593">
              <w:rPr>
                <w:rFonts w:ascii="Arial" w:hAnsi="Arial"/>
                <w:sz w:val="24"/>
                <w:lang w:eastAsia="en-GB"/>
              </w:rPr>
              <w:t xml:space="preserve">BBC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39AEE3E0" w14:textId="6EE7C618" w:rsidR="00320494" w:rsidRDefault="009D0593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sports</w:t>
            </w:r>
            <w:r w:rsidR="009A193E">
              <w:rPr>
                <w:rFonts w:ascii="Arial" w:hAnsi="Arial"/>
                <w:sz w:val="24"/>
                <w:lang w:eastAsia="en-GB"/>
              </w:rPr>
              <w:t xml:space="preserve"> (coffee)</w:t>
            </w:r>
          </w:p>
        </w:tc>
      </w:tr>
      <w:tr w:rsidR="001A47D3" w:rsidRPr="0012296C" w14:paraId="626BB66A" w14:textId="77777777" w:rsidTr="009C406B">
        <w:tc>
          <w:tcPr>
            <w:tcW w:w="2163" w:type="dxa"/>
            <w:shd w:val="clear" w:color="auto" w:fill="auto"/>
          </w:tcPr>
          <w:p w14:paraId="2C23BF39" w14:textId="5941E283" w:rsidR="001A47D3" w:rsidRDefault="001A47D3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16 Jan</w:t>
            </w:r>
          </w:p>
        </w:tc>
        <w:tc>
          <w:tcPr>
            <w:tcW w:w="3642" w:type="dxa"/>
            <w:shd w:val="clear" w:color="auto" w:fill="auto"/>
          </w:tcPr>
          <w:p w14:paraId="726BBC27" w14:textId="0921CB07" w:rsidR="008A5991" w:rsidRPr="009D0593" w:rsidRDefault="008A5991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WAN-IFRA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2A1E2B31" w14:textId="45E36411" w:rsidR="001A47D3" w:rsidRDefault="008A5991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press regulation</w:t>
            </w:r>
          </w:p>
        </w:tc>
      </w:tr>
      <w:tr w:rsidR="00B334CD" w:rsidRPr="0012296C" w14:paraId="53D79FBB" w14:textId="77777777" w:rsidTr="009C406B">
        <w:tc>
          <w:tcPr>
            <w:tcW w:w="2163" w:type="dxa"/>
            <w:shd w:val="clear" w:color="auto" w:fill="auto"/>
          </w:tcPr>
          <w:p w14:paraId="21260766" w14:textId="62D1640D" w:rsidR="00B334CD" w:rsidRDefault="009D0593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20 Jan</w:t>
            </w:r>
          </w:p>
        </w:tc>
        <w:tc>
          <w:tcPr>
            <w:tcW w:w="3642" w:type="dxa"/>
            <w:shd w:val="clear" w:color="auto" w:fill="auto"/>
          </w:tcPr>
          <w:p w14:paraId="5C6A23D7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Church of England </w:t>
            </w:r>
          </w:p>
          <w:p w14:paraId="6EEDD5FB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Design Council </w:t>
            </w:r>
          </w:p>
          <w:p w14:paraId="3536F28C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English Heritage </w:t>
            </w:r>
          </w:p>
          <w:p w14:paraId="1803C226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Heritage Alliance</w:t>
            </w:r>
          </w:p>
          <w:p w14:paraId="633BE4C0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Heritage Lottery Fund</w:t>
            </w:r>
          </w:p>
          <w:p w14:paraId="0BC37564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Historic Houses Association </w:t>
            </w:r>
          </w:p>
          <w:p w14:paraId="647B366C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Historic Royal Palaces </w:t>
            </w:r>
          </w:p>
          <w:p w14:paraId="65E3B6CE" w14:textId="77777777" w:rsidR="00B74885" w:rsidRDefault="00B74885" w:rsidP="00B7488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National Trust </w:t>
            </w:r>
          </w:p>
          <w:p w14:paraId="405635BB" w14:textId="657E3BAB" w:rsidR="00061171" w:rsidRDefault="00061171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</w:p>
          <w:p w14:paraId="693A661D" w14:textId="4658202C" w:rsidR="00061171" w:rsidRDefault="00061171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Sir Terry Farrell</w:t>
            </w:r>
          </w:p>
          <w:p w14:paraId="4AF6A234" w14:textId="33523EF9" w:rsidR="00061171" w:rsidRDefault="00061171" w:rsidP="0006117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72B99009" w14:textId="614CF2DA" w:rsidR="00B334CD" w:rsidRDefault="00061171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Roundtable meeting to discuss issues affecting the sector</w:t>
            </w:r>
          </w:p>
        </w:tc>
      </w:tr>
      <w:tr w:rsidR="00B334CD" w:rsidRPr="00DF6757" w14:paraId="1D9E6CBB" w14:textId="77777777" w:rsidTr="009C406B">
        <w:tc>
          <w:tcPr>
            <w:tcW w:w="2163" w:type="dxa"/>
            <w:shd w:val="clear" w:color="auto" w:fill="auto"/>
          </w:tcPr>
          <w:p w14:paraId="0869938F" w14:textId="25E6FAF3" w:rsidR="00B334CD" w:rsidRPr="00DF6757" w:rsidRDefault="00AC6EAD" w:rsidP="001229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27 Jan</w:t>
            </w:r>
          </w:p>
        </w:tc>
        <w:tc>
          <w:tcPr>
            <w:tcW w:w="3642" w:type="dxa"/>
            <w:shd w:val="clear" w:color="auto" w:fill="auto"/>
          </w:tcPr>
          <w:p w14:paraId="554E93E3" w14:textId="4D0E83A4" w:rsidR="00B334CD" w:rsidRPr="00DF6757" w:rsidRDefault="00754F57" w:rsidP="009729A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AC6EAD">
              <w:rPr>
                <w:rFonts w:ascii="Arial" w:hAnsi="Arial" w:cs="Arial"/>
                <w:sz w:val="24"/>
                <w:szCs w:val="24"/>
                <w:lang w:eastAsia="en-GB"/>
              </w:rPr>
              <w:t>IMPRESS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Project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428C5B7C" w14:textId="28F4C273" w:rsidR="00B334CD" w:rsidRPr="00DF6757" w:rsidRDefault="00754F57" w:rsidP="00DF675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discuss press regulation</w:t>
            </w:r>
          </w:p>
        </w:tc>
      </w:tr>
      <w:tr w:rsidR="00754F57" w:rsidRPr="0012296C" w14:paraId="2F2309A6" w14:textId="77777777" w:rsidTr="009C406B">
        <w:tc>
          <w:tcPr>
            <w:tcW w:w="2163" w:type="dxa"/>
            <w:shd w:val="clear" w:color="auto" w:fill="auto"/>
          </w:tcPr>
          <w:p w14:paraId="785565C1" w14:textId="6E35FEEB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 Feb</w:t>
            </w:r>
          </w:p>
        </w:tc>
        <w:tc>
          <w:tcPr>
            <w:tcW w:w="3642" w:type="dxa"/>
            <w:shd w:val="clear" w:color="auto" w:fill="auto"/>
          </w:tcPr>
          <w:p w14:paraId="7F2D8EDA" w14:textId="28816081" w:rsidR="00754F57" w:rsidRDefault="00754F57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EE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11CE3710" w14:textId="06F7DDBF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mobile coverage</w:t>
            </w:r>
          </w:p>
        </w:tc>
      </w:tr>
      <w:tr w:rsidR="00550F11" w:rsidRPr="0012296C" w14:paraId="3261E74B" w14:textId="77777777" w:rsidTr="009C406B">
        <w:tc>
          <w:tcPr>
            <w:tcW w:w="2163" w:type="dxa"/>
            <w:shd w:val="clear" w:color="auto" w:fill="auto"/>
          </w:tcPr>
          <w:p w14:paraId="4C5AF57A" w14:textId="775C25C5" w:rsidR="00550F11" w:rsidRDefault="00E41CD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4 Feb</w:t>
            </w:r>
          </w:p>
        </w:tc>
        <w:tc>
          <w:tcPr>
            <w:tcW w:w="3642" w:type="dxa"/>
            <w:shd w:val="clear" w:color="auto" w:fill="auto"/>
          </w:tcPr>
          <w:p w14:paraId="5888154C" w14:textId="50D47BC2" w:rsidR="006C1707" w:rsidRDefault="00E41CDF" w:rsidP="00754F5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Heritage </w:t>
            </w:r>
            <w:r w:rsidR="00754F57">
              <w:rPr>
                <w:rFonts w:ascii="Arial" w:hAnsi="Arial"/>
                <w:sz w:val="24"/>
                <w:lang w:eastAsia="en-GB"/>
              </w:rPr>
              <w:t>Alliance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77A5E57D" w14:textId="204474ED" w:rsidR="00550F11" w:rsidRDefault="00E41CD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English Heritage Consultation</w:t>
            </w:r>
          </w:p>
        </w:tc>
      </w:tr>
      <w:tr w:rsidR="00754F57" w:rsidRPr="0012296C" w14:paraId="624362FA" w14:textId="77777777" w:rsidTr="009C406B">
        <w:tc>
          <w:tcPr>
            <w:tcW w:w="2163" w:type="dxa"/>
            <w:shd w:val="clear" w:color="auto" w:fill="auto"/>
          </w:tcPr>
          <w:p w14:paraId="3089A51D" w14:textId="4E390A6E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4 Feb</w:t>
            </w:r>
          </w:p>
        </w:tc>
        <w:tc>
          <w:tcPr>
            <w:tcW w:w="3642" w:type="dxa"/>
            <w:shd w:val="clear" w:color="auto" w:fill="auto"/>
          </w:tcPr>
          <w:p w14:paraId="2B901CB5" w14:textId="7D51F03B" w:rsidR="00754F57" w:rsidRDefault="00754F57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Historic Houses Association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52AA170E" w14:textId="204DAEF3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English Heritage Consultation</w:t>
            </w:r>
          </w:p>
        </w:tc>
      </w:tr>
      <w:tr w:rsidR="00754F57" w:rsidRPr="0012296C" w14:paraId="55E648DD" w14:textId="77777777" w:rsidTr="009C406B">
        <w:tc>
          <w:tcPr>
            <w:tcW w:w="2163" w:type="dxa"/>
            <w:shd w:val="clear" w:color="auto" w:fill="auto"/>
          </w:tcPr>
          <w:p w14:paraId="131CD309" w14:textId="7E863B3F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5 Feb</w:t>
            </w:r>
          </w:p>
        </w:tc>
        <w:tc>
          <w:tcPr>
            <w:tcW w:w="3642" w:type="dxa"/>
            <w:shd w:val="clear" w:color="auto" w:fill="auto"/>
          </w:tcPr>
          <w:p w14:paraId="53D8CDE5" w14:textId="7E9BCE7A" w:rsidR="00754F57" w:rsidRDefault="00754F57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National Trust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3F5FB66D" w14:textId="3A4D226B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English Heritage Consultation</w:t>
            </w:r>
          </w:p>
        </w:tc>
      </w:tr>
      <w:tr w:rsidR="00754F57" w:rsidRPr="0012296C" w14:paraId="40F03698" w14:textId="77777777" w:rsidTr="009C406B">
        <w:tc>
          <w:tcPr>
            <w:tcW w:w="2163" w:type="dxa"/>
            <w:shd w:val="clear" w:color="auto" w:fill="auto"/>
          </w:tcPr>
          <w:p w14:paraId="46658D1D" w14:textId="5A6B35C4" w:rsidR="00754F57" w:rsidRDefault="00754F5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11 Feb</w:t>
            </w:r>
          </w:p>
        </w:tc>
        <w:tc>
          <w:tcPr>
            <w:tcW w:w="3642" w:type="dxa"/>
            <w:shd w:val="clear" w:color="auto" w:fill="auto"/>
          </w:tcPr>
          <w:p w14:paraId="40E36BD3" w14:textId="7076805D" w:rsidR="00754F57" w:rsidRDefault="00987777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 Press Complaints Commission</w:t>
            </w:r>
            <w:r w:rsidR="009A193E">
              <w:rPr>
                <w:rFonts w:ascii="Arial" w:hAnsi="Arial"/>
                <w:sz w:val="24"/>
                <w:lang w:eastAsia="en-GB"/>
              </w:rPr>
              <w:t xml:space="preserve"> Chair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6FAC52C5" w14:textId="7CDB2564" w:rsidR="00754F57" w:rsidRDefault="0098777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discuss press regulation</w:t>
            </w:r>
          </w:p>
        </w:tc>
      </w:tr>
      <w:tr w:rsidR="00987777" w:rsidRPr="0012296C" w14:paraId="2E3D52AC" w14:textId="77777777" w:rsidTr="009C406B">
        <w:tc>
          <w:tcPr>
            <w:tcW w:w="2163" w:type="dxa"/>
            <w:shd w:val="clear" w:color="auto" w:fill="auto"/>
          </w:tcPr>
          <w:p w14:paraId="146F6EC1" w14:textId="01996AED" w:rsidR="00987777" w:rsidRDefault="0098777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642" w:type="dxa"/>
            <w:shd w:val="clear" w:color="auto" w:fill="auto"/>
          </w:tcPr>
          <w:p w14:paraId="11F89FB5" w14:textId="75A7C2C9" w:rsidR="00987777" w:rsidRDefault="00987777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Vodafone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0A13A212" w14:textId="3FE89E2B" w:rsidR="00987777" w:rsidRDefault="0098777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with new CEO</w:t>
            </w:r>
          </w:p>
        </w:tc>
      </w:tr>
      <w:tr w:rsidR="00987777" w:rsidRPr="0012296C" w14:paraId="063EC2A4" w14:textId="77777777" w:rsidTr="009C406B">
        <w:tc>
          <w:tcPr>
            <w:tcW w:w="2163" w:type="dxa"/>
            <w:shd w:val="clear" w:color="auto" w:fill="auto"/>
          </w:tcPr>
          <w:p w14:paraId="2C92CA9D" w14:textId="30BDD13D" w:rsidR="00987777" w:rsidRDefault="0098777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642" w:type="dxa"/>
            <w:shd w:val="clear" w:color="auto" w:fill="auto"/>
          </w:tcPr>
          <w:p w14:paraId="1673A20F" w14:textId="3D536AD5" w:rsidR="00987777" w:rsidRDefault="00987777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David Abrahams and Lord Burns Channel 4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6D1CD5B0" w14:textId="31236086" w:rsidR="003A23D2" w:rsidRDefault="003A23D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Update on current issues</w:t>
            </w:r>
          </w:p>
        </w:tc>
      </w:tr>
      <w:tr w:rsidR="003A23D2" w:rsidRPr="0012296C" w14:paraId="3B8528AB" w14:textId="77777777" w:rsidTr="009C406B">
        <w:tc>
          <w:tcPr>
            <w:tcW w:w="2163" w:type="dxa"/>
            <w:shd w:val="clear" w:color="auto" w:fill="auto"/>
          </w:tcPr>
          <w:p w14:paraId="0E044953" w14:textId="7E75FA8A" w:rsidR="003A23D2" w:rsidRDefault="003A23D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26 Feb</w:t>
            </w:r>
          </w:p>
        </w:tc>
        <w:tc>
          <w:tcPr>
            <w:tcW w:w="3642" w:type="dxa"/>
            <w:shd w:val="clear" w:color="auto" w:fill="auto"/>
          </w:tcPr>
          <w:p w14:paraId="557DB8D0" w14:textId="1C70AD25" w:rsidR="003A23D2" w:rsidRDefault="003A23D2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Sir Keith Mills</w:t>
            </w:r>
            <w:r w:rsidR="003659BB">
              <w:rPr>
                <w:rFonts w:ascii="Arial" w:hAnsi="Arial"/>
                <w:sz w:val="24"/>
                <w:lang w:eastAsia="en-GB"/>
              </w:rPr>
              <w:t xml:space="preserve"> LOCOG</w:t>
            </w:r>
            <w:bookmarkStart w:id="0" w:name="_GoBack"/>
            <w:bookmarkEnd w:id="0"/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5327DE3A" w14:textId="6900DE36" w:rsidR="003A23D2" w:rsidRDefault="003A23D2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LOCOG</w:t>
            </w:r>
          </w:p>
        </w:tc>
      </w:tr>
      <w:tr w:rsidR="00B334CD" w:rsidRPr="0012296C" w14:paraId="7B1EE88F" w14:textId="77777777" w:rsidTr="009C406B">
        <w:tc>
          <w:tcPr>
            <w:tcW w:w="2163" w:type="dxa"/>
            <w:shd w:val="clear" w:color="auto" w:fill="auto"/>
          </w:tcPr>
          <w:p w14:paraId="1133C1AD" w14:textId="0E74F222" w:rsidR="00B334CD" w:rsidRDefault="00A90CC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Feb</w:t>
            </w:r>
          </w:p>
        </w:tc>
        <w:tc>
          <w:tcPr>
            <w:tcW w:w="3642" w:type="dxa"/>
            <w:shd w:val="clear" w:color="auto" w:fill="auto"/>
          </w:tcPr>
          <w:p w14:paraId="0999C532" w14:textId="3779CACF" w:rsidR="00B334CD" w:rsidRDefault="00A90CC7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PRS for Music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6B2EBD3E" w14:textId="029CB459" w:rsidR="00B334CD" w:rsidRDefault="00A90CC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</w:t>
            </w:r>
            <w:r w:rsidR="00594A0C">
              <w:rPr>
                <w:rFonts w:ascii="Arial" w:hAnsi="Arial"/>
                <w:sz w:val="24"/>
                <w:lang w:eastAsia="en-GB"/>
              </w:rPr>
              <w:t xml:space="preserve"> issues facing the music sector</w:t>
            </w:r>
          </w:p>
        </w:tc>
      </w:tr>
      <w:tr w:rsidR="00594A0C" w:rsidRPr="0012296C" w14:paraId="5AB1739F" w14:textId="77777777" w:rsidTr="009C406B">
        <w:tc>
          <w:tcPr>
            <w:tcW w:w="2163" w:type="dxa"/>
            <w:shd w:val="clear" w:color="auto" w:fill="auto"/>
          </w:tcPr>
          <w:p w14:paraId="7B7774EC" w14:textId="64AD7B58" w:rsidR="00594A0C" w:rsidRDefault="00594A0C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6 Mar</w:t>
            </w:r>
          </w:p>
        </w:tc>
        <w:tc>
          <w:tcPr>
            <w:tcW w:w="3642" w:type="dxa"/>
            <w:shd w:val="clear" w:color="auto" w:fill="auto"/>
          </w:tcPr>
          <w:p w14:paraId="30CD866F" w14:textId="44364259" w:rsidR="00594A0C" w:rsidRDefault="00594A0C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Lord Patten BBC Trust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57AB1E2C" w14:textId="1EBE1798" w:rsidR="00594A0C" w:rsidRDefault="00594A0C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BBC Charter Review</w:t>
            </w:r>
            <w:r w:rsidR="00A77E64">
              <w:rPr>
                <w:rFonts w:ascii="Arial" w:hAnsi="Arial"/>
                <w:sz w:val="24"/>
                <w:lang w:eastAsia="en-GB"/>
              </w:rPr>
              <w:t xml:space="preserve"> and other major issues facing the BBC</w:t>
            </w:r>
          </w:p>
        </w:tc>
      </w:tr>
      <w:tr w:rsidR="00B334CD" w:rsidRPr="0012296C" w14:paraId="469AE644" w14:textId="77777777" w:rsidTr="009C406B">
        <w:tc>
          <w:tcPr>
            <w:tcW w:w="2163" w:type="dxa"/>
            <w:shd w:val="clear" w:color="auto" w:fill="auto"/>
          </w:tcPr>
          <w:p w14:paraId="6F950F54" w14:textId="50BF58E7" w:rsidR="00B334CD" w:rsidRDefault="000E3356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</w:t>
            </w:r>
            <w:r w:rsidR="00594A0C">
              <w:rPr>
                <w:rFonts w:ascii="Arial" w:hAnsi="Arial"/>
                <w:sz w:val="24"/>
                <w:lang w:eastAsia="en-GB"/>
              </w:rPr>
              <w:t>0</w:t>
            </w:r>
            <w:r>
              <w:rPr>
                <w:rFonts w:ascii="Arial" w:hAnsi="Arial"/>
                <w:sz w:val="24"/>
                <w:lang w:eastAsia="en-GB"/>
              </w:rPr>
              <w:t xml:space="preserve"> Mar</w:t>
            </w:r>
          </w:p>
        </w:tc>
        <w:tc>
          <w:tcPr>
            <w:tcW w:w="3642" w:type="dxa"/>
            <w:shd w:val="clear" w:color="auto" w:fill="auto"/>
          </w:tcPr>
          <w:p w14:paraId="4479F93C" w14:textId="31EDECF3" w:rsidR="00B334CD" w:rsidRDefault="00594A0C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Tony Hall BBC, and Lord Patten </w:t>
            </w:r>
            <w:r w:rsidR="000E3356">
              <w:rPr>
                <w:rFonts w:ascii="Arial" w:hAnsi="Arial"/>
                <w:sz w:val="24"/>
                <w:lang w:eastAsia="en-GB"/>
              </w:rPr>
              <w:t>BBC Trust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165B460C" w14:textId="715235DD" w:rsidR="00B334CD" w:rsidRDefault="003A38D4" w:rsidP="00594A0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0E3356">
              <w:rPr>
                <w:rFonts w:ascii="Arial" w:hAnsi="Arial"/>
                <w:sz w:val="24"/>
                <w:lang w:eastAsia="en-GB"/>
              </w:rPr>
              <w:t xml:space="preserve">o </w:t>
            </w:r>
            <w:r w:rsidR="00A47790">
              <w:rPr>
                <w:rFonts w:ascii="Arial" w:hAnsi="Arial"/>
                <w:sz w:val="24"/>
                <w:lang w:eastAsia="en-GB"/>
              </w:rPr>
              <w:t>discuss</w:t>
            </w:r>
            <w:r w:rsidR="00594A0C">
              <w:rPr>
                <w:rFonts w:ascii="Arial" w:hAnsi="Arial"/>
                <w:sz w:val="24"/>
                <w:lang w:eastAsia="en-GB"/>
              </w:rPr>
              <w:t xml:space="preserve"> BBC Charter Review</w:t>
            </w:r>
            <w:r w:rsidR="00A77E64">
              <w:rPr>
                <w:rFonts w:ascii="Arial" w:hAnsi="Arial"/>
                <w:sz w:val="24"/>
                <w:lang w:eastAsia="en-GB"/>
              </w:rPr>
              <w:t xml:space="preserve"> and other major issues facing the BBC</w:t>
            </w:r>
            <w:r w:rsidR="00594A0C">
              <w:rPr>
                <w:rFonts w:ascii="Arial" w:hAnsi="Arial"/>
                <w:sz w:val="24"/>
                <w:lang w:eastAsia="en-GB"/>
              </w:rPr>
              <w:t xml:space="preserve"> </w:t>
            </w:r>
            <w:r w:rsidR="000E3356">
              <w:rPr>
                <w:rFonts w:ascii="Arial" w:hAnsi="Arial"/>
                <w:sz w:val="24"/>
                <w:lang w:eastAsia="en-GB"/>
              </w:rPr>
              <w:t xml:space="preserve"> </w:t>
            </w:r>
          </w:p>
        </w:tc>
      </w:tr>
      <w:tr w:rsidR="00594A0C" w:rsidRPr="0012296C" w14:paraId="2CA90962" w14:textId="77777777" w:rsidTr="009C406B">
        <w:tc>
          <w:tcPr>
            <w:tcW w:w="2163" w:type="dxa"/>
            <w:shd w:val="clear" w:color="auto" w:fill="auto"/>
          </w:tcPr>
          <w:p w14:paraId="28BB1336" w14:textId="6BD9BBC8" w:rsidR="00594A0C" w:rsidRDefault="00594A0C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17 Mar</w:t>
            </w:r>
          </w:p>
        </w:tc>
        <w:tc>
          <w:tcPr>
            <w:tcW w:w="3642" w:type="dxa"/>
            <w:shd w:val="clear" w:color="auto" w:fill="auto"/>
          </w:tcPr>
          <w:p w14:paraId="23DD59B2" w14:textId="77777777" w:rsidR="00594A0C" w:rsidRDefault="00594A0C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Opportunity Now</w:t>
            </w:r>
          </w:p>
          <w:p w14:paraId="5B45C664" w14:textId="74B6C980" w:rsidR="00594A0C" w:rsidRDefault="00594A0C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Cranfield</w:t>
            </w:r>
            <w:r w:rsidR="00A77E64">
              <w:rPr>
                <w:rFonts w:ascii="Arial" w:hAnsi="Arial"/>
                <w:sz w:val="24"/>
                <w:lang w:eastAsia="en-GB"/>
              </w:rPr>
              <w:t xml:space="preserve"> School of Management</w:t>
            </w:r>
          </w:p>
          <w:p w14:paraId="668482BB" w14:textId="77777777" w:rsidR="00594A0C" w:rsidRDefault="00594A0C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Tomorrow’s Company</w:t>
            </w:r>
          </w:p>
          <w:p w14:paraId="5B4105AB" w14:textId="77777777" w:rsidR="00594A0C" w:rsidRDefault="00594A0C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Chartered Management Institute</w:t>
            </w:r>
          </w:p>
          <w:p w14:paraId="2BDCC008" w14:textId="157DF0F6" w:rsidR="00594A0C" w:rsidRPr="000E3356" w:rsidRDefault="00594A0C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King’s College London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4EBFBC56" w14:textId="3E3B44A4" w:rsidR="00594A0C" w:rsidRPr="000E3356" w:rsidRDefault="00A77E64" w:rsidP="00A77E64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research into attitudes to women in work</w:t>
            </w:r>
          </w:p>
        </w:tc>
      </w:tr>
      <w:tr w:rsidR="00A77E64" w:rsidRPr="0012296C" w14:paraId="3B2BE9A3" w14:textId="77777777" w:rsidTr="009C406B">
        <w:tc>
          <w:tcPr>
            <w:tcW w:w="2163" w:type="dxa"/>
            <w:shd w:val="clear" w:color="auto" w:fill="auto"/>
          </w:tcPr>
          <w:p w14:paraId="6EBAF149" w14:textId="1EAEDC9F" w:rsidR="00A77E64" w:rsidRDefault="00A77E64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17 Mar</w:t>
            </w:r>
          </w:p>
        </w:tc>
        <w:tc>
          <w:tcPr>
            <w:tcW w:w="3642" w:type="dxa"/>
            <w:shd w:val="clear" w:color="auto" w:fill="auto"/>
          </w:tcPr>
          <w:p w14:paraId="14C76D9D" w14:textId="3B754C6F" w:rsidR="00A77E64" w:rsidRPr="000E3356" w:rsidRDefault="00A77E64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Tony Hall BBC, and Lord Patten BBC Trust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41C4EFAF" w14:textId="6F3F6E83" w:rsidR="00A77E64" w:rsidRPr="000E3356" w:rsidRDefault="003A38D4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A77E64">
              <w:rPr>
                <w:rFonts w:ascii="Arial" w:hAnsi="Arial"/>
                <w:sz w:val="24"/>
                <w:lang w:eastAsia="en-GB"/>
              </w:rPr>
              <w:t>o discuss BBC Charter Review and other major issues facing the BBC</w:t>
            </w:r>
          </w:p>
        </w:tc>
      </w:tr>
      <w:tr w:rsidR="00514BAF" w:rsidRPr="0012296C" w14:paraId="70AC46F6" w14:textId="77777777" w:rsidTr="009C406B">
        <w:tc>
          <w:tcPr>
            <w:tcW w:w="2163" w:type="dxa"/>
            <w:shd w:val="clear" w:color="auto" w:fill="auto"/>
          </w:tcPr>
          <w:p w14:paraId="0396E7EF" w14:textId="1C2B322C" w:rsidR="00514BAF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20 Mar</w:t>
            </w:r>
          </w:p>
        </w:tc>
        <w:tc>
          <w:tcPr>
            <w:tcW w:w="3642" w:type="dxa"/>
            <w:shd w:val="clear" w:color="auto" w:fill="auto"/>
          </w:tcPr>
          <w:p w14:paraId="4F4C7BE3" w14:textId="40307D8D" w:rsidR="00514BAF" w:rsidRPr="000E3356" w:rsidRDefault="00514BAF" w:rsidP="009729A1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14-18 NOW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443998EB" w14:textId="16D725CE" w:rsidR="00514BAF" w:rsidRPr="000E3356" w:rsidRDefault="00514BAF" w:rsidP="00514BA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Pr="00514BAF">
              <w:rPr>
                <w:rFonts w:ascii="Arial" w:hAnsi="Arial"/>
                <w:sz w:val="24"/>
                <w:lang w:eastAsia="en-GB"/>
              </w:rPr>
              <w:t xml:space="preserve">o discuss </w:t>
            </w:r>
            <w:r>
              <w:rPr>
                <w:rFonts w:ascii="Arial" w:hAnsi="Arial"/>
                <w:sz w:val="24"/>
                <w:lang w:eastAsia="en-GB"/>
              </w:rPr>
              <w:t xml:space="preserve">the </w:t>
            </w:r>
            <w:r w:rsidRPr="00514BAF">
              <w:rPr>
                <w:rFonts w:ascii="Arial" w:hAnsi="Arial"/>
                <w:sz w:val="24"/>
                <w:lang w:eastAsia="en-GB"/>
              </w:rPr>
              <w:t xml:space="preserve">launch of </w:t>
            </w:r>
            <w:r>
              <w:rPr>
                <w:rFonts w:ascii="Arial" w:hAnsi="Arial"/>
                <w:sz w:val="24"/>
                <w:lang w:eastAsia="en-GB"/>
              </w:rPr>
              <w:t>the First World War</w:t>
            </w:r>
            <w:r w:rsidRPr="00514BAF">
              <w:rPr>
                <w:rFonts w:ascii="Arial" w:hAnsi="Arial"/>
                <w:sz w:val="24"/>
                <w:lang w:eastAsia="en-GB"/>
              </w:rPr>
              <w:t xml:space="preserve"> Centenary Cultural Programme</w:t>
            </w:r>
          </w:p>
        </w:tc>
      </w:tr>
      <w:tr w:rsidR="00514BAF" w:rsidRPr="0012296C" w14:paraId="6F04A998" w14:textId="77777777" w:rsidTr="009C406B">
        <w:tc>
          <w:tcPr>
            <w:tcW w:w="2163" w:type="dxa"/>
            <w:shd w:val="clear" w:color="auto" w:fill="auto"/>
          </w:tcPr>
          <w:p w14:paraId="0C0F0A74" w14:textId="20EB1858" w:rsidR="00514BAF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24 Mar</w:t>
            </w:r>
          </w:p>
        </w:tc>
        <w:tc>
          <w:tcPr>
            <w:tcW w:w="3642" w:type="dxa"/>
            <w:shd w:val="clear" w:color="auto" w:fill="auto"/>
          </w:tcPr>
          <w:p w14:paraId="3810AE40" w14:textId="76119FA3" w:rsidR="00514BAF" w:rsidRPr="000E3356" w:rsidRDefault="00514BAF" w:rsidP="006C170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BT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72F9AA3C" w14:textId="159DE02F" w:rsidR="00514BAF" w:rsidRPr="000E3356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with new CEO</w:t>
            </w:r>
          </w:p>
        </w:tc>
      </w:tr>
      <w:tr w:rsidR="00514BAF" w:rsidRPr="0012296C" w14:paraId="16946A99" w14:textId="77777777" w:rsidTr="009C406B">
        <w:tc>
          <w:tcPr>
            <w:tcW w:w="2163" w:type="dxa"/>
            <w:shd w:val="clear" w:color="auto" w:fill="auto"/>
          </w:tcPr>
          <w:p w14:paraId="3739FBCD" w14:textId="56CA2827" w:rsidR="00514BAF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25 Mar</w:t>
            </w:r>
          </w:p>
        </w:tc>
        <w:tc>
          <w:tcPr>
            <w:tcW w:w="3642" w:type="dxa"/>
            <w:shd w:val="clear" w:color="auto" w:fill="auto"/>
          </w:tcPr>
          <w:p w14:paraId="467DA5F6" w14:textId="0B3BE593" w:rsidR="00514BAF" w:rsidRPr="000E3356" w:rsidRDefault="00514BAF" w:rsidP="006C170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proofErr w:type="spellStart"/>
            <w:r w:rsidRPr="00514BAF">
              <w:rPr>
                <w:rFonts w:ascii="Arial" w:hAnsi="Arial"/>
                <w:sz w:val="24"/>
                <w:lang w:eastAsia="en-GB"/>
              </w:rPr>
              <w:t>NBCUniversal</w:t>
            </w:r>
            <w:proofErr w:type="spellEnd"/>
            <w:r w:rsidRPr="00514BAF">
              <w:rPr>
                <w:rFonts w:ascii="Arial" w:hAnsi="Arial"/>
                <w:sz w:val="24"/>
                <w:lang w:eastAsia="en-GB"/>
              </w:rPr>
              <w:t xml:space="preserve"> International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5D54BAF0" w14:textId="69786B3F" w:rsidR="00514BAF" w:rsidRPr="000E3356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to discuss issues facing the film sector</w:t>
            </w:r>
          </w:p>
        </w:tc>
      </w:tr>
      <w:tr w:rsidR="00514BAF" w:rsidRPr="0012296C" w14:paraId="07C93F25" w14:textId="77777777" w:rsidTr="009C406B">
        <w:tc>
          <w:tcPr>
            <w:tcW w:w="2163" w:type="dxa"/>
            <w:shd w:val="clear" w:color="auto" w:fill="auto"/>
          </w:tcPr>
          <w:p w14:paraId="1C9F14F9" w14:textId="4E882B82" w:rsidR="00514BAF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26 Mar</w:t>
            </w:r>
          </w:p>
        </w:tc>
        <w:tc>
          <w:tcPr>
            <w:tcW w:w="3642" w:type="dxa"/>
            <w:shd w:val="clear" w:color="auto" w:fill="auto"/>
          </w:tcPr>
          <w:p w14:paraId="1DF453D9" w14:textId="58F9F57D" w:rsidR="00514BAF" w:rsidRPr="000E3356" w:rsidRDefault="00514BAF" w:rsidP="006C170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Time Warner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auto"/>
          </w:tcPr>
          <w:p w14:paraId="414178EF" w14:textId="0EC65B02" w:rsidR="00514BAF" w:rsidRPr="000E3356" w:rsidRDefault="00514BAF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discuss </w:t>
            </w:r>
            <w:r w:rsidRPr="00514BAF">
              <w:rPr>
                <w:rFonts w:ascii="Arial" w:hAnsi="Arial"/>
                <w:sz w:val="24"/>
                <w:lang w:eastAsia="en-GB"/>
              </w:rPr>
              <w:t>women’s economic empowerment</w:t>
            </w:r>
          </w:p>
        </w:tc>
      </w:tr>
      <w:tr w:rsidR="00320494" w:rsidRPr="0012296C" w14:paraId="24F60EE1" w14:textId="77777777" w:rsidTr="009C406B">
        <w:tc>
          <w:tcPr>
            <w:tcW w:w="9587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0EEC93FD" w14:textId="4D8996F2" w:rsidR="00320494" w:rsidRPr="0012296C" w:rsidRDefault="00786E77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Sport, Tourism and Equalities, Helen Grant MP</w:t>
            </w:r>
          </w:p>
        </w:tc>
      </w:tr>
      <w:tr w:rsidR="00320494" w:rsidRPr="0012296C" w14:paraId="6EC7802E" w14:textId="77777777" w:rsidTr="009C406B">
        <w:tc>
          <w:tcPr>
            <w:tcW w:w="2163" w:type="dxa"/>
            <w:shd w:val="clear" w:color="auto" w:fill="E0E0E0"/>
          </w:tcPr>
          <w:p w14:paraId="0EA58989" w14:textId="77777777" w:rsidR="00320494" w:rsidRPr="0012296C" w:rsidRDefault="00320494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Date of Meeting </w:t>
            </w:r>
          </w:p>
        </w:tc>
        <w:tc>
          <w:tcPr>
            <w:tcW w:w="3642" w:type="dxa"/>
            <w:shd w:val="clear" w:color="auto" w:fill="E0E0E0"/>
          </w:tcPr>
          <w:p w14:paraId="7F99FE4B" w14:textId="77777777" w:rsidR="00320494" w:rsidRPr="0012296C" w:rsidRDefault="00320494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E0E0E0"/>
          </w:tcPr>
          <w:p w14:paraId="51BD85EC" w14:textId="77777777" w:rsidR="00320494" w:rsidRPr="0012296C" w:rsidRDefault="00320494" w:rsidP="0012296C">
            <w:pPr>
              <w:widowControl/>
              <w:tabs>
                <w:tab w:val="left" w:pos="419"/>
              </w:tabs>
              <w:autoSpaceDE/>
              <w:autoSpaceDN/>
              <w:adjustRightInd/>
              <w:rPr>
                <w:rFonts w:ascii="Arial" w:hAnsi="Arial"/>
                <w:b/>
                <w:bCs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bCs/>
                <w:sz w:val="24"/>
                <w:lang w:eastAsia="en-GB"/>
              </w:rPr>
              <w:t xml:space="preserve">Purpose of Meeting      </w:t>
            </w:r>
          </w:p>
        </w:tc>
      </w:tr>
      <w:tr w:rsidR="00320432" w14:paraId="357426A6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80D7" w14:textId="5CA8A67A" w:rsidR="00320432" w:rsidRDefault="00320432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7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B7B5" w14:textId="4D078B0F" w:rsidR="00320432" w:rsidRDefault="00320432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Liverpool Local Enterprise Partnership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817B" w14:textId="169A1239" w:rsidR="00320432" w:rsidRDefault="003A38D4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320432">
              <w:rPr>
                <w:rFonts w:ascii="Arial" w:hAnsi="Arial"/>
                <w:sz w:val="24"/>
                <w:lang w:eastAsia="en-GB"/>
              </w:rPr>
              <w:t>o discuss sports tourism in Liverpool</w:t>
            </w:r>
          </w:p>
        </w:tc>
      </w:tr>
      <w:tr w:rsidR="00320432" w14:paraId="1200F3A7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9E76" w14:textId="6ECF60D0" w:rsidR="00320432" w:rsidRDefault="00320432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7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DBC1" w14:textId="24C1ED32" w:rsidR="00320432" w:rsidRDefault="00320432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Liverpool Local Enterprise Partnership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825" w14:textId="197FAF07" w:rsidR="00320432" w:rsidRDefault="003A38D4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</w:t>
            </w:r>
            <w:r w:rsidR="00320432">
              <w:rPr>
                <w:rFonts w:ascii="Arial" w:hAnsi="Arial"/>
                <w:sz w:val="24"/>
                <w:lang w:eastAsia="en-GB"/>
              </w:rPr>
              <w:t xml:space="preserve"> discuss tourism in Liverpool</w:t>
            </w:r>
          </w:p>
        </w:tc>
      </w:tr>
      <w:tr w:rsidR="00D00DFF" w14:paraId="5FFBBC9F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798C" w14:textId="51287968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9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2FE" w14:textId="18C668F8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Association of British Travel Agents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B0E3" w14:textId="0EB5B1F0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–briefing on organisation</w:t>
            </w:r>
          </w:p>
        </w:tc>
      </w:tr>
      <w:tr w:rsidR="00D00DFF" w14:paraId="1436F7F1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994" w14:textId="6B77EE5F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9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751" w14:textId="730096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British Pub and Beer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257C" w14:textId="789938E8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– briefing on organisation</w:t>
            </w:r>
          </w:p>
        </w:tc>
      </w:tr>
      <w:tr w:rsidR="00D00DFF" w14:paraId="1309FB98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C816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13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C5F7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Sportstable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63A0" w14:textId="1898285F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disability access in sport</w:t>
            </w:r>
          </w:p>
        </w:tc>
      </w:tr>
      <w:tr w:rsidR="00D00DFF" w14:paraId="3F969646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D2F3" w14:textId="64B1815B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15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B1DC" w14:textId="08BC78C6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Kent County Council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08E1" w14:textId="4171E8F2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Discuss Shepway casino</w:t>
            </w:r>
          </w:p>
        </w:tc>
      </w:tr>
      <w:tr w:rsidR="00D00DFF" w14:paraId="4F8FB077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283B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20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45DC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British Paralympic Association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EE5F" w14:textId="2051822E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meeting/briefing for Winter Paralympics</w:t>
            </w:r>
          </w:p>
        </w:tc>
      </w:tr>
      <w:tr w:rsidR="00D00DFF" w14:paraId="7C5FEA3B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AC1B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21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70B5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Gamcare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4FC" w14:textId="71FBE4FE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Introductory meeting –briefing about </w:t>
            </w:r>
            <w:proofErr w:type="spellStart"/>
            <w:r>
              <w:rPr>
                <w:rFonts w:ascii="Arial" w:hAnsi="Arial"/>
                <w:sz w:val="24"/>
                <w:lang w:eastAsia="en-GB"/>
              </w:rPr>
              <w:t>Gamcare’s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 work</w:t>
            </w:r>
          </w:p>
        </w:tc>
      </w:tr>
      <w:tr w:rsidR="00D00DFF" w14:paraId="2174D687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0D35" w14:textId="36ED1156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22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7735" w14:textId="3FBEF22C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Lawn Tennis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F4A2" w14:textId="2A8885EA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wi</w:t>
            </w:r>
            <w:r w:rsidR="004C0FCC">
              <w:rPr>
                <w:rFonts w:ascii="Arial" w:hAnsi="Arial"/>
                <w:sz w:val="24"/>
                <w:lang w:eastAsia="en-GB"/>
              </w:rPr>
              <w:t>t</w:t>
            </w:r>
            <w:r>
              <w:rPr>
                <w:rFonts w:ascii="Arial" w:hAnsi="Arial"/>
                <w:sz w:val="24"/>
                <w:lang w:eastAsia="en-GB"/>
              </w:rPr>
              <w:t>h new CEO</w:t>
            </w:r>
          </w:p>
        </w:tc>
      </w:tr>
      <w:tr w:rsidR="00D00DFF" w14:paraId="334A706B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5524" w14:textId="69EB848D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22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052C" w14:textId="0B490BEA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Dame Kelly Holmes Foundation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1A37" w14:textId="0C5AB8B3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Briefing about work of charity</w:t>
            </w:r>
          </w:p>
        </w:tc>
      </w:tr>
      <w:tr w:rsidR="00D00DFF" w14:paraId="32F58C50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7FC5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23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828E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Tourism Alliance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6131" w14:textId="678CCCA5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Q&amp;A session with TA on range of tourism-based issues</w:t>
            </w:r>
          </w:p>
        </w:tc>
      </w:tr>
      <w:tr w:rsidR="00D00DFF" w14:paraId="1CD4D950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AEEB" w14:textId="74E056F6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23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14D3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A37DE">
              <w:rPr>
                <w:rFonts w:ascii="Arial" w:hAnsi="Arial"/>
                <w:sz w:val="24"/>
                <w:lang w:eastAsia="en-GB"/>
              </w:rPr>
              <w:t>Women in Football</w:t>
            </w:r>
          </w:p>
          <w:p w14:paraId="6FACCD6C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A37DE">
              <w:rPr>
                <w:rFonts w:ascii="Arial" w:hAnsi="Arial"/>
                <w:sz w:val="24"/>
                <w:lang w:eastAsia="en-GB"/>
              </w:rPr>
              <w:t>Level Playing Field</w:t>
            </w:r>
          </w:p>
          <w:p w14:paraId="6A985C56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4FE4" w14:textId="5351A23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women in football</w:t>
            </w:r>
          </w:p>
        </w:tc>
      </w:tr>
      <w:tr w:rsidR="00D00DFF" w14:paraId="3B0F4DE9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CAFC" w14:textId="7DC90D1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27E3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Supporters Direct/</w:t>
            </w:r>
          </w:p>
          <w:p w14:paraId="01C0EB4F" w14:textId="44EF04F5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Football Supporters Federation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D4B" w14:textId="55C7A22D" w:rsidR="00D00DFF" w:rsidRDefault="00D00DFF" w:rsidP="00EE7DA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supporter engagement</w:t>
            </w:r>
          </w:p>
        </w:tc>
      </w:tr>
      <w:tr w:rsidR="00D00DFF" w14:paraId="4184C4B6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80A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Jan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85D2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Campaign for Fairer Gambling</w:t>
            </w:r>
          </w:p>
          <w:p w14:paraId="5BFB9F15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Gambling Watch UK</w:t>
            </w:r>
          </w:p>
          <w:p w14:paraId="5F12C1A4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Church of England</w:t>
            </w:r>
          </w:p>
          <w:p w14:paraId="6D9BA8B0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Methodist Church</w:t>
            </w:r>
          </w:p>
          <w:p w14:paraId="07A3484D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Christian Action Research and Educatio</w:t>
            </w:r>
            <w:r>
              <w:rPr>
                <w:rFonts w:ascii="Arial" w:hAnsi="Arial"/>
                <w:sz w:val="24"/>
                <w:lang w:eastAsia="en-GB"/>
              </w:rPr>
              <w:t>n</w:t>
            </w:r>
          </w:p>
          <w:p w14:paraId="1E1955B7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Evangelical Alliance</w:t>
            </w:r>
          </w:p>
          <w:p w14:paraId="4CFA199B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Salvation Army</w:t>
            </w:r>
          </w:p>
          <w:p w14:paraId="607F4C57" w14:textId="1F93D732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2326B7">
              <w:rPr>
                <w:rFonts w:ascii="Arial" w:hAnsi="Arial"/>
                <w:sz w:val="24"/>
                <w:lang w:eastAsia="en-GB"/>
              </w:rPr>
              <w:t>Quaker Action on Alcohol and Drugs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951A" w14:textId="05B3594E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Roundtable to discuss responsible gambling </w:t>
            </w:r>
          </w:p>
        </w:tc>
      </w:tr>
      <w:tr w:rsidR="00D00DFF" w:rsidRPr="00B22BBE" w14:paraId="12773182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51C9" w14:textId="77777777" w:rsidR="00D00DFF" w:rsidRPr="00D824B6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D824B6">
              <w:rPr>
                <w:rFonts w:ascii="Arial" w:hAnsi="Arial"/>
                <w:sz w:val="24"/>
                <w:lang w:eastAsia="en-GB"/>
              </w:rPr>
              <w:t xml:space="preserve">27 Jan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536E" w14:textId="77777777" w:rsidR="00D00DFF" w:rsidRPr="00D824B6" w:rsidRDefault="00D00DFF" w:rsidP="00D824B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D824B6">
              <w:rPr>
                <w:rFonts w:ascii="Arial" w:hAnsi="Arial"/>
                <w:sz w:val="24"/>
                <w:lang w:eastAsia="en-GB"/>
              </w:rPr>
              <w:t xml:space="preserve">British Olympic Association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5A68" w14:textId="4C75CB65" w:rsidR="00D00DFF" w:rsidRPr="00D824B6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Briefing in advance of Winter Olympics</w:t>
            </w:r>
          </w:p>
        </w:tc>
      </w:tr>
      <w:tr w:rsidR="00D00DFF" w14:paraId="22399789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9E2E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30 Jan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5B3" w14:textId="77777777" w:rsidR="00D00DFF" w:rsidRPr="001D6A98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D6A98">
              <w:rPr>
                <w:rFonts w:ascii="Arial" w:hAnsi="Arial"/>
                <w:sz w:val="24"/>
                <w:lang w:eastAsia="en-GB"/>
              </w:rPr>
              <w:t>QED UK</w:t>
            </w:r>
          </w:p>
          <w:p w14:paraId="638AA4E0" w14:textId="77777777" w:rsidR="00D00DFF" w:rsidRPr="001D6A98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D6A98">
              <w:rPr>
                <w:rFonts w:ascii="Arial" w:hAnsi="Arial"/>
                <w:sz w:val="24"/>
                <w:lang w:eastAsia="en-GB"/>
              </w:rPr>
              <w:t xml:space="preserve">Girl Guiding UK </w:t>
            </w:r>
          </w:p>
          <w:p w14:paraId="58E3FED7" w14:textId="77777777" w:rsidR="00D00DFF" w:rsidRPr="001D6A98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D6A98">
              <w:rPr>
                <w:rFonts w:ascii="Arial" w:hAnsi="Arial"/>
                <w:sz w:val="24"/>
                <w:lang w:eastAsia="en-GB"/>
              </w:rPr>
              <w:t xml:space="preserve">Gingerbread </w:t>
            </w:r>
          </w:p>
          <w:p w14:paraId="3DB4534D" w14:textId="77777777" w:rsidR="00D00DFF" w:rsidRPr="001D6A98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proofErr w:type="spellStart"/>
            <w:r w:rsidRPr="001D6A98">
              <w:rPr>
                <w:rFonts w:ascii="Arial" w:hAnsi="Arial"/>
                <w:sz w:val="24"/>
                <w:lang w:eastAsia="en-GB"/>
              </w:rPr>
              <w:t>MsUnderstood</w:t>
            </w:r>
            <w:proofErr w:type="spellEnd"/>
            <w:r w:rsidRPr="001D6A98">
              <w:rPr>
                <w:rFonts w:ascii="Arial" w:hAnsi="Arial"/>
                <w:sz w:val="24"/>
                <w:lang w:eastAsia="en-GB"/>
              </w:rPr>
              <w:t xml:space="preserve"> </w:t>
            </w:r>
          </w:p>
          <w:p w14:paraId="49EC789B" w14:textId="77777777" w:rsidR="00D00DFF" w:rsidRPr="001D6A98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D6A98">
              <w:rPr>
                <w:rFonts w:ascii="Arial" w:hAnsi="Arial"/>
                <w:sz w:val="24"/>
                <w:lang w:eastAsia="en-GB"/>
              </w:rPr>
              <w:t>National Muslim Women’s Network UK</w:t>
            </w:r>
          </w:p>
          <w:p w14:paraId="0FDB9EAA" w14:textId="77777777" w:rsidR="00D00DFF" w:rsidRPr="001D6A98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D6A98">
              <w:rPr>
                <w:rFonts w:ascii="Arial" w:hAnsi="Arial"/>
                <w:sz w:val="24"/>
                <w:lang w:eastAsia="en-GB"/>
              </w:rPr>
              <w:t>National Black Women’s Network</w:t>
            </w:r>
          </w:p>
          <w:p w14:paraId="581601A2" w14:textId="72CA24D5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D6A98">
              <w:rPr>
                <w:rFonts w:ascii="Arial" w:hAnsi="Arial"/>
                <w:sz w:val="24"/>
                <w:lang w:eastAsia="en-GB"/>
              </w:rPr>
              <w:t>Disability Rights UK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8329" w14:textId="0BB1603B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Roundtable to address ways in which to </w:t>
            </w:r>
            <w:r w:rsidR="004C0FCC">
              <w:rPr>
                <w:rFonts w:ascii="Arial" w:hAnsi="Arial"/>
                <w:sz w:val="24"/>
                <w:lang w:eastAsia="en-GB"/>
              </w:rPr>
              <w:t>raise girls’ career aspirations</w:t>
            </w:r>
          </w:p>
        </w:tc>
      </w:tr>
      <w:tr w:rsidR="00D00DFF" w14:paraId="07D660F8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1BDE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D7D5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British Horseracing </w:t>
            </w:r>
          </w:p>
          <w:p w14:paraId="16CAAE05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England &amp; Wales Cricket Board</w:t>
            </w:r>
          </w:p>
          <w:p w14:paraId="7882C3A9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Football Association </w:t>
            </w:r>
          </w:p>
          <w:p w14:paraId="4B991868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Premier League </w:t>
            </w:r>
          </w:p>
          <w:p w14:paraId="4B4A38B4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Football League</w:t>
            </w:r>
          </w:p>
          <w:p w14:paraId="796E32F2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Rugby Football Union</w:t>
            </w:r>
          </w:p>
          <w:p w14:paraId="13A55ACA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Rugby Football League</w:t>
            </w:r>
          </w:p>
          <w:p w14:paraId="4998A803" w14:textId="77777777" w:rsidR="00D00DFF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Lawn Tennis Association </w:t>
            </w:r>
          </w:p>
          <w:p w14:paraId="25AA1ACF" w14:textId="5C97C1AC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Sport and Recreation Alliance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CF6" w14:textId="44EDC019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Roundtable to discuss match-fixing </w:t>
            </w:r>
          </w:p>
        </w:tc>
      </w:tr>
      <w:tr w:rsidR="00D00DFF" w14:paraId="21D3ECC7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4F42" w14:textId="48D54AAA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4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7B3B" w14:textId="399E41AA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Historic Royal Palaces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19F" w14:textId="48E3BF92" w:rsidR="00D00DFF" w:rsidRDefault="00D00DFF" w:rsidP="004C0FC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Briefing on forthcoming </w:t>
            </w:r>
            <w:r w:rsidR="004C0FCC">
              <w:rPr>
                <w:rFonts w:ascii="Arial" w:hAnsi="Arial"/>
                <w:sz w:val="24"/>
                <w:lang w:eastAsia="en-GB"/>
              </w:rPr>
              <w:t xml:space="preserve">First World War </w:t>
            </w:r>
            <w:r>
              <w:rPr>
                <w:rFonts w:ascii="Arial" w:hAnsi="Arial"/>
                <w:sz w:val="24"/>
                <w:lang w:eastAsia="en-GB"/>
              </w:rPr>
              <w:t>Commemorati</w:t>
            </w:r>
            <w:r w:rsidR="004C0FCC">
              <w:rPr>
                <w:rFonts w:ascii="Arial" w:hAnsi="Arial"/>
                <w:sz w:val="24"/>
                <w:lang w:eastAsia="en-GB"/>
              </w:rPr>
              <w:t>on activities at Tower of London</w:t>
            </w:r>
          </w:p>
        </w:tc>
      </w:tr>
      <w:tr w:rsidR="00D00DFF" w14:paraId="5AE1FF07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1B32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6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46EB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Virgin Atlantic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AC05" w14:textId="7C39898E" w:rsidR="00D00DFF" w:rsidRDefault="004C0FCC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D00DFF">
              <w:rPr>
                <w:rFonts w:ascii="Arial" w:hAnsi="Arial"/>
                <w:sz w:val="24"/>
                <w:lang w:eastAsia="en-GB"/>
              </w:rPr>
              <w:t>iscuss inbound tourism</w:t>
            </w:r>
          </w:p>
        </w:tc>
      </w:tr>
      <w:tr w:rsidR="00D00DFF" w14:paraId="6E075388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FEF1" w14:textId="5CBE94A8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6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69BF" w14:textId="1659CD7F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Stonewall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AA84" w14:textId="1610F6CA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</w:t>
            </w:r>
            <w:r w:rsidR="00592055">
              <w:rPr>
                <w:rFonts w:ascii="Arial" w:hAnsi="Arial"/>
                <w:sz w:val="24"/>
                <w:lang w:eastAsia="en-GB"/>
              </w:rPr>
              <w:t xml:space="preserve"> meeting </w:t>
            </w:r>
            <w:r>
              <w:rPr>
                <w:rFonts w:ascii="Arial" w:hAnsi="Arial"/>
                <w:sz w:val="24"/>
                <w:lang w:eastAsia="en-GB"/>
              </w:rPr>
              <w:t xml:space="preserve"> with interim CEO</w:t>
            </w:r>
          </w:p>
        </w:tc>
      </w:tr>
      <w:tr w:rsidR="00D00DFF" w14:paraId="31BBE295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EA13" w14:textId="781CF322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10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8E01" w14:textId="09A8610E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Board of Tour de France Grand Depart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918E" w14:textId="48B984B3" w:rsidR="00D00DFF" w:rsidRDefault="004C0FCC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D00DFF">
              <w:rPr>
                <w:rFonts w:ascii="Arial" w:hAnsi="Arial"/>
                <w:sz w:val="24"/>
                <w:lang w:eastAsia="en-GB"/>
              </w:rPr>
              <w:t>iscuss preparations for event</w:t>
            </w:r>
          </w:p>
        </w:tc>
      </w:tr>
      <w:tr w:rsidR="00D00DFF" w14:paraId="55B9F6BA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767E" w14:textId="68088F0C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84DD" w14:textId="5A9D68DC" w:rsidR="00D00DFF" w:rsidRDefault="00B7488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“Fitness for life” Lewisham </w:t>
            </w:r>
            <w:r>
              <w:rPr>
                <w:rFonts w:ascii="Arial" w:hAnsi="Arial"/>
                <w:sz w:val="24"/>
                <w:lang w:eastAsia="en-GB"/>
              </w:rPr>
              <w:lastRenderedPageBreak/>
              <w:t xml:space="preserve">Council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C88A" w14:textId="3A1D8334" w:rsidR="00D00DFF" w:rsidRDefault="004C0FCC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To d</w:t>
            </w:r>
            <w:r w:rsidR="00D00DFF">
              <w:rPr>
                <w:rFonts w:ascii="Arial" w:hAnsi="Arial"/>
                <w:sz w:val="24"/>
                <w:lang w:eastAsia="en-GB"/>
              </w:rPr>
              <w:t>iscuss sporting charity</w:t>
            </w:r>
          </w:p>
        </w:tc>
      </w:tr>
      <w:tr w:rsidR="00D00DFF" w14:paraId="6B380B93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37D8" w14:textId="77777777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26 Feb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EF71" w14:textId="77777777" w:rsidR="00D00DFF" w:rsidRPr="00432444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432444">
              <w:rPr>
                <w:rFonts w:ascii="Arial" w:hAnsi="Arial"/>
                <w:sz w:val="24"/>
                <w:lang w:eastAsia="en-GB"/>
              </w:rPr>
              <w:t>C</w:t>
            </w:r>
            <w:r>
              <w:rPr>
                <w:rFonts w:ascii="Arial" w:hAnsi="Arial"/>
                <w:sz w:val="24"/>
                <w:lang w:eastAsia="en-GB"/>
              </w:rPr>
              <w:t xml:space="preserve">onfederation of </w:t>
            </w:r>
            <w:r w:rsidRPr="00432444">
              <w:rPr>
                <w:rFonts w:ascii="Arial" w:hAnsi="Arial"/>
                <w:sz w:val="24"/>
                <w:lang w:eastAsia="en-GB"/>
              </w:rPr>
              <w:t>B</w:t>
            </w:r>
            <w:r>
              <w:rPr>
                <w:rFonts w:ascii="Arial" w:hAnsi="Arial"/>
                <w:sz w:val="24"/>
                <w:lang w:eastAsia="en-GB"/>
              </w:rPr>
              <w:t>ritish Industry</w:t>
            </w:r>
          </w:p>
          <w:p w14:paraId="12248F15" w14:textId="77777777" w:rsidR="00D00DFF" w:rsidRPr="00432444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432444">
              <w:rPr>
                <w:rFonts w:ascii="Arial" w:hAnsi="Arial"/>
                <w:sz w:val="24"/>
                <w:lang w:eastAsia="en-GB"/>
              </w:rPr>
              <w:t>Education and Employers Taskforce and National Careers Council</w:t>
            </w:r>
          </w:p>
          <w:p w14:paraId="1F91C19E" w14:textId="77777777" w:rsidR="00D00DFF" w:rsidRPr="00432444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432444">
              <w:rPr>
                <w:rFonts w:ascii="Arial" w:hAnsi="Arial"/>
                <w:sz w:val="24"/>
                <w:lang w:eastAsia="en-GB"/>
              </w:rPr>
              <w:t>British Chamber of Commerce</w:t>
            </w:r>
          </w:p>
          <w:p w14:paraId="35BD8B96" w14:textId="77777777" w:rsidR="00D00DFF" w:rsidRPr="00432444" w:rsidRDefault="00D00DFF" w:rsidP="00D00DFF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432444">
              <w:rPr>
                <w:rFonts w:ascii="Arial" w:hAnsi="Arial"/>
                <w:sz w:val="24"/>
                <w:lang w:eastAsia="en-GB"/>
              </w:rPr>
              <w:t>Business in the Community</w:t>
            </w:r>
          </w:p>
          <w:p w14:paraId="699C510E" w14:textId="4CD1404B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432444">
              <w:rPr>
                <w:rFonts w:ascii="Arial" w:hAnsi="Arial"/>
                <w:sz w:val="24"/>
                <w:lang w:eastAsia="en-GB"/>
              </w:rPr>
              <w:t>Local Government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6792" w14:textId="306226A1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Roundtable to address ways in which to </w:t>
            </w:r>
            <w:r w:rsidR="004C0FCC">
              <w:rPr>
                <w:rFonts w:ascii="Arial" w:hAnsi="Arial"/>
                <w:sz w:val="24"/>
                <w:lang w:eastAsia="en-GB"/>
              </w:rPr>
              <w:t>raise girls’ career aspirations</w:t>
            </w:r>
          </w:p>
        </w:tc>
      </w:tr>
      <w:tr w:rsidR="00D00DFF" w14:paraId="0C564B8E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8DBB" w14:textId="306091D4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4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F2F0" w14:textId="02F1E148" w:rsidR="00D00DFF" w:rsidRDefault="00C02E3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Sported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96E9" w14:textId="2AFC48CF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brief on charitable sporting events</w:t>
            </w:r>
          </w:p>
        </w:tc>
      </w:tr>
      <w:tr w:rsidR="00D00DFF" w14:paraId="0E881998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F90A" w14:textId="49C070D6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DE6E" w14:textId="7058F424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People 1st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0E16" w14:textId="5B1DE305" w:rsidR="00D00DFF" w:rsidRDefault="004C0FCC" w:rsidP="004C0FC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D00DFF" w:rsidRPr="008538AB">
              <w:rPr>
                <w:rFonts w:ascii="Arial" w:hAnsi="Arial"/>
                <w:sz w:val="24"/>
                <w:lang w:eastAsia="en-GB"/>
              </w:rPr>
              <w:t>iscuss issues affecting the tourism and visitor economy sector</w:t>
            </w:r>
          </w:p>
        </w:tc>
      </w:tr>
      <w:tr w:rsidR="00D00DFF" w14:paraId="1B9BB5C5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0A2E" w14:textId="16D9E37D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5A42" w14:textId="67BDA731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BBC Sport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DC2" w14:textId="1AF6C6E7" w:rsidR="00D00DFF" w:rsidRDefault="00242B9A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4C0FCC">
              <w:rPr>
                <w:rFonts w:ascii="Arial" w:hAnsi="Arial"/>
                <w:sz w:val="24"/>
                <w:lang w:eastAsia="en-GB"/>
              </w:rPr>
              <w:t xml:space="preserve">o </w:t>
            </w:r>
            <w:r w:rsidR="00D00DFF">
              <w:rPr>
                <w:rFonts w:ascii="Arial" w:hAnsi="Arial"/>
                <w:sz w:val="24"/>
                <w:lang w:eastAsia="en-GB"/>
              </w:rPr>
              <w:t>discuss forthcoming coverage of major sporting events</w:t>
            </w:r>
          </w:p>
        </w:tc>
      </w:tr>
      <w:tr w:rsidR="00D00DFF" w14:paraId="0844F510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36CB" w14:textId="5651F4AE" w:rsidR="00D00DFF" w:rsidRDefault="00C00362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4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F5B9" w14:textId="7B2675C8" w:rsidR="00D00DFF" w:rsidRDefault="003659BB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F41CC9">
              <w:rPr>
                <w:rFonts w:ascii="Arial" w:hAnsi="Arial"/>
                <w:sz w:val="24"/>
                <w:lang w:eastAsia="en-GB"/>
              </w:rPr>
              <w:t>Defence National Rehabilitation Centre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63F1" w14:textId="0BD2B20F" w:rsidR="00D00DFF" w:rsidRDefault="004C0FCC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Briefing</w:t>
            </w:r>
            <w:r w:rsidR="00D00DFF">
              <w:rPr>
                <w:rFonts w:ascii="Arial" w:hAnsi="Arial"/>
                <w:sz w:val="24"/>
                <w:lang w:eastAsia="en-GB"/>
              </w:rPr>
              <w:t xml:space="preserve"> on </w:t>
            </w:r>
            <w:r w:rsidR="00D00DFF" w:rsidRPr="00F41CC9">
              <w:rPr>
                <w:rFonts w:ascii="Arial" w:hAnsi="Arial"/>
                <w:sz w:val="24"/>
                <w:lang w:eastAsia="en-GB"/>
              </w:rPr>
              <w:t>Defence National Rehabilitation Centre</w:t>
            </w:r>
          </w:p>
        </w:tc>
      </w:tr>
      <w:tr w:rsidR="00D00DFF" w14:paraId="38C4F2D2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CEBD" w14:textId="0547453C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10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E978" w14:textId="3E7147B5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British Horseracing Authority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A55E" w14:textId="378961D4" w:rsidR="00D00DFF" w:rsidRDefault="00592055" w:rsidP="00EE7DA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D00DFF">
              <w:rPr>
                <w:rFonts w:ascii="Arial" w:hAnsi="Arial"/>
                <w:sz w:val="24"/>
                <w:lang w:eastAsia="en-GB"/>
              </w:rPr>
              <w:t>iscuss</w:t>
            </w:r>
            <w:r w:rsidR="00C02E35">
              <w:rPr>
                <w:rFonts w:ascii="Arial" w:hAnsi="Arial"/>
                <w:sz w:val="24"/>
                <w:lang w:eastAsia="en-GB"/>
              </w:rPr>
              <w:t xml:space="preserve"> </w:t>
            </w:r>
            <w:r w:rsidR="00D00DFF">
              <w:rPr>
                <w:rFonts w:ascii="Arial" w:hAnsi="Arial"/>
                <w:sz w:val="24"/>
                <w:lang w:eastAsia="en-GB"/>
              </w:rPr>
              <w:t>FOBTs and British Horseracing Levy</w:t>
            </w:r>
          </w:p>
        </w:tc>
      </w:tr>
      <w:tr w:rsidR="00D00DFF" w14:paraId="2F40E1F1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3CCD" w14:textId="215C0AB6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10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6E80" w14:textId="3FF331AC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Local Government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8E1" w14:textId="2C41C96D" w:rsidR="00D00DFF" w:rsidRDefault="0059205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D00DFF">
              <w:rPr>
                <w:rFonts w:ascii="Arial" w:hAnsi="Arial"/>
                <w:sz w:val="24"/>
                <w:lang w:eastAsia="en-GB"/>
              </w:rPr>
              <w:t>is</w:t>
            </w:r>
            <w:r w:rsidR="009A193E">
              <w:rPr>
                <w:rFonts w:ascii="Arial" w:hAnsi="Arial"/>
                <w:sz w:val="24"/>
                <w:lang w:eastAsia="en-GB"/>
              </w:rPr>
              <w:t>c</w:t>
            </w:r>
            <w:r w:rsidR="00D00DFF">
              <w:rPr>
                <w:rFonts w:ascii="Arial" w:hAnsi="Arial"/>
                <w:sz w:val="24"/>
                <w:lang w:eastAsia="en-GB"/>
              </w:rPr>
              <w:t>uss tourism and sport from viewpoint of local govt</w:t>
            </w:r>
          </w:p>
        </w:tc>
      </w:tr>
      <w:tr w:rsidR="00D00DFF" w14:paraId="4C5066FD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EC06" w14:textId="29C80695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11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035" w14:textId="09B8E442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National Olympic Committee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FF05" w14:textId="4377DD54" w:rsidR="00D00DFF" w:rsidRDefault="0059205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D00DFF">
              <w:rPr>
                <w:rFonts w:ascii="Arial" w:hAnsi="Arial"/>
                <w:sz w:val="24"/>
                <w:lang w:eastAsia="en-GB"/>
              </w:rPr>
              <w:t>iscuss sports funding</w:t>
            </w:r>
          </w:p>
        </w:tc>
      </w:tr>
      <w:tr w:rsidR="00D00DFF" w14:paraId="621D7DAE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CBB" w14:textId="2EDB4D6D" w:rsidR="00D00DFF" w:rsidRDefault="00D00DFF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24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2104" w14:textId="3786805E" w:rsidR="00D00DFF" w:rsidRDefault="00D00DFF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Bed and Breakfast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838C" w14:textId="3A066D08" w:rsidR="00D00DFF" w:rsidRDefault="0059205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</w:t>
            </w:r>
            <w:r w:rsidR="00D00DFF">
              <w:rPr>
                <w:rFonts w:ascii="Arial" w:hAnsi="Arial"/>
                <w:sz w:val="24"/>
                <w:lang w:eastAsia="en-GB"/>
              </w:rPr>
              <w:t>pdate on role of B&amp;B in UK tourism sector</w:t>
            </w:r>
          </w:p>
        </w:tc>
      </w:tr>
      <w:tr w:rsidR="009E7700" w14:paraId="73D7BF10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1690" w14:textId="72F742A8" w:rsidR="009E7700" w:rsidRDefault="009E7700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59F2" w14:textId="123C814E" w:rsidR="009E7700" w:rsidRDefault="009E7700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British Athletics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6544" w14:textId="36395950" w:rsidR="009E7700" w:rsidRDefault="009E7700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Update on forthcoming major sporting events</w:t>
            </w:r>
          </w:p>
        </w:tc>
      </w:tr>
      <w:tr w:rsidR="009E7700" w14:paraId="0649771B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4C69" w14:textId="3D83A3B3" w:rsidR="009E7700" w:rsidRDefault="009E7700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417F" w14:textId="74C3426E" w:rsidR="009E7700" w:rsidRDefault="009E7700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Outdoor Industries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6773" w14:textId="7F40E155" w:rsidR="009E7700" w:rsidRDefault="0059205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9E7700">
              <w:rPr>
                <w:rFonts w:ascii="Arial" w:hAnsi="Arial"/>
                <w:sz w:val="24"/>
                <w:lang w:eastAsia="en-GB"/>
              </w:rPr>
              <w:t xml:space="preserve">iscuss OIA’s projects </w:t>
            </w:r>
          </w:p>
        </w:tc>
      </w:tr>
      <w:tr w:rsidR="009E7700" w14:paraId="3A38CE1A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01C6" w14:textId="4D56C71C" w:rsidR="009E7700" w:rsidRDefault="009E7700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CFE3" w14:textId="73F80BD8" w:rsidR="009E7700" w:rsidRDefault="009E7700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Level Playing Field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11D4" w14:textId="7254C284" w:rsidR="009E7700" w:rsidRDefault="00592055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9E7700">
              <w:rPr>
                <w:rFonts w:ascii="Arial" w:hAnsi="Arial"/>
                <w:sz w:val="24"/>
                <w:lang w:eastAsia="en-GB"/>
              </w:rPr>
              <w:t>iscuss disability access in sport</w:t>
            </w:r>
          </w:p>
        </w:tc>
      </w:tr>
      <w:tr w:rsidR="009E7700" w14:paraId="08A18093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5B75" w14:textId="08FE662D" w:rsidR="009E7700" w:rsidRDefault="009E7700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27 Mar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62C" w14:textId="70B7FBAA" w:rsidR="009E7700" w:rsidRDefault="009E7700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Show Racism the Red Card/Kick It Out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2AB0" w14:textId="662B1ADA" w:rsidR="009E7700" w:rsidRDefault="009E7700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Introductory meeting / briefing on projects aimed at addressing racism in football</w:t>
            </w:r>
          </w:p>
        </w:tc>
      </w:tr>
      <w:tr w:rsidR="009E7700" w14:paraId="41B60781" w14:textId="77777777" w:rsidTr="00D824B6">
        <w:tblPrEx>
          <w:tblLook w:val="04A0" w:firstRow="1" w:lastRow="0" w:firstColumn="1" w:lastColumn="0" w:noHBand="0" w:noVBand="1"/>
        </w:tblPrEx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A6B" w14:textId="1998DFD9" w:rsidR="009E7700" w:rsidRDefault="00C00362" w:rsidP="004204F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Mar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D26" w14:textId="3BE95C0F" w:rsidR="009E7700" w:rsidRDefault="009E7700" w:rsidP="0097255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The Sun</w:t>
            </w:r>
            <w:r w:rsidR="009A193E">
              <w:rPr>
                <w:rFonts w:ascii="Arial" w:hAnsi="Arial"/>
                <w:sz w:val="24"/>
                <w:lang w:eastAsia="en-GB"/>
              </w:rPr>
              <w:t xml:space="preserve">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E012" w14:textId="06057AAE" w:rsidR="009E7700" w:rsidRDefault="00C02E35" w:rsidP="009A193E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G</w:t>
            </w:r>
            <w:r w:rsidR="009E7700">
              <w:rPr>
                <w:rFonts w:ascii="Arial" w:hAnsi="Arial"/>
                <w:sz w:val="24"/>
                <w:lang w:eastAsia="en-GB"/>
              </w:rPr>
              <w:t>eneral ministerial brief</w:t>
            </w:r>
            <w:r w:rsidR="009A193E">
              <w:rPr>
                <w:rFonts w:ascii="Arial" w:hAnsi="Arial"/>
                <w:sz w:val="24"/>
                <w:lang w:eastAsia="en-GB"/>
              </w:rPr>
              <w:t xml:space="preserve"> (Coffee)</w:t>
            </w:r>
          </w:p>
        </w:tc>
      </w:tr>
      <w:tr w:rsidR="009E7700" w:rsidRPr="0012296C" w14:paraId="7125C910" w14:textId="77777777" w:rsidTr="009C406B">
        <w:tc>
          <w:tcPr>
            <w:tcW w:w="9587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103F8D8B" w14:textId="0400E3DE" w:rsidR="009E7700" w:rsidRPr="0012296C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1229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Culture, Communications &amp; Cr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eative Industries, Ed Vaizey MP</w:t>
            </w:r>
          </w:p>
        </w:tc>
      </w:tr>
      <w:tr w:rsidR="009E7700" w:rsidRPr="0012296C" w14:paraId="7045E4D5" w14:textId="77777777" w:rsidTr="009C406B">
        <w:tc>
          <w:tcPr>
            <w:tcW w:w="2163" w:type="dxa"/>
            <w:shd w:val="clear" w:color="auto" w:fill="E0E0E0"/>
          </w:tcPr>
          <w:p w14:paraId="519F5429" w14:textId="77777777" w:rsidR="009E7700" w:rsidRPr="0012296C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sz w:val="24"/>
                <w:lang w:eastAsia="en-GB"/>
              </w:rPr>
              <w:t>Date of Meeting</w:t>
            </w:r>
          </w:p>
        </w:tc>
        <w:tc>
          <w:tcPr>
            <w:tcW w:w="3642" w:type="dxa"/>
            <w:shd w:val="clear" w:color="auto" w:fill="E0E0E0"/>
          </w:tcPr>
          <w:p w14:paraId="686C9191" w14:textId="77777777" w:rsidR="009E7700" w:rsidRPr="0012296C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sz w:val="24"/>
                <w:lang w:eastAsia="en-GB"/>
              </w:rPr>
              <w:t>Name of organisation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E0E0E0"/>
          </w:tcPr>
          <w:p w14:paraId="28195E5D" w14:textId="77777777" w:rsidR="009E7700" w:rsidRPr="0012296C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b/>
                <w:sz w:val="24"/>
                <w:lang w:eastAsia="en-GB"/>
              </w:rPr>
            </w:pPr>
            <w:r w:rsidRPr="0012296C">
              <w:rPr>
                <w:rFonts w:ascii="Arial" w:hAnsi="Arial"/>
                <w:b/>
                <w:sz w:val="24"/>
                <w:lang w:eastAsia="en-GB"/>
              </w:rPr>
              <w:t>Purpose of meeting</w:t>
            </w:r>
          </w:p>
        </w:tc>
      </w:tr>
      <w:tr w:rsidR="009E7700" w:rsidRPr="0012296C" w14:paraId="233B5A11" w14:textId="77777777" w:rsidTr="009C406B">
        <w:tc>
          <w:tcPr>
            <w:tcW w:w="2163" w:type="dxa"/>
            <w:shd w:val="clear" w:color="auto" w:fill="FFFFFF"/>
          </w:tcPr>
          <w:p w14:paraId="1097C528" w14:textId="27A12EDA" w:rsidR="009E7700" w:rsidRPr="0012296C" w:rsidRDefault="009E770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14 Jan </w:t>
            </w:r>
          </w:p>
        </w:tc>
        <w:tc>
          <w:tcPr>
            <w:tcW w:w="3642" w:type="dxa"/>
            <w:shd w:val="clear" w:color="auto" w:fill="FFFFFF"/>
          </w:tcPr>
          <w:p w14:paraId="7E5FF70D" w14:textId="77777777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Three</w:t>
            </w:r>
          </w:p>
          <w:p w14:paraId="04D37C8A" w14:textId="77777777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Vodafone </w:t>
            </w:r>
          </w:p>
          <w:p w14:paraId="5A59F5D1" w14:textId="77777777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EE</w:t>
            </w:r>
            <w:r>
              <w:rPr>
                <w:rFonts w:ascii="Arial" w:hAnsi="Arial"/>
                <w:sz w:val="24"/>
                <w:lang w:eastAsia="en-GB"/>
              </w:rPr>
              <w:br/>
              <w:t xml:space="preserve">02 </w:t>
            </w:r>
          </w:p>
          <w:p w14:paraId="3210DF39" w14:textId="77777777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Arqiva </w:t>
            </w:r>
          </w:p>
          <w:p w14:paraId="236135D4" w14:textId="77777777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Countryside Alliance </w:t>
            </w:r>
          </w:p>
          <w:p w14:paraId="2B935C8D" w14:textId="77777777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Country Land and Business Association </w:t>
            </w:r>
          </w:p>
          <w:p w14:paraId="790055BF" w14:textId="6A773102" w:rsidR="009E7700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Mobile </w:t>
            </w:r>
            <w:r w:rsidR="00242B9A">
              <w:rPr>
                <w:rFonts w:ascii="Arial" w:hAnsi="Arial"/>
                <w:sz w:val="24"/>
                <w:lang w:eastAsia="en-GB"/>
              </w:rPr>
              <w:t xml:space="preserve">Operators </w:t>
            </w:r>
          </w:p>
          <w:p w14:paraId="29735883" w14:textId="6CE79013" w:rsidR="009E7700" w:rsidRPr="0012296C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Energy Networks Association 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49177048" w14:textId="0C3271C4" w:rsidR="009E7700" w:rsidRPr="0012296C" w:rsidRDefault="009E770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discuss Rural and Mobile Broadband </w:t>
            </w:r>
          </w:p>
        </w:tc>
      </w:tr>
      <w:tr w:rsidR="009C5310" w:rsidRPr="0012296C" w14:paraId="6D72AB33" w14:textId="77777777" w:rsidTr="009C406B">
        <w:tc>
          <w:tcPr>
            <w:tcW w:w="2163" w:type="dxa"/>
            <w:shd w:val="clear" w:color="auto" w:fill="FFFFFF"/>
          </w:tcPr>
          <w:p w14:paraId="188A46B8" w14:textId="137D31D4" w:rsidR="009C5310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15 Jan</w:t>
            </w:r>
          </w:p>
        </w:tc>
        <w:tc>
          <w:tcPr>
            <w:tcW w:w="3642" w:type="dxa"/>
            <w:shd w:val="clear" w:color="auto" w:fill="FFFFFF"/>
          </w:tcPr>
          <w:p w14:paraId="0BC7C4CF" w14:textId="44ED3FF2" w:rsidR="009C5310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Net-a-Porter Group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09D5E303" w14:textId="5CBB0E04" w:rsidR="009C5310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932015">
              <w:rPr>
                <w:rFonts w:ascii="Arial" w:hAnsi="Arial" w:cs="Arial"/>
                <w:sz w:val="24"/>
                <w:szCs w:val="24"/>
              </w:rPr>
              <w:t xml:space="preserve">To discuss the industry’s </w:t>
            </w:r>
            <w:r w:rsidRPr="00932015">
              <w:rPr>
                <w:rFonts w:ascii="Arial" w:hAnsi="Arial" w:cs="Arial"/>
                <w:sz w:val="24"/>
                <w:szCs w:val="24"/>
              </w:rPr>
              <w:lastRenderedPageBreak/>
              <w:t>engagement with the British Fashion Council.</w:t>
            </w:r>
          </w:p>
        </w:tc>
      </w:tr>
      <w:tr w:rsidR="009C5310" w:rsidRPr="0012296C" w14:paraId="42D39FC5" w14:textId="77777777" w:rsidTr="009C406B">
        <w:tc>
          <w:tcPr>
            <w:tcW w:w="2163" w:type="dxa"/>
            <w:shd w:val="clear" w:color="auto" w:fill="FFFFFF"/>
          </w:tcPr>
          <w:p w14:paraId="36FB04D6" w14:textId="2C93FFDC" w:rsidR="009C5310" w:rsidRPr="0012296C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17 Jan</w:t>
            </w:r>
          </w:p>
        </w:tc>
        <w:tc>
          <w:tcPr>
            <w:tcW w:w="3642" w:type="dxa"/>
            <w:shd w:val="clear" w:color="auto" w:fill="FFFFFF"/>
          </w:tcPr>
          <w:p w14:paraId="56F5443B" w14:textId="4D249728" w:rsidR="009C5310" w:rsidRPr="0012296C" w:rsidRDefault="009C5310" w:rsidP="009C5310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Digital Radio UK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1A477802" w14:textId="49B04C84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Regular meeting to discuss current projects </w:t>
            </w:r>
          </w:p>
        </w:tc>
      </w:tr>
      <w:tr w:rsidR="009C5310" w:rsidRPr="0012296C" w14:paraId="6F45756B" w14:textId="77777777" w:rsidTr="009C406B">
        <w:tc>
          <w:tcPr>
            <w:tcW w:w="2163" w:type="dxa"/>
            <w:shd w:val="clear" w:color="auto" w:fill="FFFFFF"/>
          </w:tcPr>
          <w:p w14:paraId="4BA52780" w14:textId="0B743A59" w:rsidR="009C5310" w:rsidRPr="0012296C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22 Jan </w:t>
            </w:r>
          </w:p>
        </w:tc>
        <w:tc>
          <w:tcPr>
            <w:tcW w:w="3642" w:type="dxa"/>
            <w:shd w:val="clear" w:color="auto" w:fill="FFFFFF"/>
          </w:tcPr>
          <w:p w14:paraId="6C0C4907" w14:textId="77777777" w:rsidR="009C5310" w:rsidRPr="00932015" w:rsidRDefault="009C5310" w:rsidP="009C531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2015">
              <w:rPr>
                <w:rFonts w:ascii="Arial" w:hAnsi="Arial" w:cs="Arial"/>
                <w:sz w:val="24"/>
                <w:szCs w:val="24"/>
              </w:rPr>
              <w:t>BME TV Film Charitable Foundation</w:t>
            </w:r>
          </w:p>
          <w:p w14:paraId="2E5A7CC4" w14:textId="77777777" w:rsidR="009C5310" w:rsidRPr="00932015" w:rsidRDefault="009C5310" w:rsidP="009C531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2015">
              <w:rPr>
                <w:rFonts w:ascii="Arial" w:hAnsi="Arial" w:cs="Arial"/>
                <w:sz w:val="24"/>
                <w:szCs w:val="24"/>
              </w:rPr>
              <w:t>Chanel 5</w:t>
            </w:r>
          </w:p>
          <w:p w14:paraId="60714258" w14:textId="77777777" w:rsidR="009C5310" w:rsidRPr="00932015" w:rsidRDefault="009C5310" w:rsidP="009C531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2015">
              <w:rPr>
                <w:rFonts w:ascii="Arial" w:hAnsi="Arial" w:cs="Arial"/>
                <w:sz w:val="24"/>
                <w:szCs w:val="24"/>
              </w:rPr>
              <w:t>Bsky</w:t>
            </w:r>
            <w:proofErr w:type="spellEnd"/>
            <w:r w:rsidRPr="00932015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14:paraId="740B0D52" w14:textId="77777777" w:rsidR="009C5310" w:rsidRPr="00932015" w:rsidRDefault="009C5310" w:rsidP="009C531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32015">
              <w:rPr>
                <w:rFonts w:ascii="Arial" w:hAnsi="Arial" w:cs="Arial"/>
                <w:sz w:val="24"/>
                <w:szCs w:val="24"/>
              </w:rPr>
              <w:t>Creative Diversity Network</w:t>
            </w:r>
          </w:p>
          <w:p w14:paraId="670AFD72" w14:textId="77777777" w:rsidR="009C5310" w:rsidRDefault="009C5310" w:rsidP="009C5310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Tara Arts</w:t>
            </w:r>
          </w:p>
          <w:p w14:paraId="2BA9E598" w14:textId="77777777" w:rsidR="009C5310" w:rsidRDefault="009C5310" w:rsidP="009C5310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Warner Brothers</w:t>
            </w:r>
          </w:p>
          <w:p w14:paraId="2FD9B044" w14:textId="77777777" w:rsidR="009C5310" w:rsidRDefault="009C5310" w:rsidP="009C5310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Active Films</w:t>
            </w:r>
          </w:p>
          <w:p w14:paraId="4D4BF572" w14:textId="77777777" w:rsidR="009C5310" w:rsidRDefault="009C5310" w:rsidP="009C5310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Film Nation</w:t>
            </w:r>
          </w:p>
          <w:p w14:paraId="761400F6" w14:textId="77777777" w:rsidR="009C5310" w:rsidRDefault="009C5310" w:rsidP="009C5310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Chanel 4</w:t>
            </w:r>
          </w:p>
          <w:p w14:paraId="19E938A9" w14:textId="0FC7B672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232F7919" w14:textId="58B16A9A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diversity in Film, Television and Performing Arts</w:t>
            </w:r>
          </w:p>
        </w:tc>
      </w:tr>
      <w:tr w:rsidR="009C5310" w:rsidRPr="0012296C" w14:paraId="3E8A7099" w14:textId="77777777" w:rsidTr="009C406B">
        <w:tc>
          <w:tcPr>
            <w:tcW w:w="2163" w:type="dxa"/>
            <w:shd w:val="clear" w:color="auto" w:fill="FFFFFF"/>
          </w:tcPr>
          <w:p w14:paraId="56B672B2" w14:textId="5B4FB9A3" w:rsidR="009C5310" w:rsidRPr="0012296C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22 Jan </w:t>
            </w:r>
          </w:p>
        </w:tc>
        <w:tc>
          <w:tcPr>
            <w:tcW w:w="3642" w:type="dxa"/>
            <w:shd w:val="clear" w:color="auto" w:fill="FFFFFF"/>
          </w:tcPr>
          <w:p w14:paraId="305AF500" w14:textId="7BBBCCC4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Corum Group and Foundling Museum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2C75CEC7" w14:textId="25FBA1AF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discuss changes over the last year and plans for the future </w:t>
            </w:r>
          </w:p>
        </w:tc>
      </w:tr>
      <w:tr w:rsidR="009C5310" w:rsidRPr="0012296C" w14:paraId="5002EFA8" w14:textId="77777777" w:rsidTr="009C406B">
        <w:tc>
          <w:tcPr>
            <w:tcW w:w="2163" w:type="dxa"/>
            <w:shd w:val="clear" w:color="auto" w:fill="FFFFFF"/>
          </w:tcPr>
          <w:p w14:paraId="6BE5B95D" w14:textId="55EB6BF9" w:rsidR="009C5310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22 Jan</w:t>
            </w:r>
          </w:p>
        </w:tc>
        <w:tc>
          <w:tcPr>
            <w:tcW w:w="3642" w:type="dxa"/>
            <w:shd w:val="clear" w:color="auto" w:fill="FFFFFF"/>
          </w:tcPr>
          <w:p w14:paraId="67052177" w14:textId="439A1416" w:rsidR="009C5310" w:rsidRDefault="009C5310" w:rsidP="009211D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NOAH Conference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4AE1B5A9" w14:textId="090167A9" w:rsidR="009C5310" w:rsidRDefault="009C5310" w:rsidP="009211D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planning of the NOAH Conference</w:t>
            </w:r>
          </w:p>
        </w:tc>
      </w:tr>
      <w:tr w:rsidR="009C5310" w:rsidRPr="0012296C" w14:paraId="5FFF5E1C" w14:textId="77777777" w:rsidTr="009C406B">
        <w:tc>
          <w:tcPr>
            <w:tcW w:w="2163" w:type="dxa"/>
            <w:shd w:val="clear" w:color="auto" w:fill="FFFFFF"/>
          </w:tcPr>
          <w:p w14:paraId="600E8249" w14:textId="6AB75E73" w:rsidR="009C5310" w:rsidRPr="0012296C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29 Jan</w:t>
            </w:r>
          </w:p>
        </w:tc>
        <w:tc>
          <w:tcPr>
            <w:tcW w:w="3642" w:type="dxa"/>
            <w:shd w:val="clear" w:color="auto" w:fill="FFFFFF"/>
          </w:tcPr>
          <w:p w14:paraId="27A90928" w14:textId="17AF5505" w:rsidR="009C5310" w:rsidRPr="0012296C" w:rsidRDefault="009C5310" w:rsidP="009211D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Sky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1AD106D2" w14:textId="75B5095F" w:rsidR="009C5310" w:rsidRPr="0012296C" w:rsidRDefault="00592055" w:rsidP="009211D7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9C5310">
              <w:rPr>
                <w:rFonts w:ascii="Arial" w:hAnsi="Arial"/>
                <w:sz w:val="24"/>
                <w:lang w:eastAsia="en-GB"/>
              </w:rPr>
              <w:t>o discuss Sky Academy work</w:t>
            </w:r>
          </w:p>
        </w:tc>
      </w:tr>
      <w:tr w:rsidR="009C5310" w:rsidRPr="0012296C" w14:paraId="37DB3F1E" w14:textId="77777777" w:rsidTr="009C406B">
        <w:tc>
          <w:tcPr>
            <w:tcW w:w="2163" w:type="dxa"/>
            <w:shd w:val="clear" w:color="auto" w:fill="FFFFFF"/>
          </w:tcPr>
          <w:p w14:paraId="62CA3E5F" w14:textId="658E3ADD" w:rsidR="009C5310" w:rsidRPr="0012296C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30 Jan </w:t>
            </w:r>
          </w:p>
        </w:tc>
        <w:tc>
          <w:tcPr>
            <w:tcW w:w="3642" w:type="dxa"/>
            <w:shd w:val="clear" w:color="auto" w:fill="FFFFFF"/>
          </w:tcPr>
          <w:p w14:paraId="03C7B96D" w14:textId="1C750A6D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Channel 4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20214831" w14:textId="6177D04C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have an update and discuss  future plans</w:t>
            </w:r>
          </w:p>
        </w:tc>
      </w:tr>
      <w:tr w:rsidR="009C5310" w:rsidRPr="0012296C" w14:paraId="379288D6" w14:textId="77777777" w:rsidTr="009C406B">
        <w:tc>
          <w:tcPr>
            <w:tcW w:w="2163" w:type="dxa"/>
            <w:shd w:val="clear" w:color="auto" w:fill="FFFFFF"/>
          </w:tcPr>
          <w:p w14:paraId="71112807" w14:textId="4C7EE041" w:rsidR="009C5310" w:rsidRPr="0057456E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31 Jan </w:t>
            </w:r>
          </w:p>
        </w:tc>
        <w:tc>
          <w:tcPr>
            <w:tcW w:w="3642" w:type="dxa"/>
            <w:shd w:val="clear" w:color="auto" w:fill="FFFFFF"/>
          </w:tcPr>
          <w:p w14:paraId="3A399558" w14:textId="15F285CE" w:rsidR="009C5310" w:rsidRPr="001859B9" w:rsidRDefault="009C5310" w:rsidP="00185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Browns Gallery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4E233419" w14:textId="2CC908FF" w:rsidR="009C5310" w:rsidRPr="0012296C" w:rsidRDefault="0059205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9C5310">
              <w:rPr>
                <w:rFonts w:ascii="Arial" w:hAnsi="Arial"/>
                <w:sz w:val="24"/>
                <w:lang w:eastAsia="en-GB"/>
              </w:rPr>
              <w:t xml:space="preserve">o discuss rent  of galleries in Mayfair </w:t>
            </w:r>
          </w:p>
        </w:tc>
      </w:tr>
      <w:tr w:rsidR="009C5310" w:rsidRPr="0012296C" w14:paraId="334AE13E" w14:textId="77777777" w:rsidTr="009C406B">
        <w:tc>
          <w:tcPr>
            <w:tcW w:w="2163" w:type="dxa"/>
            <w:shd w:val="clear" w:color="auto" w:fill="FFFFFF"/>
          </w:tcPr>
          <w:p w14:paraId="7A836DB8" w14:textId="11CC3831" w:rsidR="009C5310" w:rsidRPr="0012296C" w:rsidRDefault="009C5310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10 Feb </w:t>
            </w:r>
          </w:p>
        </w:tc>
        <w:tc>
          <w:tcPr>
            <w:tcW w:w="3642" w:type="dxa"/>
            <w:shd w:val="clear" w:color="auto" w:fill="FFFFFF"/>
          </w:tcPr>
          <w:p w14:paraId="1F15206F" w14:textId="7DAACF48" w:rsidR="009C5310" w:rsidRPr="0012296C" w:rsidRDefault="009C5310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Arqiva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088A0E15" w14:textId="400F3C31" w:rsidR="009C5310" w:rsidRPr="0012296C" w:rsidRDefault="0059205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</w:t>
            </w:r>
            <w:r w:rsidR="009C5310">
              <w:rPr>
                <w:rFonts w:ascii="Arial" w:hAnsi="Arial"/>
                <w:sz w:val="24"/>
                <w:lang w:eastAsia="en-GB"/>
              </w:rPr>
              <w:t>o discuss current projects</w:t>
            </w:r>
          </w:p>
        </w:tc>
      </w:tr>
      <w:tr w:rsidR="002264E5" w:rsidRPr="0012296C" w14:paraId="2D677B76" w14:textId="77777777" w:rsidTr="00F87A66">
        <w:trPr>
          <w:trHeight w:val="204"/>
        </w:trPr>
        <w:tc>
          <w:tcPr>
            <w:tcW w:w="2163" w:type="dxa"/>
            <w:shd w:val="clear" w:color="auto" w:fill="FFFFFF"/>
          </w:tcPr>
          <w:p w14:paraId="27C0D6A3" w14:textId="5D3F32E5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10 Feb</w:t>
            </w:r>
          </w:p>
        </w:tc>
        <w:tc>
          <w:tcPr>
            <w:tcW w:w="3642" w:type="dxa"/>
            <w:shd w:val="clear" w:color="auto" w:fill="FFFFFF"/>
          </w:tcPr>
          <w:p w14:paraId="2BF701E9" w14:textId="5C906CDB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Digital Radio UK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3E110131" w14:textId="2BACFC74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current projects</w:t>
            </w:r>
          </w:p>
        </w:tc>
      </w:tr>
      <w:tr w:rsidR="002264E5" w:rsidRPr="0012296C" w14:paraId="6661621C" w14:textId="77777777" w:rsidTr="00F87A66">
        <w:trPr>
          <w:trHeight w:val="204"/>
        </w:trPr>
        <w:tc>
          <w:tcPr>
            <w:tcW w:w="2163" w:type="dxa"/>
            <w:shd w:val="clear" w:color="auto" w:fill="FFFFFF"/>
          </w:tcPr>
          <w:p w14:paraId="5A5C7CC8" w14:textId="265DC163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10 Feb</w:t>
            </w:r>
          </w:p>
        </w:tc>
        <w:tc>
          <w:tcPr>
            <w:tcW w:w="3642" w:type="dxa"/>
            <w:shd w:val="clear" w:color="auto" w:fill="FFFFFF"/>
          </w:tcPr>
          <w:p w14:paraId="292BEFF5" w14:textId="75D0C53C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MG ALBA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15A141AE" w14:textId="652B7991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their plans to apply for funding from DCMS</w:t>
            </w:r>
          </w:p>
        </w:tc>
      </w:tr>
      <w:tr w:rsidR="002264E5" w:rsidRPr="0012296C" w14:paraId="5559BD7A" w14:textId="77777777" w:rsidTr="00F87A66">
        <w:trPr>
          <w:trHeight w:val="204"/>
        </w:trPr>
        <w:tc>
          <w:tcPr>
            <w:tcW w:w="2163" w:type="dxa"/>
            <w:shd w:val="clear" w:color="auto" w:fill="FFFFFF"/>
          </w:tcPr>
          <w:p w14:paraId="5AAFE868" w14:textId="62946107" w:rsidR="002264E5" w:rsidRPr="0012296C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642" w:type="dxa"/>
            <w:shd w:val="clear" w:color="auto" w:fill="FFFFFF"/>
          </w:tcPr>
          <w:p w14:paraId="2973B24D" w14:textId="715B3058" w:rsidR="002264E5" w:rsidRPr="0012296C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Vodafone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568C099D" w14:textId="429D1E14" w:rsidR="002264E5" w:rsidRPr="0012296C" w:rsidRDefault="0059205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2264E5">
              <w:rPr>
                <w:rFonts w:ascii="Arial" w:hAnsi="Arial"/>
                <w:sz w:val="24"/>
                <w:lang w:eastAsia="en-GB"/>
              </w:rPr>
              <w:t xml:space="preserve">iscuss Vodafone projects </w:t>
            </w:r>
          </w:p>
        </w:tc>
      </w:tr>
      <w:tr w:rsidR="002264E5" w:rsidRPr="0012296C" w14:paraId="3052334C" w14:textId="77777777" w:rsidTr="009C406B">
        <w:tc>
          <w:tcPr>
            <w:tcW w:w="2163" w:type="dxa"/>
            <w:shd w:val="clear" w:color="auto" w:fill="FFFFFF"/>
          </w:tcPr>
          <w:p w14:paraId="2AD1B163" w14:textId="0CA60615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12 Feb </w:t>
            </w:r>
          </w:p>
        </w:tc>
        <w:tc>
          <w:tcPr>
            <w:tcW w:w="3642" w:type="dxa"/>
            <w:shd w:val="clear" w:color="auto" w:fill="FFFFFF"/>
          </w:tcPr>
          <w:p w14:paraId="498EEA85" w14:textId="58441112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Sing UP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0AC7DC11" w14:textId="464FB748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Opportunity for them to inform the Minister on their organisation</w:t>
            </w:r>
          </w:p>
        </w:tc>
      </w:tr>
      <w:tr w:rsidR="002264E5" w:rsidRPr="0012296C" w14:paraId="04ABB1D6" w14:textId="77777777" w:rsidTr="009C406B">
        <w:tc>
          <w:tcPr>
            <w:tcW w:w="2163" w:type="dxa"/>
            <w:shd w:val="clear" w:color="auto" w:fill="FFFFFF"/>
          </w:tcPr>
          <w:p w14:paraId="408F3BE6" w14:textId="7B371387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642" w:type="dxa"/>
            <w:shd w:val="clear" w:color="auto" w:fill="FFFFFF"/>
          </w:tcPr>
          <w:p w14:paraId="51F9BFF2" w14:textId="0AF52219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The Reading Agency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75457523" w14:textId="7929DCE4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Introduction to new CEO</w:t>
            </w:r>
          </w:p>
        </w:tc>
      </w:tr>
      <w:tr w:rsidR="002264E5" w:rsidRPr="0012296C" w14:paraId="28C832A6" w14:textId="77777777" w:rsidTr="009C406B">
        <w:tc>
          <w:tcPr>
            <w:tcW w:w="2163" w:type="dxa"/>
            <w:shd w:val="clear" w:color="auto" w:fill="FFFFFF"/>
          </w:tcPr>
          <w:p w14:paraId="3B08C272" w14:textId="560BFF6D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12 Feb</w:t>
            </w:r>
          </w:p>
        </w:tc>
        <w:tc>
          <w:tcPr>
            <w:tcW w:w="3642" w:type="dxa"/>
            <w:shd w:val="clear" w:color="auto" w:fill="FFFFFF"/>
          </w:tcPr>
          <w:p w14:paraId="5A185013" w14:textId="2552E851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proofErr w:type="spellStart"/>
            <w:r>
              <w:rPr>
                <w:rFonts w:ascii="Arial" w:hAnsi="Arial"/>
                <w:sz w:val="24"/>
                <w:lang w:eastAsia="en-GB"/>
              </w:rPr>
              <w:t>Boster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 Group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71C4DFBC" w14:textId="78A73E98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discuss </w:t>
            </w:r>
            <w:proofErr w:type="spellStart"/>
            <w:r>
              <w:rPr>
                <w:rFonts w:ascii="Arial" w:hAnsi="Arial"/>
                <w:sz w:val="24"/>
                <w:lang w:eastAsia="en-GB"/>
              </w:rPr>
              <w:t>Boster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 Group’s involvement with Sundance Festival</w:t>
            </w:r>
          </w:p>
        </w:tc>
      </w:tr>
      <w:tr w:rsidR="002264E5" w:rsidRPr="0012296C" w14:paraId="28031107" w14:textId="77777777" w:rsidTr="001859B9">
        <w:tc>
          <w:tcPr>
            <w:tcW w:w="2163" w:type="dxa"/>
            <w:shd w:val="clear" w:color="auto" w:fill="FFFFFF"/>
          </w:tcPr>
          <w:p w14:paraId="46B1E61A" w14:textId="60844837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13 Feb</w:t>
            </w:r>
          </w:p>
        </w:tc>
        <w:tc>
          <w:tcPr>
            <w:tcW w:w="3642" w:type="dxa"/>
            <w:shd w:val="clear" w:color="auto" w:fill="FFFFFF"/>
          </w:tcPr>
          <w:p w14:paraId="291370B1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Facebook</w:t>
            </w:r>
          </w:p>
          <w:p w14:paraId="217E7279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Google</w:t>
            </w:r>
          </w:p>
          <w:p w14:paraId="3D6BD67B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Yahoo/Flickr</w:t>
            </w:r>
          </w:p>
          <w:p w14:paraId="184D7195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Ask.FM</w:t>
            </w:r>
          </w:p>
          <w:p w14:paraId="6E0B1ECB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Disney Club Penguin</w:t>
            </w:r>
          </w:p>
          <w:p w14:paraId="66CB6AB4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Moshi Monsters</w:t>
            </w:r>
          </w:p>
          <w:p w14:paraId="5AFCE86C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Childnet</w:t>
            </w:r>
          </w:p>
          <w:p w14:paraId="5CA29668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Professionals Online Safety Helpline</w:t>
            </w:r>
          </w:p>
          <w:p w14:paraId="600D283F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NSPCC</w:t>
            </w:r>
          </w:p>
          <w:p w14:paraId="39FA5CAA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Nominet</w:t>
            </w:r>
          </w:p>
          <w:p w14:paraId="14FC136F" w14:textId="7777777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IWF</w:t>
            </w:r>
          </w:p>
          <w:p w14:paraId="25825215" w14:textId="5BFC5AA7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 xml:space="preserve">Twitter </w:t>
            </w:r>
          </w:p>
          <w:p w14:paraId="31D5590D" w14:textId="0D81701F" w:rsidR="002264E5" w:rsidRDefault="002264E5" w:rsidP="0047460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Tumbl</w:t>
            </w:r>
            <w:r w:rsidR="003659BB">
              <w:rPr>
                <w:rFonts w:ascii="Arial" w:hAnsi="Arial"/>
                <w:sz w:val="24"/>
                <w:lang w:eastAsia="en-GB"/>
              </w:rPr>
              <w:t>r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60C606E3" w14:textId="3D6F1F83" w:rsidR="002264E5" w:rsidRDefault="002264E5" w:rsidP="001859B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>Round table to discuss social media</w:t>
            </w:r>
          </w:p>
        </w:tc>
      </w:tr>
      <w:tr w:rsidR="002264E5" w:rsidRPr="0012296C" w14:paraId="048FD8B2" w14:textId="77777777" w:rsidTr="009C406B">
        <w:tc>
          <w:tcPr>
            <w:tcW w:w="2163" w:type="dxa"/>
            <w:shd w:val="clear" w:color="auto" w:fill="FFFFFF"/>
          </w:tcPr>
          <w:p w14:paraId="6B3F58E8" w14:textId="0032A8B0" w:rsidR="002264E5" w:rsidRPr="0012296C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lastRenderedPageBreak/>
              <w:t xml:space="preserve">26 Feb </w:t>
            </w:r>
          </w:p>
        </w:tc>
        <w:tc>
          <w:tcPr>
            <w:tcW w:w="3642" w:type="dxa"/>
            <w:shd w:val="clear" w:color="auto" w:fill="FFFFFF"/>
          </w:tcPr>
          <w:p w14:paraId="7842ABC5" w14:textId="327E18DE" w:rsidR="002264E5" w:rsidRPr="0012296C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Stanhope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30C4AF8F" w14:textId="480750BF" w:rsidR="002264E5" w:rsidRPr="0012296C" w:rsidRDefault="002264E5" w:rsidP="00474609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discuss how Stanhope could support Bush Theatre and BFI </w:t>
            </w:r>
          </w:p>
        </w:tc>
      </w:tr>
      <w:tr w:rsidR="002264E5" w:rsidRPr="0012296C" w14:paraId="511305B0" w14:textId="77777777" w:rsidTr="009C406B">
        <w:tc>
          <w:tcPr>
            <w:tcW w:w="2163" w:type="dxa"/>
            <w:shd w:val="clear" w:color="auto" w:fill="FFFFFF"/>
          </w:tcPr>
          <w:p w14:paraId="453FE138" w14:textId="4AE313D1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26 Feb</w:t>
            </w:r>
          </w:p>
        </w:tc>
        <w:tc>
          <w:tcPr>
            <w:tcW w:w="3642" w:type="dxa"/>
            <w:shd w:val="clear" w:color="auto" w:fill="FFFFFF"/>
          </w:tcPr>
          <w:p w14:paraId="3EB00A52" w14:textId="047C25E0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NOAH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0288B1A0" w14:textId="29C5B9E6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planning for the NOAH Conference</w:t>
            </w:r>
          </w:p>
        </w:tc>
      </w:tr>
      <w:tr w:rsidR="002264E5" w:rsidRPr="0012296C" w14:paraId="5D462253" w14:textId="77777777" w:rsidTr="009C406B">
        <w:tc>
          <w:tcPr>
            <w:tcW w:w="2163" w:type="dxa"/>
            <w:shd w:val="clear" w:color="auto" w:fill="FFFFFF"/>
          </w:tcPr>
          <w:p w14:paraId="73D8DF36" w14:textId="217976E3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26 Feb</w:t>
            </w:r>
          </w:p>
        </w:tc>
        <w:tc>
          <w:tcPr>
            <w:tcW w:w="3642" w:type="dxa"/>
            <w:shd w:val="clear" w:color="auto" w:fill="FFFFFF"/>
          </w:tcPr>
          <w:p w14:paraId="61F8089C" w14:textId="4BD29D22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proofErr w:type="spellStart"/>
            <w:r>
              <w:rPr>
                <w:rFonts w:ascii="Arial" w:hAnsi="Arial"/>
                <w:sz w:val="24"/>
                <w:lang w:eastAsia="en-GB"/>
              </w:rPr>
              <w:t>Jurassica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 Project</w:t>
            </w:r>
            <w:r>
              <w:rPr>
                <w:rFonts w:ascii="Arial" w:hAnsi="Arial"/>
                <w:sz w:val="24"/>
                <w:lang w:eastAsia="en-GB"/>
              </w:rPr>
              <w:tab/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036F3B64" w14:textId="090FB2DB" w:rsidR="002264E5" w:rsidRDefault="002264E5" w:rsidP="0059205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introduce </w:t>
            </w:r>
            <w:proofErr w:type="spellStart"/>
            <w:r>
              <w:rPr>
                <w:rFonts w:ascii="Arial" w:hAnsi="Arial"/>
                <w:sz w:val="24"/>
                <w:lang w:eastAsia="en-GB"/>
              </w:rPr>
              <w:t>Jurassica</w:t>
            </w:r>
            <w:proofErr w:type="spellEnd"/>
            <w:r>
              <w:rPr>
                <w:rFonts w:ascii="Arial" w:hAnsi="Arial"/>
                <w:sz w:val="24"/>
                <w:lang w:eastAsia="en-GB"/>
              </w:rPr>
              <w:t xml:space="preserve"> and make its objectives known in Central Government</w:t>
            </w:r>
          </w:p>
        </w:tc>
      </w:tr>
      <w:tr w:rsidR="002264E5" w:rsidRPr="0012296C" w14:paraId="7C4E8938" w14:textId="77777777" w:rsidTr="009C406B">
        <w:tc>
          <w:tcPr>
            <w:tcW w:w="2163" w:type="dxa"/>
            <w:shd w:val="clear" w:color="auto" w:fill="FFFFFF"/>
          </w:tcPr>
          <w:p w14:paraId="21F5F214" w14:textId="6B1129CD" w:rsidR="002264E5" w:rsidRDefault="002264E5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Feb</w:t>
            </w:r>
          </w:p>
        </w:tc>
        <w:tc>
          <w:tcPr>
            <w:tcW w:w="3642" w:type="dxa"/>
            <w:shd w:val="clear" w:color="auto" w:fill="FFFFFF"/>
          </w:tcPr>
          <w:p w14:paraId="0C7D906B" w14:textId="77777777" w:rsidR="002264E5" w:rsidRDefault="002264E5" w:rsidP="00F00B26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Creative Diversity Network</w:t>
            </w:r>
          </w:p>
          <w:p w14:paraId="7354B1DE" w14:textId="4819FE69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Channel 4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1338923A" w14:textId="2841DC0F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diversity</w:t>
            </w:r>
          </w:p>
        </w:tc>
      </w:tr>
      <w:tr w:rsidR="002264E5" w:rsidRPr="0012296C" w14:paraId="10AEF613" w14:textId="77777777" w:rsidTr="009C406B">
        <w:tc>
          <w:tcPr>
            <w:tcW w:w="2163" w:type="dxa"/>
            <w:shd w:val="clear" w:color="auto" w:fill="FFFFFF"/>
          </w:tcPr>
          <w:p w14:paraId="21BC2E4E" w14:textId="10ADF60A" w:rsidR="002264E5" w:rsidRDefault="00C00362" w:rsidP="00F44E8B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3 Mar</w:t>
            </w:r>
          </w:p>
        </w:tc>
        <w:tc>
          <w:tcPr>
            <w:tcW w:w="3642" w:type="dxa"/>
            <w:shd w:val="clear" w:color="auto" w:fill="FFFFFF"/>
          </w:tcPr>
          <w:p w14:paraId="4B492C65" w14:textId="4243B4FF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Global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5138F229" w14:textId="3A8376B9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format requirements in licences</w:t>
            </w:r>
          </w:p>
        </w:tc>
      </w:tr>
      <w:tr w:rsidR="002264E5" w:rsidRPr="0012296C" w14:paraId="092EAB21" w14:textId="77777777" w:rsidTr="009C406B">
        <w:tc>
          <w:tcPr>
            <w:tcW w:w="2163" w:type="dxa"/>
            <w:shd w:val="clear" w:color="auto" w:fill="FFFFFF"/>
          </w:tcPr>
          <w:p w14:paraId="4F5288A2" w14:textId="1A9B40E2" w:rsidR="002264E5" w:rsidRPr="0012296C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4 Mar </w:t>
            </w:r>
          </w:p>
        </w:tc>
        <w:tc>
          <w:tcPr>
            <w:tcW w:w="3642" w:type="dxa"/>
            <w:shd w:val="clear" w:color="auto" w:fill="FFFFFF"/>
          </w:tcPr>
          <w:p w14:paraId="2C5081A6" w14:textId="4CA34DA4" w:rsidR="002264E5" w:rsidRPr="0012296C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Digital UK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278A8C22" w14:textId="3F00D335" w:rsidR="002264E5" w:rsidRPr="0012296C" w:rsidRDefault="0059205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discuss </w:t>
            </w:r>
            <w:r w:rsidR="002264E5">
              <w:rPr>
                <w:rFonts w:ascii="Arial" w:hAnsi="Arial"/>
                <w:sz w:val="24"/>
                <w:lang w:eastAsia="en-GB"/>
              </w:rPr>
              <w:t xml:space="preserve">Spectrum Management and Strategy </w:t>
            </w:r>
          </w:p>
        </w:tc>
      </w:tr>
      <w:tr w:rsidR="002264E5" w:rsidRPr="0012296C" w14:paraId="4A80A51B" w14:textId="77777777" w:rsidTr="009C406B">
        <w:tc>
          <w:tcPr>
            <w:tcW w:w="2163" w:type="dxa"/>
            <w:shd w:val="clear" w:color="auto" w:fill="FFFFFF"/>
          </w:tcPr>
          <w:p w14:paraId="4C9CB95E" w14:textId="287F1801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10 Mar</w:t>
            </w:r>
          </w:p>
        </w:tc>
        <w:tc>
          <w:tcPr>
            <w:tcW w:w="3642" w:type="dxa"/>
            <w:shd w:val="clear" w:color="auto" w:fill="FFFFFF"/>
          </w:tcPr>
          <w:p w14:paraId="33803925" w14:textId="07643461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Digital Radio UK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591D0CCB" w14:textId="2A3A195F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review current projects</w:t>
            </w:r>
          </w:p>
        </w:tc>
      </w:tr>
      <w:tr w:rsidR="002264E5" w:rsidRPr="0012296C" w14:paraId="4D16A303" w14:textId="77777777" w:rsidTr="009C406B">
        <w:tc>
          <w:tcPr>
            <w:tcW w:w="2163" w:type="dxa"/>
            <w:shd w:val="clear" w:color="auto" w:fill="FFFFFF"/>
          </w:tcPr>
          <w:p w14:paraId="5E67BBFF" w14:textId="65667387" w:rsidR="002264E5" w:rsidRPr="0012296C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11 Mar </w:t>
            </w:r>
          </w:p>
        </w:tc>
        <w:tc>
          <w:tcPr>
            <w:tcW w:w="3642" w:type="dxa"/>
            <w:shd w:val="clear" w:color="auto" w:fill="FFFFFF"/>
          </w:tcPr>
          <w:p w14:paraId="4CA40984" w14:textId="6479FA6B" w:rsidR="002264E5" w:rsidRPr="0012296C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Information Economy Council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4C0DEBA9" w14:textId="3FA0CD92" w:rsidR="002264E5" w:rsidRPr="0012296C" w:rsidRDefault="0059205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</w:t>
            </w:r>
            <w:r w:rsidR="002264E5">
              <w:rPr>
                <w:rFonts w:ascii="Arial" w:hAnsi="Arial"/>
                <w:sz w:val="24"/>
                <w:lang w:eastAsia="en-GB"/>
              </w:rPr>
              <w:t>iscuss their work, progress and future</w:t>
            </w:r>
          </w:p>
        </w:tc>
      </w:tr>
      <w:tr w:rsidR="002264E5" w:rsidRPr="0012296C" w14:paraId="2F4D22F4" w14:textId="77777777" w:rsidTr="009C406B">
        <w:tc>
          <w:tcPr>
            <w:tcW w:w="2163" w:type="dxa"/>
            <w:shd w:val="clear" w:color="auto" w:fill="FFFFFF"/>
          </w:tcPr>
          <w:p w14:paraId="0DC032F1" w14:textId="6D3FF63C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11 Mar</w:t>
            </w:r>
          </w:p>
        </w:tc>
        <w:tc>
          <w:tcPr>
            <w:tcW w:w="3642" w:type="dxa"/>
            <w:shd w:val="clear" w:color="auto" w:fill="FFFFFF"/>
          </w:tcPr>
          <w:p w14:paraId="216F0598" w14:textId="452DD885" w:rsidR="002264E5" w:rsidRDefault="002264E5" w:rsidP="001A47D3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Coram Group &amp; Foundling Museum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3B365AFB" w14:textId="4FBA9B2E" w:rsidR="002264E5" w:rsidRDefault="002264E5" w:rsidP="00242B9A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review progress </w:t>
            </w:r>
          </w:p>
        </w:tc>
      </w:tr>
      <w:tr w:rsidR="002264E5" w:rsidRPr="0012296C" w14:paraId="1ADE0022" w14:textId="77777777" w:rsidTr="009C406B">
        <w:tc>
          <w:tcPr>
            <w:tcW w:w="2163" w:type="dxa"/>
            <w:shd w:val="clear" w:color="auto" w:fill="FFFFFF"/>
          </w:tcPr>
          <w:p w14:paraId="7D6F8F0D" w14:textId="3EFEC479" w:rsidR="002264E5" w:rsidRPr="0012296C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12 Mar </w:t>
            </w:r>
          </w:p>
        </w:tc>
        <w:tc>
          <w:tcPr>
            <w:tcW w:w="3642" w:type="dxa"/>
            <w:shd w:val="clear" w:color="auto" w:fill="FFFFFF"/>
          </w:tcPr>
          <w:p w14:paraId="4E14BD35" w14:textId="77777777" w:rsidR="002264E5" w:rsidRDefault="002264E5" w:rsidP="001A47D3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UK Safer Internet</w:t>
            </w:r>
          </w:p>
          <w:p w14:paraId="0CAB6AA8" w14:textId="77777777" w:rsidR="002264E5" w:rsidRDefault="002264E5" w:rsidP="001A47D3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West Grid for Learning </w:t>
            </w:r>
          </w:p>
          <w:p w14:paraId="27275EB0" w14:textId="77777777" w:rsidR="002264E5" w:rsidRDefault="002264E5" w:rsidP="001A47D3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Childnet </w:t>
            </w:r>
          </w:p>
          <w:p w14:paraId="3BCFED58" w14:textId="2C684D7F" w:rsidR="002264E5" w:rsidRPr="0012296C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Watch Foundation 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32D119F8" w14:textId="0F84724F" w:rsidR="002264E5" w:rsidRPr="0012296C" w:rsidRDefault="0059205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T</w:t>
            </w:r>
            <w:r w:rsidR="002264E5">
              <w:rPr>
                <w:rFonts w:ascii="Arial" w:hAnsi="Arial"/>
                <w:bCs/>
                <w:sz w:val="24"/>
                <w:lang w:eastAsia="en-GB"/>
              </w:rPr>
              <w:t xml:space="preserve">o discuss safer internet </w:t>
            </w:r>
          </w:p>
        </w:tc>
      </w:tr>
      <w:tr w:rsidR="002264E5" w:rsidRPr="0012296C" w14:paraId="57185BAE" w14:textId="77777777" w:rsidTr="009C406B">
        <w:tc>
          <w:tcPr>
            <w:tcW w:w="2163" w:type="dxa"/>
            <w:shd w:val="clear" w:color="auto" w:fill="FFFFFF"/>
          </w:tcPr>
          <w:p w14:paraId="51B7E54D" w14:textId="560326F2" w:rsidR="002264E5" w:rsidRPr="0012296C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13 Mar</w:t>
            </w:r>
          </w:p>
        </w:tc>
        <w:tc>
          <w:tcPr>
            <w:tcW w:w="3642" w:type="dxa"/>
            <w:shd w:val="clear" w:color="auto" w:fill="FFFFFF"/>
          </w:tcPr>
          <w:p w14:paraId="16E4A9B8" w14:textId="6EAB7662" w:rsidR="002264E5" w:rsidRPr="0012296C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Institution of Engineering and Technology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5D4FBD27" w14:textId="7FF53356" w:rsidR="002264E5" w:rsidRPr="0012296C" w:rsidRDefault="00592055" w:rsidP="00592055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To discuss m</w:t>
            </w:r>
            <w:r w:rsidR="002264E5" w:rsidRPr="00986437">
              <w:rPr>
                <w:rFonts w:ascii="Arial" w:hAnsi="Arial"/>
                <w:bCs/>
                <w:sz w:val="24"/>
                <w:lang w:eastAsia="en-GB"/>
              </w:rPr>
              <w:t>aximis</w:t>
            </w:r>
            <w:r>
              <w:rPr>
                <w:rFonts w:ascii="Arial" w:hAnsi="Arial"/>
                <w:bCs/>
                <w:sz w:val="24"/>
                <w:lang w:eastAsia="en-GB"/>
              </w:rPr>
              <w:t>ing</w:t>
            </w:r>
            <w:r w:rsidR="002264E5" w:rsidRPr="00986437">
              <w:rPr>
                <w:rFonts w:ascii="Arial" w:hAnsi="Arial"/>
                <w:bCs/>
                <w:sz w:val="24"/>
                <w:lang w:eastAsia="en-GB"/>
              </w:rPr>
              <w:t xml:space="preserve"> the service delivery from wireless and wireline superfast broadband</w:t>
            </w:r>
          </w:p>
        </w:tc>
      </w:tr>
      <w:tr w:rsidR="002264E5" w:rsidRPr="0012296C" w14:paraId="3965CB1F" w14:textId="77777777" w:rsidTr="009C406B">
        <w:tc>
          <w:tcPr>
            <w:tcW w:w="2163" w:type="dxa"/>
            <w:shd w:val="clear" w:color="auto" w:fill="FFFFFF"/>
          </w:tcPr>
          <w:p w14:paraId="304AA31C" w14:textId="7E3A613C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17 Mar</w:t>
            </w:r>
          </w:p>
        </w:tc>
        <w:tc>
          <w:tcPr>
            <w:tcW w:w="3642" w:type="dxa"/>
            <w:shd w:val="clear" w:color="auto" w:fill="FFFFFF"/>
          </w:tcPr>
          <w:p w14:paraId="3A604316" w14:textId="62F39B9F" w:rsidR="002264E5" w:rsidRPr="00986437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National Campaign for the Arts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19FA7BA3" w14:textId="36A620F1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To discuss the 50p for Culture Initiative</w:t>
            </w:r>
          </w:p>
        </w:tc>
      </w:tr>
      <w:tr w:rsidR="002264E5" w:rsidRPr="0012296C" w14:paraId="3A749598" w14:textId="77777777" w:rsidTr="009C406B">
        <w:tc>
          <w:tcPr>
            <w:tcW w:w="2163" w:type="dxa"/>
            <w:shd w:val="clear" w:color="auto" w:fill="FFFFFF"/>
          </w:tcPr>
          <w:p w14:paraId="3F22940F" w14:textId="4ACF598F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17 Mar</w:t>
            </w:r>
          </w:p>
        </w:tc>
        <w:tc>
          <w:tcPr>
            <w:tcW w:w="3642" w:type="dxa"/>
            <w:shd w:val="clear" w:color="auto" w:fill="FFFFFF"/>
          </w:tcPr>
          <w:p w14:paraId="2C96CD1B" w14:textId="2DF230C3" w:rsidR="002264E5" w:rsidRPr="00986437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Tech City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30474D7E" w14:textId="3F456CF3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bCs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To update on Tech City and Safer Internet Day</w:t>
            </w:r>
          </w:p>
        </w:tc>
      </w:tr>
      <w:tr w:rsidR="002264E5" w:rsidRPr="0012296C" w14:paraId="1BAC6ABD" w14:textId="77777777" w:rsidTr="009C406B">
        <w:tc>
          <w:tcPr>
            <w:tcW w:w="2163" w:type="dxa"/>
            <w:shd w:val="clear" w:color="auto" w:fill="FFFFFF"/>
          </w:tcPr>
          <w:p w14:paraId="0818523B" w14:textId="46209DC1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18 Mar</w:t>
            </w:r>
          </w:p>
        </w:tc>
        <w:tc>
          <w:tcPr>
            <w:tcW w:w="3642" w:type="dxa"/>
            <w:shd w:val="clear" w:color="auto" w:fill="FFFFFF"/>
          </w:tcPr>
          <w:p w14:paraId="281761FC" w14:textId="5671ECFE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986437">
              <w:rPr>
                <w:rFonts w:ascii="Arial" w:hAnsi="Arial"/>
                <w:bCs/>
                <w:sz w:val="24"/>
                <w:lang w:eastAsia="en-GB"/>
              </w:rPr>
              <w:t>TalkTalk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2416D9C0" w14:textId="6B9DA07E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To discuss </w:t>
            </w:r>
            <w:r w:rsidRPr="004D4BCC">
              <w:rPr>
                <w:rFonts w:ascii="Arial" w:hAnsi="Arial"/>
                <w:bCs/>
                <w:sz w:val="24"/>
                <w:lang w:eastAsia="en-GB"/>
              </w:rPr>
              <w:t>Wholesale Local Access Market</w:t>
            </w:r>
          </w:p>
        </w:tc>
      </w:tr>
      <w:tr w:rsidR="002264E5" w:rsidRPr="0012296C" w14:paraId="2CED8032" w14:textId="77777777" w:rsidTr="009C406B">
        <w:tc>
          <w:tcPr>
            <w:tcW w:w="2163" w:type="dxa"/>
            <w:shd w:val="clear" w:color="auto" w:fill="FFFFFF"/>
          </w:tcPr>
          <w:p w14:paraId="3A3407BF" w14:textId="70BBF3DB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18 Mar</w:t>
            </w:r>
          </w:p>
        </w:tc>
        <w:tc>
          <w:tcPr>
            <w:tcW w:w="3642" w:type="dxa"/>
            <w:shd w:val="clear" w:color="auto" w:fill="FFFFFF"/>
          </w:tcPr>
          <w:p w14:paraId="7919ED39" w14:textId="5AFA1AD7" w:rsidR="002264E5" w:rsidRPr="0030788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>MEMO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72AE89E8" w14:textId="47E48D3C" w:rsidR="002264E5" w:rsidRPr="0030788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bCs/>
                <w:sz w:val="24"/>
                <w:lang w:eastAsia="en-GB"/>
              </w:rPr>
              <w:t xml:space="preserve">To discuss the MEMO project aim </w:t>
            </w:r>
            <w:r w:rsidRPr="002F259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 </w:t>
            </w:r>
            <w:r w:rsidRPr="00932015">
              <w:rPr>
                <w:rFonts w:ascii="Arial" w:hAnsi="Arial" w:cs="Arial"/>
                <w:sz w:val="24"/>
                <w:szCs w:val="24"/>
              </w:rPr>
              <w:t>build global monument for biodiversity</w:t>
            </w:r>
          </w:p>
        </w:tc>
      </w:tr>
      <w:tr w:rsidR="002264E5" w:rsidRPr="0012296C" w14:paraId="5769E037" w14:textId="77777777" w:rsidTr="009C406B">
        <w:tc>
          <w:tcPr>
            <w:tcW w:w="2163" w:type="dxa"/>
            <w:shd w:val="clear" w:color="auto" w:fill="FFFFFF"/>
          </w:tcPr>
          <w:p w14:paraId="269CA873" w14:textId="5A100B1F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26 Mar</w:t>
            </w:r>
          </w:p>
        </w:tc>
        <w:tc>
          <w:tcPr>
            <w:tcW w:w="3642" w:type="dxa"/>
            <w:shd w:val="clear" w:color="auto" w:fill="FFFFFF"/>
          </w:tcPr>
          <w:p w14:paraId="62F708DC" w14:textId="53C34FCC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 w:rsidRPr="00307885">
              <w:rPr>
                <w:rFonts w:ascii="Arial" w:hAnsi="Arial"/>
                <w:sz w:val="24"/>
                <w:lang w:eastAsia="en-GB"/>
              </w:rPr>
              <w:t>What Next?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3A1BCBE5" w14:textId="080D7A15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To </w:t>
            </w:r>
            <w:r w:rsidRPr="00307885">
              <w:rPr>
                <w:rFonts w:ascii="Arial" w:hAnsi="Arial" w:cs="Arial"/>
                <w:sz w:val="24"/>
                <w:szCs w:val="24"/>
                <w:lang w:eastAsia="en-GB"/>
              </w:rPr>
              <w:t xml:space="preserve">discuss </w:t>
            </w:r>
            <w:r w:rsidRPr="00307885">
              <w:rPr>
                <w:rFonts w:ascii="Arial" w:hAnsi="Arial" w:cs="Arial"/>
                <w:sz w:val="24"/>
                <w:szCs w:val="24"/>
              </w:rPr>
              <w:t xml:space="preserve">the Diversity in the Arts work </w:t>
            </w:r>
            <w:r>
              <w:rPr>
                <w:rFonts w:ascii="Arial" w:hAnsi="Arial" w:cs="Arial"/>
                <w:sz w:val="24"/>
                <w:szCs w:val="24"/>
              </w:rPr>
              <w:t>the Minister</w:t>
            </w:r>
            <w:r w:rsidRPr="00307885">
              <w:rPr>
                <w:rFonts w:ascii="Arial" w:hAnsi="Arial" w:cs="Arial"/>
                <w:sz w:val="24"/>
                <w:szCs w:val="24"/>
              </w:rPr>
              <w:t xml:space="preserve"> has been doing</w:t>
            </w:r>
          </w:p>
        </w:tc>
      </w:tr>
      <w:tr w:rsidR="002264E5" w:rsidRPr="0012296C" w14:paraId="41A15821" w14:textId="77777777" w:rsidTr="009C406B">
        <w:tc>
          <w:tcPr>
            <w:tcW w:w="2163" w:type="dxa"/>
            <w:shd w:val="clear" w:color="auto" w:fill="FFFFFF"/>
          </w:tcPr>
          <w:p w14:paraId="5C8286E9" w14:textId="4E7EABC9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26 Mar</w:t>
            </w:r>
          </w:p>
        </w:tc>
        <w:tc>
          <w:tcPr>
            <w:tcW w:w="3642" w:type="dxa"/>
            <w:shd w:val="clear" w:color="auto" w:fill="FFFFFF"/>
          </w:tcPr>
          <w:p w14:paraId="167E7C27" w14:textId="67A0758F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Discovery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0D6DA00A" w14:textId="11CAE02B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digital media possibilities</w:t>
            </w:r>
          </w:p>
        </w:tc>
      </w:tr>
      <w:tr w:rsidR="002264E5" w:rsidRPr="0012296C" w14:paraId="1DA3BBFD" w14:textId="77777777" w:rsidTr="009C406B">
        <w:tc>
          <w:tcPr>
            <w:tcW w:w="2163" w:type="dxa"/>
            <w:shd w:val="clear" w:color="auto" w:fill="FFFFFF"/>
          </w:tcPr>
          <w:p w14:paraId="3FF1FCBD" w14:textId="18B6FD48" w:rsidR="002264E5" w:rsidRDefault="002264E5" w:rsidP="00C00362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27 Mar</w:t>
            </w:r>
          </w:p>
        </w:tc>
        <w:tc>
          <w:tcPr>
            <w:tcW w:w="3642" w:type="dxa"/>
            <w:shd w:val="clear" w:color="auto" w:fill="FFFFFF"/>
          </w:tcPr>
          <w:p w14:paraId="4179BAD2" w14:textId="016DD872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City Fibre Holdings</w:t>
            </w:r>
          </w:p>
        </w:tc>
        <w:tc>
          <w:tcPr>
            <w:tcW w:w="3782" w:type="dxa"/>
            <w:tcBorders>
              <w:right w:val="single" w:sz="4" w:space="0" w:color="auto"/>
            </w:tcBorders>
            <w:shd w:val="clear" w:color="auto" w:fill="FFFFFF"/>
          </w:tcPr>
          <w:p w14:paraId="7600F429" w14:textId="6E1546BB" w:rsidR="002264E5" w:rsidRDefault="002264E5" w:rsidP="0012296C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To discuss broadband</w:t>
            </w:r>
          </w:p>
        </w:tc>
      </w:tr>
    </w:tbl>
    <w:p w14:paraId="7BB71D7E" w14:textId="2E18C7D3" w:rsidR="004C7837" w:rsidRPr="004C7837" w:rsidRDefault="004C7837" w:rsidP="00105DB5">
      <w:pPr>
        <w:rPr>
          <w:rFonts w:ascii="Arial" w:hAnsi="Arial" w:cs="Arial"/>
          <w:sz w:val="24"/>
          <w:szCs w:val="24"/>
        </w:rPr>
      </w:pPr>
    </w:p>
    <w:sectPr w:rsidR="004C7837" w:rsidRPr="004C7837" w:rsidSect="00023A57">
      <w:headerReference w:type="default" r:id="rId9"/>
      <w:footerReference w:type="even" r:id="rId10"/>
      <w:footerReference w:type="default" r:id="rId11"/>
      <w:pgSz w:w="11906" w:h="16838"/>
      <w:pgMar w:top="2096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91E8" w14:textId="77777777" w:rsidR="00F117A3" w:rsidRDefault="00F117A3">
      <w:r>
        <w:separator/>
      </w:r>
    </w:p>
  </w:endnote>
  <w:endnote w:type="continuationSeparator" w:id="0">
    <w:p w14:paraId="7109AA9B" w14:textId="77777777" w:rsidR="00F117A3" w:rsidRDefault="00F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D6299" w14:textId="77777777" w:rsidR="003659BB" w:rsidRDefault="003659BB" w:rsidP="002F6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D629A" w14:textId="77777777" w:rsidR="003659BB" w:rsidRDefault="003659BB" w:rsidP="002F6E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D629B" w14:textId="77777777" w:rsidR="003659BB" w:rsidRPr="00C52E73" w:rsidRDefault="003659BB" w:rsidP="002F6E5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52E73">
      <w:rPr>
        <w:rStyle w:val="PageNumber"/>
        <w:rFonts w:ascii="Arial" w:hAnsi="Arial" w:cs="Arial"/>
      </w:rPr>
      <w:fldChar w:fldCharType="begin"/>
    </w:r>
    <w:r w:rsidRPr="00C52E73">
      <w:rPr>
        <w:rStyle w:val="PageNumber"/>
        <w:rFonts w:ascii="Arial" w:hAnsi="Arial" w:cs="Arial"/>
      </w:rPr>
      <w:instrText xml:space="preserve">PAGE  </w:instrText>
    </w:r>
    <w:r w:rsidRPr="00C52E73">
      <w:rPr>
        <w:rStyle w:val="PageNumber"/>
        <w:rFonts w:ascii="Arial" w:hAnsi="Arial" w:cs="Arial"/>
      </w:rPr>
      <w:fldChar w:fldCharType="separate"/>
    </w:r>
    <w:r w:rsidR="000359BE">
      <w:rPr>
        <w:rStyle w:val="PageNumber"/>
        <w:rFonts w:ascii="Arial" w:hAnsi="Arial" w:cs="Arial"/>
        <w:noProof/>
      </w:rPr>
      <w:t>1</w:t>
    </w:r>
    <w:r w:rsidRPr="00C52E73">
      <w:rPr>
        <w:rStyle w:val="PageNumber"/>
        <w:rFonts w:ascii="Arial" w:hAnsi="Arial" w:cs="Arial"/>
      </w:rPr>
      <w:fldChar w:fldCharType="end"/>
    </w:r>
  </w:p>
  <w:p w14:paraId="7CED629C" w14:textId="7846EF75" w:rsidR="003659BB" w:rsidRPr="001C5E2A" w:rsidRDefault="003659BB" w:rsidP="002F6E5C">
    <w:pPr>
      <w:pStyle w:val="Footer"/>
      <w:ind w:right="360"/>
      <w:rPr>
        <w:rFonts w:ascii="Arial" w:hAnsi="Arial" w:cs="Arial"/>
      </w:rPr>
    </w:pPr>
    <w:r>
      <w:br/>
    </w:r>
    <w:r w:rsidRPr="001C5E2A">
      <w:rPr>
        <w:rFonts w:ascii="Arial" w:hAnsi="Arial" w:cs="Arial"/>
        <w:lang w:val="en-US"/>
      </w:rPr>
      <w:t>Transparency</w:t>
    </w:r>
    <w:r w:rsidRPr="001C5E2A">
      <w:rPr>
        <w:rFonts w:ascii="Arial" w:hAnsi="Arial" w:cs="Aria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009A" w14:textId="77777777" w:rsidR="00F117A3" w:rsidRDefault="00F117A3">
      <w:r>
        <w:separator/>
      </w:r>
    </w:p>
  </w:footnote>
  <w:footnote w:type="continuationSeparator" w:id="0">
    <w:p w14:paraId="26E48518" w14:textId="77777777" w:rsidR="00F117A3" w:rsidRDefault="00F117A3">
      <w:r>
        <w:continuationSeparator/>
      </w:r>
    </w:p>
  </w:footnote>
  <w:footnote w:id="1">
    <w:p w14:paraId="5C820C3C" w14:textId="5EE4CD78" w:rsidR="003659BB" w:rsidRDefault="003659BB" w:rsidP="0012296C">
      <w:pPr>
        <w:pStyle w:val="FootnoteText"/>
      </w:pPr>
      <w:r>
        <w:rPr>
          <w:rStyle w:val="FootnoteReference"/>
        </w:rPr>
        <w:footnoteRef/>
      </w:r>
      <w:r>
        <w:t xml:space="preserve"> Does not normally include attendance at functions hosted by HM Government; ‘diplomatic’ functions in the UK or abroad, hosted by overseas governments; minor refreshments at meetings, receptions, conferences, and seminars; and offers of hospitality which were declined. *indicates if accompanied by spouse/partner or other family member or friend.</w:t>
      </w:r>
    </w:p>
    <w:p w14:paraId="041C3477" w14:textId="77777777" w:rsidR="003659BB" w:rsidRPr="001A7075" w:rsidRDefault="003659BB" w:rsidP="0012296C">
      <w:pPr>
        <w:pStyle w:val="FootnoteText"/>
      </w:pPr>
    </w:p>
    <w:p w14:paraId="49156477" w14:textId="77777777" w:rsidR="003659BB" w:rsidRDefault="003659BB" w:rsidP="0012296C">
      <w:pPr>
        <w:pStyle w:val="FootnoteText"/>
      </w:pPr>
    </w:p>
  </w:footnote>
  <w:footnote w:id="2">
    <w:p w14:paraId="73034714" w14:textId="77777777" w:rsidR="00AE4006" w:rsidRPr="00CB74D9" w:rsidRDefault="003659BB" w:rsidP="00AE4006">
      <w:pPr>
        <w:pStyle w:val="FootnoteText"/>
        <w:ind w:left="720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9A2953">
        <w:t>Does not normally include meetings with Government bodies such as other Government Departments</w:t>
      </w:r>
      <w:r>
        <w:t xml:space="preserve"> and Agencies, NDPB’s, Non-Ministerial Departments, Agencies, Government reviews and representatives of Parliament, devolved or foreign governments.</w:t>
      </w:r>
      <w:proofErr w:type="gramEnd"/>
      <w:r w:rsidR="00AE4006">
        <w:t xml:space="preserve"> </w:t>
      </w:r>
      <w:r w:rsidR="00AE4006" w:rsidRPr="00CB74D9">
        <w:rPr>
          <w:rFonts w:cs="Arial"/>
        </w:rPr>
        <w:t xml:space="preserve">Visits, attendance at seminars, conferences, receptions, media, interviews </w:t>
      </w:r>
      <w:proofErr w:type="spellStart"/>
      <w:r w:rsidR="00AE4006" w:rsidRPr="00CB74D9">
        <w:rPr>
          <w:rFonts w:cs="Arial"/>
        </w:rPr>
        <w:t>etc</w:t>
      </w:r>
      <w:proofErr w:type="spellEnd"/>
      <w:r w:rsidR="00AE4006" w:rsidRPr="00CB74D9">
        <w:rPr>
          <w:rFonts w:cs="Arial"/>
        </w:rPr>
        <w:t xml:space="preserve"> would not normally be classed as meetings.</w:t>
      </w:r>
    </w:p>
    <w:p w14:paraId="54BBFBA7" w14:textId="15798C2D" w:rsidR="003659BB" w:rsidRDefault="003659BB" w:rsidP="0012296C"/>
    <w:p w14:paraId="4AB20804" w14:textId="77777777" w:rsidR="003659BB" w:rsidRDefault="003659BB" w:rsidP="0012296C">
      <w:pPr>
        <w:jc w:val="both"/>
        <w:rPr>
          <w:rFonts w:ascii="Calibri" w:hAnsi="Calibri"/>
          <w:sz w:val="22"/>
          <w:szCs w:val="22"/>
        </w:rPr>
      </w:pPr>
    </w:p>
    <w:p w14:paraId="2AEA4CD5" w14:textId="77777777" w:rsidR="003659BB" w:rsidRDefault="003659BB" w:rsidP="0012296C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D6297" w14:textId="77777777" w:rsidR="003659BB" w:rsidRPr="00756B87" w:rsidRDefault="003659BB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CED629D" wp14:editId="671915F4">
          <wp:simplePos x="0" y="0"/>
          <wp:positionH relativeFrom="column">
            <wp:posOffset>4686300</wp:posOffset>
          </wp:positionH>
          <wp:positionV relativeFrom="paragraph">
            <wp:posOffset>-316230</wp:posOffset>
          </wp:positionV>
          <wp:extent cx="914400" cy="1085215"/>
          <wp:effectExtent l="0" t="0" r="0" b="635"/>
          <wp:wrapNone/>
          <wp:docPr id="1" name="Picture 1" descr="DC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B87">
      <w:rPr>
        <w:rFonts w:ascii="Arial" w:hAnsi="Arial" w:cs="Arial"/>
      </w:rPr>
      <w:t>Department for Culture, Media and Sport</w:t>
    </w:r>
  </w:p>
  <w:p w14:paraId="7CED6298" w14:textId="77777777" w:rsidR="003659BB" w:rsidRDefault="003659BB" w:rsidP="002F6E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79"/>
    <w:multiLevelType w:val="hybridMultilevel"/>
    <w:tmpl w:val="AA9A6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F"/>
    <w:rsid w:val="00004F87"/>
    <w:rsid w:val="00005443"/>
    <w:rsid w:val="0001161D"/>
    <w:rsid w:val="00011B1A"/>
    <w:rsid w:val="00012DA6"/>
    <w:rsid w:val="0001396B"/>
    <w:rsid w:val="00016C07"/>
    <w:rsid w:val="0002397F"/>
    <w:rsid w:val="00023A57"/>
    <w:rsid w:val="00027B4A"/>
    <w:rsid w:val="00030D87"/>
    <w:rsid w:val="000359BE"/>
    <w:rsid w:val="000526A2"/>
    <w:rsid w:val="00052884"/>
    <w:rsid w:val="00061171"/>
    <w:rsid w:val="00066C7C"/>
    <w:rsid w:val="00087AB9"/>
    <w:rsid w:val="00096943"/>
    <w:rsid w:val="000A1107"/>
    <w:rsid w:val="000A421C"/>
    <w:rsid w:val="000B1E30"/>
    <w:rsid w:val="000B4D37"/>
    <w:rsid w:val="000B5FDD"/>
    <w:rsid w:val="000B6E49"/>
    <w:rsid w:val="000C05DF"/>
    <w:rsid w:val="000C239C"/>
    <w:rsid w:val="000C3434"/>
    <w:rsid w:val="000E3356"/>
    <w:rsid w:val="00105DB5"/>
    <w:rsid w:val="00113C4B"/>
    <w:rsid w:val="001151AC"/>
    <w:rsid w:val="00115EAA"/>
    <w:rsid w:val="0012296C"/>
    <w:rsid w:val="00122BEA"/>
    <w:rsid w:val="001344FB"/>
    <w:rsid w:val="0015048B"/>
    <w:rsid w:val="00154EA7"/>
    <w:rsid w:val="00155483"/>
    <w:rsid w:val="001669AF"/>
    <w:rsid w:val="00167B9A"/>
    <w:rsid w:val="001859B9"/>
    <w:rsid w:val="00192A4B"/>
    <w:rsid w:val="001972DF"/>
    <w:rsid w:val="00197657"/>
    <w:rsid w:val="001A47D3"/>
    <w:rsid w:val="001A5343"/>
    <w:rsid w:val="001B10BA"/>
    <w:rsid w:val="001C5E2A"/>
    <w:rsid w:val="001D01BA"/>
    <w:rsid w:val="001E29D2"/>
    <w:rsid w:val="001F1C8D"/>
    <w:rsid w:val="00201F72"/>
    <w:rsid w:val="002046AF"/>
    <w:rsid w:val="00206C42"/>
    <w:rsid w:val="00211860"/>
    <w:rsid w:val="0022024D"/>
    <w:rsid w:val="002264E5"/>
    <w:rsid w:val="0023756E"/>
    <w:rsid w:val="00242B9A"/>
    <w:rsid w:val="00243AE4"/>
    <w:rsid w:val="00246ED2"/>
    <w:rsid w:val="00251FAB"/>
    <w:rsid w:val="0025301E"/>
    <w:rsid w:val="00254295"/>
    <w:rsid w:val="002579E8"/>
    <w:rsid w:val="00260692"/>
    <w:rsid w:val="00261AB3"/>
    <w:rsid w:val="00264CAD"/>
    <w:rsid w:val="00266AB0"/>
    <w:rsid w:val="00267769"/>
    <w:rsid w:val="00292B53"/>
    <w:rsid w:val="00293561"/>
    <w:rsid w:val="00294D02"/>
    <w:rsid w:val="002A76D2"/>
    <w:rsid w:val="002B091C"/>
    <w:rsid w:val="002B2610"/>
    <w:rsid w:val="002C2AF9"/>
    <w:rsid w:val="002D2D51"/>
    <w:rsid w:val="002E0402"/>
    <w:rsid w:val="002F6E5C"/>
    <w:rsid w:val="003000CA"/>
    <w:rsid w:val="00305CA8"/>
    <w:rsid w:val="00307885"/>
    <w:rsid w:val="00320432"/>
    <w:rsid w:val="00320494"/>
    <w:rsid w:val="00321332"/>
    <w:rsid w:val="0032510D"/>
    <w:rsid w:val="00327610"/>
    <w:rsid w:val="00331C6D"/>
    <w:rsid w:val="00346190"/>
    <w:rsid w:val="00351BB9"/>
    <w:rsid w:val="00357C4E"/>
    <w:rsid w:val="00361B5F"/>
    <w:rsid w:val="003659BB"/>
    <w:rsid w:val="00374308"/>
    <w:rsid w:val="003764EC"/>
    <w:rsid w:val="00394FC1"/>
    <w:rsid w:val="003A23D2"/>
    <w:rsid w:val="003A38D4"/>
    <w:rsid w:val="003B6D60"/>
    <w:rsid w:val="003C5677"/>
    <w:rsid w:val="003C7B9B"/>
    <w:rsid w:val="003D5DBD"/>
    <w:rsid w:val="003E6068"/>
    <w:rsid w:val="003F279E"/>
    <w:rsid w:val="003F40E7"/>
    <w:rsid w:val="00401EF0"/>
    <w:rsid w:val="0041150C"/>
    <w:rsid w:val="00411F31"/>
    <w:rsid w:val="00416E3C"/>
    <w:rsid w:val="004204F6"/>
    <w:rsid w:val="00421168"/>
    <w:rsid w:val="00432D28"/>
    <w:rsid w:val="00434638"/>
    <w:rsid w:val="00440487"/>
    <w:rsid w:val="004410C1"/>
    <w:rsid w:val="004425F1"/>
    <w:rsid w:val="004478CA"/>
    <w:rsid w:val="004514AF"/>
    <w:rsid w:val="004665F2"/>
    <w:rsid w:val="00474609"/>
    <w:rsid w:val="004A2017"/>
    <w:rsid w:val="004B0B0C"/>
    <w:rsid w:val="004C0FCC"/>
    <w:rsid w:val="004C2C79"/>
    <w:rsid w:val="004C7837"/>
    <w:rsid w:val="004D4BCC"/>
    <w:rsid w:val="004E2EA6"/>
    <w:rsid w:val="004E7759"/>
    <w:rsid w:val="004E7EAE"/>
    <w:rsid w:val="004F0679"/>
    <w:rsid w:val="004F3983"/>
    <w:rsid w:val="00507FAC"/>
    <w:rsid w:val="00510A06"/>
    <w:rsid w:val="00512EC9"/>
    <w:rsid w:val="00514BAF"/>
    <w:rsid w:val="00514E0F"/>
    <w:rsid w:val="005256CE"/>
    <w:rsid w:val="00530FD0"/>
    <w:rsid w:val="0054794D"/>
    <w:rsid w:val="00550F11"/>
    <w:rsid w:val="0055565A"/>
    <w:rsid w:val="00563CD7"/>
    <w:rsid w:val="00570257"/>
    <w:rsid w:val="0057456E"/>
    <w:rsid w:val="0057459C"/>
    <w:rsid w:val="005753E3"/>
    <w:rsid w:val="00581500"/>
    <w:rsid w:val="00587660"/>
    <w:rsid w:val="005918AD"/>
    <w:rsid w:val="00592055"/>
    <w:rsid w:val="00594A0C"/>
    <w:rsid w:val="005A0F27"/>
    <w:rsid w:val="005A334B"/>
    <w:rsid w:val="005B089A"/>
    <w:rsid w:val="005C3D11"/>
    <w:rsid w:val="005C45EF"/>
    <w:rsid w:val="005C6748"/>
    <w:rsid w:val="005E3342"/>
    <w:rsid w:val="005F26FC"/>
    <w:rsid w:val="005F40B0"/>
    <w:rsid w:val="00601584"/>
    <w:rsid w:val="00603A45"/>
    <w:rsid w:val="006113A2"/>
    <w:rsid w:val="006162E6"/>
    <w:rsid w:val="00616399"/>
    <w:rsid w:val="006239A1"/>
    <w:rsid w:val="0063052E"/>
    <w:rsid w:val="0063180E"/>
    <w:rsid w:val="00636068"/>
    <w:rsid w:val="0064399C"/>
    <w:rsid w:val="006468EA"/>
    <w:rsid w:val="006509AD"/>
    <w:rsid w:val="00652763"/>
    <w:rsid w:val="006568CE"/>
    <w:rsid w:val="00657633"/>
    <w:rsid w:val="00665082"/>
    <w:rsid w:val="006842F6"/>
    <w:rsid w:val="006849C3"/>
    <w:rsid w:val="00687E4A"/>
    <w:rsid w:val="006A2FC7"/>
    <w:rsid w:val="006B5D3F"/>
    <w:rsid w:val="006C1707"/>
    <w:rsid w:val="006C50D1"/>
    <w:rsid w:val="006D43CA"/>
    <w:rsid w:val="006D4BFF"/>
    <w:rsid w:val="006D6FCA"/>
    <w:rsid w:val="006D7221"/>
    <w:rsid w:val="006D730D"/>
    <w:rsid w:val="006E5403"/>
    <w:rsid w:val="006F28DF"/>
    <w:rsid w:val="006F7FFD"/>
    <w:rsid w:val="00700FD0"/>
    <w:rsid w:val="0070107F"/>
    <w:rsid w:val="00705A1F"/>
    <w:rsid w:val="00714762"/>
    <w:rsid w:val="00727B75"/>
    <w:rsid w:val="00732CA3"/>
    <w:rsid w:val="00735D02"/>
    <w:rsid w:val="00736172"/>
    <w:rsid w:val="00753A0B"/>
    <w:rsid w:val="00753D1A"/>
    <w:rsid w:val="00754F57"/>
    <w:rsid w:val="007639BC"/>
    <w:rsid w:val="0077249B"/>
    <w:rsid w:val="007746AD"/>
    <w:rsid w:val="00775C00"/>
    <w:rsid w:val="00775F4C"/>
    <w:rsid w:val="00786E77"/>
    <w:rsid w:val="00795251"/>
    <w:rsid w:val="007A00D8"/>
    <w:rsid w:val="007A313B"/>
    <w:rsid w:val="007A7F3D"/>
    <w:rsid w:val="007B2306"/>
    <w:rsid w:val="007B5CDD"/>
    <w:rsid w:val="007B73AA"/>
    <w:rsid w:val="007C04DC"/>
    <w:rsid w:val="007C1B6D"/>
    <w:rsid w:val="007C6C70"/>
    <w:rsid w:val="007F3DD2"/>
    <w:rsid w:val="007F49CF"/>
    <w:rsid w:val="007F6A5A"/>
    <w:rsid w:val="00801F35"/>
    <w:rsid w:val="008026FF"/>
    <w:rsid w:val="00805BE8"/>
    <w:rsid w:val="00822F76"/>
    <w:rsid w:val="008251F3"/>
    <w:rsid w:val="008255AC"/>
    <w:rsid w:val="00825FF5"/>
    <w:rsid w:val="00834070"/>
    <w:rsid w:val="00837B03"/>
    <w:rsid w:val="0084358B"/>
    <w:rsid w:val="00844F9A"/>
    <w:rsid w:val="00872252"/>
    <w:rsid w:val="008817C2"/>
    <w:rsid w:val="00895302"/>
    <w:rsid w:val="00897AA7"/>
    <w:rsid w:val="008A2882"/>
    <w:rsid w:val="008A5991"/>
    <w:rsid w:val="008A5E01"/>
    <w:rsid w:val="008A75B2"/>
    <w:rsid w:val="008B13A4"/>
    <w:rsid w:val="008C20D3"/>
    <w:rsid w:val="008E4F36"/>
    <w:rsid w:val="008F16A1"/>
    <w:rsid w:val="008F2790"/>
    <w:rsid w:val="008F5199"/>
    <w:rsid w:val="009002C7"/>
    <w:rsid w:val="00902A77"/>
    <w:rsid w:val="00903678"/>
    <w:rsid w:val="00911742"/>
    <w:rsid w:val="009211D7"/>
    <w:rsid w:val="00927F58"/>
    <w:rsid w:val="00930969"/>
    <w:rsid w:val="00936C14"/>
    <w:rsid w:val="00944B81"/>
    <w:rsid w:val="009548F6"/>
    <w:rsid w:val="00954B13"/>
    <w:rsid w:val="00960FE2"/>
    <w:rsid w:val="00964438"/>
    <w:rsid w:val="009701C7"/>
    <w:rsid w:val="00972557"/>
    <w:rsid w:val="009729A1"/>
    <w:rsid w:val="00976DBB"/>
    <w:rsid w:val="00977123"/>
    <w:rsid w:val="009772AA"/>
    <w:rsid w:val="00983C6A"/>
    <w:rsid w:val="00986437"/>
    <w:rsid w:val="00987777"/>
    <w:rsid w:val="009961EE"/>
    <w:rsid w:val="00997044"/>
    <w:rsid w:val="00997B34"/>
    <w:rsid w:val="009A193E"/>
    <w:rsid w:val="009B4748"/>
    <w:rsid w:val="009B55EB"/>
    <w:rsid w:val="009B754A"/>
    <w:rsid w:val="009C0FEE"/>
    <w:rsid w:val="009C406B"/>
    <w:rsid w:val="009C5310"/>
    <w:rsid w:val="009D0593"/>
    <w:rsid w:val="009D1698"/>
    <w:rsid w:val="009E1E58"/>
    <w:rsid w:val="009E3B78"/>
    <w:rsid w:val="009E7700"/>
    <w:rsid w:val="009F401A"/>
    <w:rsid w:val="009F71FE"/>
    <w:rsid w:val="00A16508"/>
    <w:rsid w:val="00A25B9F"/>
    <w:rsid w:val="00A34E2B"/>
    <w:rsid w:val="00A40A12"/>
    <w:rsid w:val="00A47790"/>
    <w:rsid w:val="00A54655"/>
    <w:rsid w:val="00A54DC2"/>
    <w:rsid w:val="00A6665F"/>
    <w:rsid w:val="00A72DE3"/>
    <w:rsid w:val="00A77E64"/>
    <w:rsid w:val="00A83691"/>
    <w:rsid w:val="00A83FC2"/>
    <w:rsid w:val="00A90CC7"/>
    <w:rsid w:val="00A90DDB"/>
    <w:rsid w:val="00A94CE9"/>
    <w:rsid w:val="00A954B3"/>
    <w:rsid w:val="00AA41EC"/>
    <w:rsid w:val="00AA514D"/>
    <w:rsid w:val="00AB7DF2"/>
    <w:rsid w:val="00AB7E5E"/>
    <w:rsid w:val="00AC6EAD"/>
    <w:rsid w:val="00AE3842"/>
    <w:rsid w:val="00AE4006"/>
    <w:rsid w:val="00B0252C"/>
    <w:rsid w:val="00B02FE2"/>
    <w:rsid w:val="00B22BBE"/>
    <w:rsid w:val="00B32529"/>
    <w:rsid w:val="00B334CD"/>
    <w:rsid w:val="00B34DCC"/>
    <w:rsid w:val="00B4567D"/>
    <w:rsid w:val="00B55798"/>
    <w:rsid w:val="00B614B5"/>
    <w:rsid w:val="00B615F0"/>
    <w:rsid w:val="00B6300B"/>
    <w:rsid w:val="00B64336"/>
    <w:rsid w:val="00B74885"/>
    <w:rsid w:val="00B7753A"/>
    <w:rsid w:val="00B85714"/>
    <w:rsid w:val="00B904B4"/>
    <w:rsid w:val="00B9063B"/>
    <w:rsid w:val="00B9291A"/>
    <w:rsid w:val="00B96A8F"/>
    <w:rsid w:val="00BA1EB7"/>
    <w:rsid w:val="00BA4547"/>
    <w:rsid w:val="00BA54D1"/>
    <w:rsid w:val="00BB19DD"/>
    <w:rsid w:val="00BB383F"/>
    <w:rsid w:val="00BE0560"/>
    <w:rsid w:val="00BE1EB2"/>
    <w:rsid w:val="00BE316E"/>
    <w:rsid w:val="00C00362"/>
    <w:rsid w:val="00C02E35"/>
    <w:rsid w:val="00C051AC"/>
    <w:rsid w:val="00C11E6B"/>
    <w:rsid w:val="00C254EE"/>
    <w:rsid w:val="00C34B44"/>
    <w:rsid w:val="00C362AC"/>
    <w:rsid w:val="00C409FF"/>
    <w:rsid w:val="00C5008F"/>
    <w:rsid w:val="00C51230"/>
    <w:rsid w:val="00C54347"/>
    <w:rsid w:val="00C557BD"/>
    <w:rsid w:val="00C62CB6"/>
    <w:rsid w:val="00C723D7"/>
    <w:rsid w:val="00C7559C"/>
    <w:rsid w:val="00C77608"/>
    <w:rsid w:val="00C80049"/>
    <w:rsid w:val="00C83AEC"/>
    <w:rsid w:val="00C8756B"/>
    <w:rsid w:val="00C92BC8"/>
    <w:rsid w:val="00C931AC"/>
    <w:rsid w:val="00C945F1"/>
    <w:rsid w:val="00C95E51"/>
    <w:rsid w:val="00CA245B"/>
    <w:rsid w:val="00CB1F0C"/>
    <w:rsid w:val="00CB274F"/>
    <w:rsid w:val="00CB666A"/>
    <w:rsid w:val="00CC6FDD"/>
    <w:rsid w:val="00CC715D"/>
    <w:rsid w:val="00CC72AF"/>
    <w:rsid w:val="00CD4926"/>
    <w:rsid w:val="00CE30B9"/>
    <w:rsid w:val="00CE538D"/>
    <w:rsid w:val="00CE6D85"/>
    <w:rsid w:val="00CF1A05"/>
    <w:rsid w:val="00CF2454"/>
    <w:rsid w:val="00CF3C68"/>
    <w:rsid w:val="00D00DFF"/>
    <w:rsid w:val="00D2022F"/>
    <w:rsid w:val="00D218EA"/>
    <w:rsid w:val="00D21E26"/>
    <w:rsid w:val="00D563E6"/>
    <w:rsid w:val="00D56C97"/>
    <w:rsid w:val="00D574B1"/>
    <w:rsid w:val="00D6009F"/>
    <w:rsid w:val="00D6188B"/>
    <w:rsid w:val="00D710AF"/>
    <w:rsid w:val="00D759A0"/>
    <w:rsid w:val="00D76288"/>
    <w:rsid w:val="00D80B15"/>
    <w:rsid w:val="00D824B6"/>
    <w:rsid w:val="00D90D41"/>
    <w:rsid w:val="00D91B08"/>
    <w:rsid w:val="00D93D06"/>
    <w:rsid w:val="00D947CD"/>
    <w:rsid w:val="00D94D32"/>
    <w:rsid w:val="00DB4B64"/>
    <w:rsid w:val="00DC5102"/>
    <w:rsid w:val="00DD1696"/>
    <w:rsid w:val="00DD39AE"/>
    <w:rsid w:val="00DD5BA5"/>
    <w:rsid w:val="00DE38A4"/>
    <w:rsid w:val="00DF6757"/>
    <w:rsid w:val="00DF7936"/>
    <w:rsid w:val="00E02458"/>
    <w:rsid w:val="00E02DAF"/>
    <w:rsid w:val="00E05575"/>
    <w:rsid w:val="00E05F30"/>
    <w:rsid w:val="00E14624"/>
    <w:rsid w:val="00E21D5A"/>
    <w:rsid w:val="00E23783"/>
    <w:rsid w:val="00E35D10"/>
    <w:rsid w:val="00E36323"/>
    <w:rsid w:val="00E41CDF"/>
    <w:rsid w:val="00E42A1D"/>
    <w:rsid w:val="00E46D0B"/>
    <w:rsid w:val="00E624D1"/>
    <w:rsid w:val="00E72020"/>
    <w:rsid w:val="00E908A0"/>
    <w:rsid w:val="00E914F0"/>
    <w:rsid w:val="00EA3765"/>
    <w:rsid w:val="00EA6A4D"/>
    <w:rsid w:val="00EA6A79"/>
    <w:rsid w:val="00EB082D"/>
    <w:rsid w:val="00EC186F"/>
    <w:rsid w:val="00EE7DAE"/>
    <w:rsid w:val="00EF0499"/>
    <w:rsid w:val="00EF39AD"/>
    <w:rsid w:val="00EF6A41"/>
    <w:rsid w:val="00F00B26"/>
    <w:rsid w:val="00F055FA"/>
    <w:rsid w:val="00F058FD"/>
    <w:rsid w:val="00F117A3"/>
    <w:rsid w:val="00F136F9"/>
    <w:rsid w:val="00F239D2"/>
    <w:rsid w:val="00F31F92"/>
    <w:rsid w:val="00F405EE"/>
    <w:rsid w:val="00F4418F"/>
    <w:rsid w:val="00F44E8B"/>
    <w:rsid w:val="00F529BF"/>
    <w:rsid w:val="00F52AD9"/>
    <w:rsid w:val="00F65E3A"/>
    <w:rsid w:val="00F70334"/>
    <w:rsid w:val="00F72DE1"/>
    <w:rsid w:val="00F770FD"/>
    <w:rsid w:val="00F873EC"/>
    <w:rsid w:val="00F87A66"/>
    <w:rsid w:val="00F90EF0"/>
    <w:rsid w:val="00F91F65"/>
    <w:rsid w:val="00F93046"/>
    <w:rsid w:val="00F93E62"/>
    <w:rsid w:val="00FA0128"/>
    <w:rsid w:val="00FB6D63"/>
    <w:rsid w:val="00FC1002"/>
    <w:rsid w:val="00FC7870"/>
    <w:rsid w:val="00FD4994"/>
    <w:rsid w:val="00FD59DE"/>
    <w:rsid w:val="00FD5F60"/>
    <w:rsid w:val="00FE4847"/>
    <w:rsid w:val="00FE7EFD"/>
    <w:rsid w:val="00FF4A7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6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2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97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2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72DF"/>
  </w:style>
  <w:style w:type="character" w:customStyle="1" w:styleId="WP9Strong">
    <w:name w:val="WP9_Strong"/>
    <w:rsid w:val="001972DF"/>
    <w:rPr>
      <w:b/>
    </w:rPr>
  </w:style>
  <w:style w:type="character" w:styleId="Hyperlink">
    <w:name w:val="Hyperlink"/>
    <w:basedOn w:val="DefaultParagraphFont"/>
    <w:rsid w:val="001972DF"/>
    <w:rPr>
      <w:color w:val="0000FF"/>
      <w:u w:val="single"/>
    </w:rPr>
  </w:style>
  <w:style w:type="paragraph" w:customStyle="1" w:styleId="CoverDocumentTitle">
    <w:name w:val="Cover Document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56"/>
      <w:szCs w:val="24"/>
    </w:rPr>
  </w:style>
  <w:style w:type="paragraph" w:customStyle="1" w:styleId="CoverSubTitle">
    <w:name w:val="Cover Sub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36"/>
      <w:szCs w:val="24"/>
    </w:rPr>
  </w:style>
  <w:style w:type="paragraph" w:customStyle="1" w:styleId="CoverDate">
    <w:name w:val="Cover Date"/>
    <w:basedOn w:val="Normal"/>
    <w:rsid w:val="00CB666A"/>
    <w:pPr>
      <w:widowControl/>
      <w:autoSpaceDE/>
      <w:autoSpaceDN/>
      <w:adjustRightInd/>
      <w:spacing w:before="12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2296C"/>
    <w:pPr>
      <w:widowControl/>
      <w:autoSpaceDE/>
      <w:autoSpaceDN/>
      <w:adjustRightInd/>
    </w:pPr>
    <w:rPr>
      <w:rFonts w:ascii="Arial" w:hAnsi="Arial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2296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1229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CE9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7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2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97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2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72DF"/>
  </w:style>
  <w:style w:type="character" w:customStyle="1" w:styleId="WP9Strong">
    <w:name w:val="WP9_Strong"/>
    <w:rsid w:val="001972DF"/>
    <w:rPr>
      <w:b/>
    </w:rPr>
  </w:style>
  <w:style w:type="character" w:styleId="Hyperlink">
    <w:name w:val="Hyperlink"/>
    <w:basedOn w:val="DefaultParagraphFont"/>
    <w:rsid w:val="001972DF"/>
    <w:rPr>
      <w:color w:val="0000FF"/>
      <w:u w:val="single"/>
    </w:rPr>
  </w:style>
  <w:style w:type="paragraph" w:customStyle="1" w:styleId="CoverDocumentTitle">
    <w:name w:val="Cover Document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56"/>
      <w:szCs w:val="24"/>
    </w:rPr>
  </w:style>
  <w:style w:type="paragraph" w:customStyle="1" w:styleId="CoverSubTitle">
    <w:name w:val="Cover Sub Title"/>
    <w:basedOn w:val="Normal"/>
    <w:rsid w:val="00CB666A"/>
    <w:pPr>
      <w:widowControl/>
      <w:autoSpaceDE/>
      <w:autoSpaceDN/>
      <w:adjustRightInd/>
      <w:spacing w:after="360"/>
    </w:pPr>
    <w:rPr>
      <w:rFonts w:ascii="Arial" w:hAnsi="Arial"/>
      <w:sz w:val="36"/>
      <w:szCs w:val="24"/>
    </w:rPr>
  </w:style>
  <w:style w:type="paragraph" w:customStyle="1" w:styleId="CoverDate">
    <w:name w:val="Cover Date"/>
    <w:basedOn w:val="Normal"/>
    <w:rsid w:val="00CB666A"/>
    <w:pPr>
      <w:widowControl/>
      <w:autoSpaceDE/>
      <w:autoSpaceDN/>
      <w:adjustRightInd/>
      <w:spacing w:before="12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2296C"/>
    <w:pPr>
      <w:widowControl/>
      <w:autoSpaceDE/>
      <w:autoSpaceDN/>
      <w:adjustRightInd/>
    </w:pPr>
    <w:rPr>
      <w:rFonts w:ascii="Arial" w:hAnsi="Arial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2296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1229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CE9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7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transparency</vt:lpstr>
    </vt:vector>
  </TitlesOfParts>
  <Company>DCMS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transparency</dc:title>
  <dc:creator>DCMS</dc:creator>
  <cp:lastModifiedBy>HURST, Jay</cp:lastModifiedBy>
  <cp:revision>2</cp:revision>
  <cp:lastPrinted>2012-04-27T15:48:00Z</cp:lastPrinted>
  <dcterms:created xsi:type="dcterms:W3CDTF">2014-11-04T15:01:00Z</dcterms:created>
  <dcterms:modified xsi:type="dcterms:W3CDTF">2014-11-04T15:01:00Z</dcterms:modified>
</cp:coreProperties>
</file>