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AAF22" w14:textId="00A4DAFB" w:rsidR="00A41A79" w:rsidRPr="00844CB8" w:rsidRDefault="00A41A79" w:rsidP="00383176">
      <w:pPr>
        <w:spacing w:after="0" w:line="240" w:lineRule="auto"/>
        <w:rPr>
          <w:rFonts w:ascii="Arial Black" w:hAnsi="Arial Black" w:cs="Arial"/>
          <w:b/>
          <w:bCs/>
          <w:sz w:val="20"/>
          <w:szCs w:val="20"/>
          <w:u w:val="single"/>
        </w:rPr>
      </w:pPr>
      <w:r w:rsidRPr="00844CB8">
        <w:rPr>
          <w:rFonts w:ascii="Arial Black" w:hAnsi="Arial Black" w:cs="Arial"/>
          <w:b/>
          <w:bCs/>
          <w:sz w:val="20"/>
          <w:szCs w:val="20"/>
          <w:u w:val="single"/>
        </w:rPr>
        <w:t xml:space="preserve">Register of Interests </w:t>
      </w:r>
      <w:r w:rsidR="00D80AC3" w:rsidRPr="00844CB8">
        <w:rPr>
          <w:rFonts w:ascii="Arial Black" w:hAnsi="Arial Black" w:cs="Arial"/>
          <w:b/>
          <w:bCs/>
          <w:sz w:val="20"/>
          <w:szCs w:val="20"/>
          <w:u w:val="single"/>
        </w:rPr>
        <w:t>(</w:t>
      </w:r>
      <w:r w:rsidR="00630A0F" w:rsidRPr="00844CB8">
        <w:rPr>
          <w:rFonts w:ascii="Arial Black" w:hAnsi="Arial Black" w:cs="Arial"/>
          <w:b/>
          <w:bCs/>
          <w:sz w:val="20"/>
          <w:szCs w:val="20"/>
          <w:u w:val="single"/>
        </w:rPr>
        <w:t>updated July 2023</w:t>
      </w:r>
      <w:r w:rsidR="00D80AC3" w:rsidRPr="00844CB8">
        <w:rPr>
          <w:rFonts w:ascii="Arial Black" w:hAnsi="Arial Black" w:cs="Arial"/>
          <w:b/>
          <w:bCs/>
          <w:sz w:val="20"/>
          <w:szCs w:val="20"/>
          <w:u w:val="single"/>
        </w:rPr>
        <w:t>)</w:t>
      </w:r>
    </w:p>
    <w:p w14:paraId="3D129043" w14:textId="77777777" w:rsidR="00630A0F" w:rsidRPr="00D80AC3" w:rsidRDefault="00630A0F" w:rsidP="00383176">
      <w:p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14:paraId="72C4B43C" w14:textId="26C70B8B" w:rsidR="002532D8" w:rsidRDefault="002532D8" w:rsidP="00383176">
      <w:p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D80AC3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Bryan Sanderson</w:t>
      </w:r>
    </w:p>
    <w:p w14:paraId="4DDCC289" w14:textId="77777777" w:rsidR="00383176" w:rsidRPr="00D80AC3" w:rsidRDefault="00383176" w:rsidP="00383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020116" w14:textId="77777777" w:rsidR="002532D8" w:rsidRPr="00D80AC3" w:rsidRDefault="002532D8" w:rsidP="00383176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b/>
          <w:bCs/>
          <w:sz w:val="20"/>
          <w:szCs w:val="20"/>
        </w:rPr>
        <w:t>Remunerated Interests</w:t>
      </w:r>
    </w:p>
    <w:p w14:paraId="5FF0939D" w14:textId="77777777" w:rsidR="002532D8" w:rsidRPr="00D80AC3" w:rsidRDefault="002532D8" w:rsidP="00383176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sz w:val="20"/>
          <w:szCs w:val="20"/>
        </w:rPr>
        <w:t>One World Entertainment</w:t>
      </w:r>
    </w:p>
    <w:p w14:paraId="2B5BDA15" w14:textId="77777777" w:rsidR="002532D8" w:rsidRPr="00D80AC3" w:rsidRDefault="002532D8" w:rsidP="00383176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b/>
          <w:bCs/>
          <w:sz w:val="20"/>
          <w:szCs w:val="20"/>
        </w:rPr>
        <w:t> </w:t>
      </w:r>
    </w:p>
    <w:p w14:paraId="7DCA2E9E" w14:textId="77777777" w:rsidR="002532D8" w:rsidRPr="00D80AC3" w:rsidRDefault="002532D8" w:rsidP="00383176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b/>
          <w:bCs/>
          <w:sz w:val="20"/>
          <w:szCs w:val="20"/>
        </w:rPr>
        <w:t>Un-remunerated Interests</w:t>
      </w:r>
    </w:p>
    <w:p w14:paraId="506B5F2E" w14:textId="77777777" w:rsidR="002532D8" w:rsidRPr="00D80AC3" w:rsidRDefault="002532D8" w:rsidP="00383176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sz w:val="20"/>
          <w:szCs w:val="20"/>
        </w:rPr>
        <w:t>Home Renaissance Foundation</w:t>
      </w:r>
    </w:p>
    <w:p w14:paraId="422F443F" w14:textId="77777777" w:rsidR="002532D8" w:rsidRPr="00D80AC3" w:rsidRDefault="002532D8" w:rsidP="00383176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sz w:val="20"/>
          <w:szCs w:val="20"/>
        </w:rPr>
        <w:t>Garden Museum</w:t>
      </w:r>
    </w:p>
    <w:p w14:paraId="2A5A0B3E" w14:textId="77777777" w:rsidR="002532D8" w:rsidRPr="00D80AC3" w:rsidRDefault="002532D8" w:rsidP="00383176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sz w:val="20"/>
          <w:szCs w:val="20"/>
        </w:rPr>
        <w:t>Samling Foundation</w:t>
      </w:r>
    </w:p>
    <w:p w14:paraId="5B6E01A5" w14:textId="77777777" w:rsidR="002532D8" w:rsidRPr="00D80AC3" w:rsidRDefault="002532D8" w:rsidP="00383176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sz w:val="20"/>
          <w:szCs w:val="20"/>
        </w:rPr>
        <w:t>Hampstead Church Music Trust</w:t>
      </w:r>
    </w:p>
    <w:p w14:paraId="2641F2A8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sz w:val="20"/>
          <w:szCs w:val="20"/>
        </w:rPr>
        <w:t>Advisory Board Sunderland University</w:t>
      </w:r>
      <w:r w:rsidRPr="00D80AC3">
        <w:rPr>
          <w:rFonts w:ascii="Arial" w:hAnsi="Arial" w:cs="Arial"/>
          <w:b/>
          <w:bCs/>
          <w:sz w:val="20"/>
          <w:szCs w:val="20"/>
        </w:rPr>
        <w:t> </w:t>
      </w:r>
    </w:p>
    <w:p w14:paraId="4B06D718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b/>
          <w:bCs/>
          <w:sz w:val="20"/>
          <w:szCs w:val="20"/>
        </w:rPr>
        <w:t> </w:t>
      </w:r>
    </w:p>
    <w:p w14:paraId="6076992C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b/>
          <w:bCs/>
          <w:sz w:val="20"/>
          <w:szCs w:val="20"/>
        </w:rPr>
        <w:t>Registered Shareholdings</w:t>
      </w:r>
    </w:p>
    <w:p w14:paraId="40DF0493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sz w:val="20"/>
          <w:szCs w:val="20"/>
        </w:rPr>
        <w:t>Astra Zeneca Plc</w:t>
      </w:r>
    </w:p>
    <w:p w14:paraId="46BF6234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sz w:val="20"/>
          <w:szCs w:val="20"/>
        </w:rPr>
        <w:t>BP Plc</w:t>
      </w:r>
    </w:p>
    <w:p w14:paraId="372746D3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sz w:val="20"/>
          <w:szCs w:val="20"/>
        </w:rPr>
        <w:t>British Aerospace</w:t>
      </w:r>
    </w:p>
    <w:p w14:paraId="78D4CFA3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sz w:val="20"/>
          <w:szCs w:val="20"/>
        </w:rPr>
        <w:t>Centrica Plc</w:t>
      </w:r>
    </w:p>
    <w:p w14:paraId="172E88E4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sz w:val="20"/>
          <w:szCs w:val="20"/>
        </w:rPr>
        <w:t>GlaxoSmithKline Plc</w:t>
      </w:r>
    </w:p>
    <w:p w14:paraId="6F466339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sz w:val="20"/>
          <w:szCs w:val="20"/>
        </w:rPr>
        <w:t>National Grid Plc</w:t>
      </w:r>
    </w:p>
    <w:p w14:paraId="7A597E16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sz w:val="20"/>
          <w:szCs w:val="20"/>
        </w:rPr>
        <w:t>Tesco Plc</w:t>
      </w:r>
    </w:p>
    <w:p w14:paraId="5646FFE9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sz w:val="20"/>
          <w:szCs w:val="20"/>
        </w:rPr>
        <w:t>Unilever Plc</w:t>
      </w:r>
    </w:p>
    <w:p w14:paraId="7CD47977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sz w:val="20"/>
          <w:szCs w:val="20"/>
        </w:rPr>
        <w:t>Nestle Plc</w:t>
      </w:r>
    </w:p>
    <w:p w14:paraId="7E44B2AD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sz w:val="20"/>
          <w:szCs w:val="20"/>
        </w:rPr>
        <w:t>Roche Holding AG</w:t>
      </w:r>
    </w:p>
    <w:p w14:paraId="2C879F25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sz w:val="20"/>
          <w:szCs w:val="20"/>
        </w:rPr>
        <w:t>Swisscom AG</w:t>
      </w:r>
    </w:p>
    <w:p w14:paraId="69F11180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sz w:val="20"/>
          <w:szCs w:val="20"/>
        </w:rPr>
        <w:t>C. P. Pokphand Co Ltd</w:t>
      </w:r>
    </w:p>
    <w:p w14:paraId="60394B24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sz w:val="20"/>
          <w:szCs w:val="20"/>
        </w:rPr>
        <w:t>Chia Tai Enterprises International Ltd</w:t>
      </w:r>
    </w:p>
    <w:p w14:paraId="110496A6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sz w:val="20"/>
          <w:szCs w:val="20"/>
        </w:rPr>
        <w:t>Telenor ASA</w:t>
      </w:r>
    </w:p>
    <w:p w14:paraId="7814075D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b/>
          <w:bCs/>
          <w:sz w:val="20"/>
          <w:szCs w:val="20"/>
        </w:rPr>
        <w:t> </w:t>
      </w:r>
    </w:p>
    <w:p w14:paraId="336B694E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b/>
          <w:bCs/>
          <w:sz w:val="20"/>
          <w:szCs w:val="20"/>
        </w:rPr>
        <w:t>Party Political Activity</w:t>
      </w:r>
    </w:p>
    <w:p w14:paraId="3AB3AC2E" w14:textId="77777777" w:rsidR="002532D8" w:rsidRPr="00D80AC3" w:rsidRDefault="002532D8" w:rsidP="00383176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sz w:val="20"/>
          <w:szCs w:val="20"/>
        </w:rPr>
        <w:t>Former member of the Labour party</w:t>
      </w:r>
    </w:p>
    <w:p w14:paraId="19E12832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b/>
          <w:bCs/>
          <w:sz w:val="20"/>
          <w:szCs w:val="20"/>
        </w:rPr>
        <w:t> </w:t>
      </w:r>
    </w:p>
    <w:p w14:paraId="6DCFC494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b/>
          <w:bCs/>
          <w:sz w:val="20"/>
          <w:szCs w:val="20"/>
        </w:rPr>
        <w:t>Other Declarations</w:t>
      </w:r>
    </w:p>
    <w:p w14:paraId="56B5475E" w14:textId="77777777" w:rsidR="002532D8" w:rsidRPr="00D80AC3" w:rsidRDefault="002532D8" w:rsidP="00383176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sz w:val="20"/>
          <w:szCs w:val="20"/>
        </w:rPr>
        <w:t>None</w:t>
      </w:r>
    </w:p>
    <w:p w14:paraId="35C5DAB3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683B00" w14:textId="77777777" w:rsidR="002532D8" w:rsidRPr="00D80AC3" w:rsidRDefault="002532D8" w:rsidP="00383176">
      <w:pPr>
        <w:pStyle w:val="xmsonormal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Kate Bell</w:t>
      </w:r>
    </w:p>
    <w:p w14:paraId="22AC7726" w14:textId="77777777" w:rsidR="002532D8" w:rsidRPr="00D80AC3" w:rsidRDefault="002532D8" w:rsidP="00383176">
      <w:pPr>
        <w:pStyle w:val="xmsonormal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b/>
          <w:bCs/>
          <w:sz w:val="20"/>
          <w:szCs w:val="20"/>
        </w:rPr>
        <w:t> </w:t>
      </w:r>
    </w:p>
    <w:p w14:paraId="4D63A1EE" w14:textId="77777777" w:rsidR="002532D8" w:rsidRPr="00D80AC3" w:rsidRDefault="002532D8" w:rsidP="00383176">
      <w:pPr>
        <w:pStyle w:val="xmsonormal"/>
        <w:autoSpaceDE w:val="0"/>
        <w:autoSpaceDN w:val="0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b/>
          <w:bCs/>
          <w:sz w:val="20"/>
          <w:szCs w:val="20"/>
        </w:rPr>
        <w:t>Remunerated Interests</w:t>
      </w:r>
    </w:p>
    <w:p w14:paraId="0247F8FD" w14:textId="77777777" w:rsidR="002532D8" w:rsidRPr="00D80AC3" w:rsidRDefault="002532D8" w:rsidP="00383176">
      <w:pPr>
        <w:pStyle w:val="xmsonormal"/>
        <w:autoSpaceDE w:val="0"/>
        <w:autoSpaceDN w:val="0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sz w:val="20"/>
          <w:szCs w:val="20"/>
        </w:rPr>
        <w:t>Trades Union Congress</w:t>
      </w:r>
    </w:p>
    <w:p w14:paraId="1E27A701" w14:textId="77777777" w:rsidR="002532D8" w:rsidRPr="00D80AC3" w:rsidRDefault="002532D8" w:rsidP="00383176">
      <w:pPr>
        <w:pStyle w:val="xmsonormal"/>
        <w:autoSpaceDE w:val="0"/>
        <w:autoSpaceDN w:val="0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b/>
          <w:bCs/>
          <w:sz w:val="20"/>
          <w:szCs w:val="20"/>
        </w:rPr>
        <w:t> </w:t>
      </w:r>
    </w:p>
    <w:p w14:paraId="723E8178" w14:textId="77777777" w:rsidR="002532D8" w:rsidRPr="00D80AC3" w:rsidRDefault="002532D8" w:rsidP="00383176">
      <w:pPr>
        <w:pStyle w:val="xmsonormal"/>
        <w:autoSpaceDE w:val="0"/>
        <w:autoSpaceDN w:val="0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b/>
          <w:bCs/>
          <w:sz w:val="20"/>
          <w:szCs w:val="20"/>
        </w:rPr>
        <w:t>Un-remunerated Interests</w:t>
      </w:r>
    </w:p>
    <w:p w14:paraId="62F9BA99" w14:textId="77777777" w:rsidR="002532D8" w:rsidRPr="00D80AC3" w:rsidRDefault="002532D8" w:rsidP="00383176">
      <w:pPr>
        <w:pStyle w:val="xmsonormal"/>
        <w:autoSpaceDE w:val="0"/>
        <w:autoSpaceDN w:val="0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sz w:val="20"/>
          <w:szCs w:val="20"/>
        </w:rPr>
        <w:t>Governing Council member, The Productivity Institute</w:t>
      </w:r>
    </w:p>
    <w:p w14:paraId="21786FE7" w14:textId="77777777" w:rsidR="002532D8" w:rsidRPr="00D80AC3" w:rsidRDefault="002532D8" w:rsidP="00383176">
      <w:pPr>
        <w:pStyle w:val="xmsonormal"/>
        <w:autoSpaceDE w:val="0"/>
        <w:autoSpaceDN w:val="0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sz w:val="20"/>
          <w:szCs w:val="20"/>
        </w:rPr>
        <w:t>Trustee, Aberdeen Financial Fairness Trust</w:t>
      </w:r>
    </w:p>
    <w:p w14:paraId="2469AF1C" w14:textId="77777777" w:rsidR="002532D8" w:rsidRPr="00D80AC3" w:rsidRDefault="002532D8" w:rsidP="00383176">
      <w:pPr>
        <w:pStyle w:val="xmsonormal"/>
        <w:autoSpaceDE w:val="0"/>
        <w:autoSpaceDN w:val="0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sz w:val="20"/>
          <w:szCs w:val="20"/>
        </w:rPr>
        <w:t>Trustee, Labour Climate and Environment Forum</w:t>
      </w:r>
    </w:p>
    <w:p w14:paraId="056F95E0" w14:textId="77777777" w:rsidR="002532D8" w:rsidRPr="00D80AC3" w:rsidRDefault="002532D8" w:rsidP="00383176">
      <w:pPr>
        <w:pStyle w:val="xmsonormal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b/>
          <w:bCs/>
          <w:sz w:val="20"/>
          <w:szCs w:val="20"/>
        </w:rPr>
        <w:t> </w:t>
      </w:r>
    </w:p>
    <w:p w14:paraId="24D5578B" w14:textId="77777777" w:rsidR="002532D8" w:rsidRPr="00D80AC3" w:rsidRDefault="002532D8" w:rsidP="00383176">
      <w:pPr>
        <w:pStyle w:val="xmsonormal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b/>
          <w:bCs/>
          <w:sz w:val="20"/>
          <w:szCs w:val="20"/>
        </w:rPr>
        <w:t>Registered Shareholdings</w:t>
      </w:r>
    </w:p>
    <w:p w14:paraId="278C2692" w14:textId="77777777" w:rsidR="002532D8" w:rsidRPr="00D80AC3" w:rsidRDefault="002532D8" w:rsidP="00383176">
      <w:pPr>
        <w:pStyle w:val="xmsonormal"/>
        <w:autoSpaceDE w:val="0"/>
        <w:autoSpaceDN w:val="0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sz w:val="20"/>
          <w:szCs w:val="20"/>
        </w:rPr>
        <w:t>None</w:t>
      </w:r>
    </w:p>
    <w:p w14:paraId="46B075EC" w14:textId="77777777" w:rsidR="002532D8" w:rsidRPr="00D80AC3" w:rsidRDefault="002532D8" w:rsidP="00383176">
      <w:pPr>
        <w:pStyle w:val="xmsonormal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b/>
          <w:bCs/>
          <w:sz w:val="20"/>
          <w:szCs w:val="20"/>
        </w:rPr>
        <w:t> </w:t>
      </w:r>
    </w:p>
    <w:p w14:paraId="7AA8B220" w14:textId="77777777" w:rsidR="002532D8" w:rsidRPr="00D80AC3" w:rsidRDefault="002532D8" w:rsidP="00383176">
      <w:pPr>
        <w:pStyle w:val="xmsonormal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b/>
          <w:bCs/>
          <w:sz w:val="20"/>
          <w:szCs w:val="20"/>
        </w:rPr>
        <w:t>Party Political Activity</w:t>
      </w:r>
    </w:p>
    <w:p w14:paraId="34C67C32" w14:textId="77777777" w:rsidR="002532D8" w:rsidRPr="00D80AC3" w:rsidRDefault="002532D8" w:rsidP="00383176">
      <w:pPr>
        <w:pStyle w:val="xmsonormal"/>
        <w:autoSpaceDE w:val="0"/>
        <w:autoSpaceDN w:val="0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sz w:val="20"/>
          <w:szCs w:val="20"/>
        </w:rPr>
        <w:t>Labour Party member</w:t>
      </w:r>
    </w:p>
    <w:p w14:paraId="3D976CB2" w14:textId="77777777" w:rsidR="002532D8" w:rsidRPr="00D80AC3" w:rsidRDefault="002532D8" w:rsidP="00383176">
      <w:pPr>
        <w:pStyle w:val="xmsonormal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b/>
          <w:bCs/>
          <w:sz w:val="20"/>
          <w:szCs w:val="20"/>
        </w:rPr>
        <w:t> </w:t>
      </w:r>
    </w:p>
    <w:p w14:paraId="7531BD08" w14:textId="77777777" w:rsidR="002532D8" w:rsidRPr="00D80AC3" w:rsidRDefault="002532D8" w:rsidP="00383176">
      <w:pPr>
        <w:pStyle w:val="xmsonormal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b/>
          <w:bCs/>
          <w:sz w:val="20"/>
          <w:szCs w:val="20"/>
        </w:rPr>
        <w:t>Other Declarations</w:t>
      </w:r>
    </w:p>
    <w:p w14:paraId="102DC9FB" w14:textId="77777777" w:rsidR="002532D8" w:rsidRPr="00D80AC3" w:rsidRDefault="002532D8" w:rsidP="00383176">
      <w:pPr>
        <w:pStyle w:val="xmsonormal"/>
        <w:autoSpaceDE w:val="0"/>
        <w:autoSpaceDN w:val="0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sz w:val="20"/>
          <w:szCs w:val="20"/>
        </w:rPr>
        <w:t>None</w:t>
      </w:r>
    </w:p>
    <w:p w14:paraId="13561074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11BE89" w14:textId="77777777" w:rsidR="00383176" w:rsidRDefault="002532D8" w:rsidP="00383176">
      <w:pPr>
        <w:pStyle w:val="xmsonormal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D80AC3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Martin McTague</w:t>
      </w:r>
    </w:p>
    <w:p w14:paraId="6E27E753" w14:textId="19C39AAE" w:rsidR="002532D8" w:rsidRPr="00D80AC3" w:rsidRDefault="002532D8" w:rsidP="00383176">
      <w:pPr>
        <w:pStyle w:val="xmsonormal"/>
        <w:rPr>
          <w:rFonts w:ascii="Arial" w:hAnsi="Arial" w:cs="Arial"/>
          <w:b/>
          <w:bCs/>
          <w:sz w:val="20"/>
          <w:szCs w:val="20"/>
        </w:rPr>
      </w:pPr>
      <w:r w:rsidRPr="00D80AC3">
        <w:rPr>
          <w:rFonts w:ascii="Arial" w:hAnsi="Arial" w:cs="Arial"/>
          <w:b/>
          <w:bCs/>
          <w:sz w:val="20"/>
          <w:szCs w:val="20"/>
        </w:rPr>
        <w:t> </w:t>
      </w:r>
    </w:p>
    <w:p w14:paraId="47CE8640" w14:textId="73DFFAF5" w:rsidR="002532D8" w:rsidRPr="00D80AC3" w:rsidRDefault="002532D8" w:rsidP="00383176">
      <w:pPr>
        <w:pStyle w:val="xmsonormal"/>
        <w:autoSpaceDE w:val="0"/>
        <w:autoSpaceDN w:val="0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b/>
          <w:bCs/>
          <w:sz w:val="20"/>
          <w:szCs w:val="20"/>
        </w:rPr>
        <w:t>Remunerated Interests</w:t>
      </w:r>
    </w:p>
    <w:p w14:paraId="59011F9D" w14:textId="77777777" w:rsidR="002532D8" w:rsidRPr="00D80AC3" w:rsidRDefault="002532D8" w:rsidP="00383176">
      <w:pPr>
        <w:pStyle w:val="xmsonormal"/>
        <w:autoSpaceDE w:val="0"/>
        <w:autoSpaceDN w:val="0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sz w:val="20"/>
          <w:szCs w:val="20"/>
        </w:rPr>
        <w:t>A3C Solutions Ltd</w:t>
      </w:r>
    </w:p>
    <w:p w14:paraId="1B26A620" w14:textId="77777777" w:rsidR="002532D8" w:rsidRPr="00D80AC3" w:rsidRDefault="002532D8" w:rsidP="00383176">
      <w:pPr>
        <w:pStyle w:val="xmsonormal"/>
        <w:autoSpaceDE w:val="0"/>
        <w:autoSpaceDN w:val="0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sz w:val="20"/>
          <w:szCs w:val="20"/>
        </w:rPr>
        <w:t>Politics NE Limited</w:t>
      </w:r>
    </w:p>
    <w:p w14:paraId="34BFD62B" w14:textId="77777777" w:rsidR="002532D8" w:rsidRPr="00D80AC3" w:rsidRDefault="002532D8" w:rsidP="00383176">
      <w:pPr>
        <w:pStyle w:val="xmsonormal"/>
        <w:autoSpaceDE w:val="0"/>
        <w:autoSpaceDN w:val="0"/>
        <w:rPr>
          <w:rFonts w:ascii="Arial" w:hAnsi="Arial" w:cs="Arial"/>
          <w:sz w:val="20"/>
          <w:szCs w:val="20"/>
        </w:rPr>
      </w:pPr>
      <w:proofErr w:type="spellStart"/>
      <w:r w:rsidRPr="00D80AC3">
        <w:rPr>
          <w:rFonts w:ascii="Arial" w:hAnsi="Arial" w:cs="Arial"/>
          <w:sz w:val="20"/>
          <w:szCs w:val="20"/>
        </w:rPr>
        <w:lastRenderedPageBreak/>
        <w:t>Ecotech</w:t>
      </w:r>
      <w:proofErr w:type="spellEnd"/>
      <w:r w:rsidRPr="00D80AC3">
        <w:rPr>
          <w:rFonts w:ascii="Arial" w:hAnsi="Arial" w:cs="Arial"/>
          <w:sz w:val="20"/>
          <w:szCs w:val="20"/>
        </w:rPr>
        <w:t xml:space="preserve"> (sole trader)</w:t>
      </w:r>
    </w:p>
    <w:p w14:paraId="3E880078" w14:textId="77777777" w:rsidR="002532D8" w:rsidRPr="00D80AC3" w:rsidRDefault="002532D8" w:rsidP="00383176">
      <w:pPr>
        <w:pStyle w:val="xmsonormal"/>
        <w:autoSpaceDE w:val="0"/>
        <w:autoSpaceDN w:val="0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sz w:val="20"/>
          <w:szCs w:val="20"/>
        </w:rPr>
        <w:t>Federation of Small Businesses</w:t>
      </w:r>
    </w:p>
    <w:p w14:paraId="0286D510" w14:textId="77777777" w:rsidR="002532D8" w:rsidRPr="00D80AC3" w:rsidRDefault="002532D8" w:rsidP="00383176">
      <w:pPr>
        <w:pStyle w:val="xmsonormal"/>
        <w:autoSpaceDE w:val="0"/>
        <w:autoSpaceDN w:val="0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b/>
          <w:bCs/>
          <w:sz w:val="20"/>
          <w:szCs w:val="20"/>
        </w:rPr>
        <w:t> </w:t>
      </w:r>
    </w:p>
    <w:p w14:paraId="09A875A5" w14:textId="77777777" w:rsidR="002532D8" w:rsidRPr="00D80AC3" w:rsidRDefault="002532D8" w:rsidP="00383176">
      <w:pPr>
        <w:pStyle w:val="xmsonormal"/>
        <w:autoSpaceDE w:val="0"/>
        <w:autoSpaceDN w:val="0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b/>
          <w:bCs/>
          <w:sz w:val="20"/>
          <w:szCs w:val="20"/>
        </w:rPr>
        <w:t>Un-remunerated Interests</w:t>
      </w:r>
    </w:p>
    <w:p w14:paraId="1EB60294" w14:textId="77777777" w:rsidR="002532D8" w:rsidRPr="00D80AC3" w:rsidRDefault="002532D8" w:rsidP="00383176">
      <w:pPr>
        <w:pStyle w:val="xmsonormal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color w:val="1F497D"/>
          <w:sz w:val="20"/>
          <w:szCs w:val="20"/>
        </w:rPr>
        <w:t>The Legacy Learning Trust</w:t>
      </w:r>
    </w:p>
    <w:p w14:paraId="478DA4BF" w14:textId="77777777" w:rsidR="002532D8" w:rsidRPr="00D80AC3" w:rsidRDefault="002532D8" w:rsidP="00383176">
      <w:pPr>
        <w:pStyle w:val="xmsonormal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b/>
          <w:bCs/>
          <w:sz w:val="20"/>
          <w:szCs w:val="20"/>
        </w:rPr>
        <w:t> </w:t>
      </w:r>
    </w:p>
    <w:p w14:paraId="1FF61ECC" w14:textId="77777777" w:rsidR="002532D8" w:rsidRPr="00D80AC3" w:rsidRDefault="002532D8" w:rsidP="00383176">
      <w:pPr>
        <w:pStyle w:val="xmsonormal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b/>
          <w:bCs/>
          <w:sz w:val="20"/>
          <w:szCs w:val="20"/>
        </w:rPr>
        <w:t>Registered Shareholdings</w:t>
      </w:r>
    </w:p>
    <w:p w14:paraId="40084D61" w14:textId="77777777" w:rsidR="002532D8" w:rsidRPr="00D80AC3" w:rsidRDefault="002532D8" w:rsidP="00383176">
      <w:pPr>
        <w:pStyle w:val="xmsonormal"/>
        <w:autoSpaceDE w:val="0"/>
        <w:autoSpaceDN w:val="0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sz w:val="20"/>
          <w:szCs w:val="20"/>
        </w:rPr>
        <w:t>A3C Solutions Ltd (100%)</w:t>
      </w:r>
    </w:p>
    <w:p w14:paraId="198D50D7" w14:textId="77777777" w:rsidR="002532D8" w:rsidRPr="00D80AC3" w:rsidRDefault="002532D8" w:rsidP="00383176">
      <w:pPr>
        <w:pStyle w:val="xmsonormal"/>
        <w:autoSpaceDE w:val="0"/>
        <w:autoSpaceDN w:val="0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sz w:val="20"/>
          <w:szCs w:val="20"/>
        </w:rPr>
        <w:t>Politics NE Limited (100%)</w:t>
      </w:r>
    </w:p>
    <w:p w14:paraId="5D631056" w14:textId="77777777" w:rsidR="002532D8" w:rsidRPr="00D80AC3" w:rsidRDefault="002532D8" w:rsidP="00383176">
      <w:pPr>
        <w:pStyle w:val="xmsonormal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b/>
          <w:bCs/>
          <w:sz w:val="20"/>
          <w:szCs w:val="20"/>
        </w:rPr>
        <w:t> </w:t>
      </w:r>
    </w:p>
    <w:p w14:paraId="3C7690FA" w14:textId="77777777" w:rsidR="002532D8" w:rsidRPr="00D80AC3" w:rsidRDefault="002532D8" w:rsidP="00383176">
      <w:pPr>
        <w:pStyle w:val="xmsonormal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b/>
          <w:bCs/>
          <w:sz w:val="20"/>
          <w:szCs w:val="20"/>
        </w:rPr>
        <w:t>Party Political Activity</w:t>
      </w:r>
    </w:p>
    <w:p w14:paraId="2BA4A994" w14:textId="77777777" w:rsidR="002532D8" w:rsidRPr="00D80AC3" w:rsidRDefault="002532D8" w:rsidP="00383176">
      <w:pPr>
        <w:pStyle w:val="xmsonormal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sz w:val="20"/>
          <w:szCs w:val="20"/>
        </w:rPr>
        <w:t>Former Labour Party member</w:t>
      </w:r>
    </w:p>
    <w:p w14:paraId="670A55AD" w14:textId="77777777" w:rsidR="002532D8" w:rsidRPr="00D80AC3" w:rsidRDefault="002532D8" w:rsidP="00383176">
      <w:pPr>
        <w:pStyle w:val="xmsonormal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b/>
          <w:bCs/>
          <w:sz w:val="20"/>
          <w:szCs w:val="20"/>
        </w:rPr>
        <w:t> </w:t>
      </w:r>
    </w:p>
    <w:p w14:paraId="1285AF8F" w14:textId="77777777" w:rsidR="002532D8" w:rsidRPr="00D80AC3" w:rsidRDefault="002532D8" w:rsidP="00383176">
      <w:pPr>
        <w:pStyle w:val="xmsonormal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b/>
          <w:bCs/>
          <w:sz w:val="20"/>
          <w:szCs w:val="20"/>
        </w:rPr>
        <w:t>Other Declarations</w:t>
      </w:r>
    </w:p>
    <w:p w14:paraId="6DA8802A" w14:textId="77777777" w:rsidR="00E6020D" w:rsidRPr="00D80AC3" w:rsidRDefault="00E6020D" w:rsidP="003831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80AC3">
        <w:rPr>
          <w:rFonts w:ascii="Arial" w:eastAsia="Times New Roman" w:hAnsi="Arial" w:cs="Arial"/>
          <w:color w:val="000000"/>
          <w:sz w:val="20"/>
          <w:szCs w:val="20"/>
        </w:rPr>
        <w:t>Member of the ACAS National Council</w:t>
      </w:r>
    </w:p>
    <w:p w14:paraId="2A91E8D6" w14:textId="77777777" w:rsidR="00E6020D" w:rsidRPr="00D80AC3" w:rsidRDefault="00E6020D" w:rsidP="003831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80AC3">
        <w:rPr>
          <w:rStyle w:val="contentpasted0"/>
          <w:rFonts w:ascii="Arial" w:eastAsia="Times New Roman" w:hAnsi="Arial" w:cs="Arial"/>
          <w:color w:val="000000"/>
          <w:sz w:val="20"/>
          <w:szCs w:val="20"/>
        </w:rPr>
        <w:t>Member of the Link Community Cash Advisory Panel</w:t>
      </w:r>
    </w:p>
    <w:p w14:paraId="3A14FE8A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FF9592" w14:textId="77777777" w:rsidR="00DC262D" w:rsidRDefault="002532D8" w:rsidP="00383176">
      <w:p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D80AC3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Simon Sapper</w:t>
      </w:r>
    </w:p>
    <w:p w14:paraId="4527ADA1" w14:textId="77777777" w:rsidR="00383176" w:rsidRPr="00D80AC3" w:rsidRDefault="00383176" w:rsidP="00383176">
      <w:p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14:paraId="71828A64" w14:textId="60E172D7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b/>
          <w:bCs/>
          <w:sz w:val="20"/>
          <w:szCs w:val="20"/>
        </w:rPr>
        <w:t>Remunerated Interests</w:t>
      </w:r>
    </w:p>
    <w:p w14:paraId="38040834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sz w:val="20"/>
          <w:szCs w:val="20"/>
        </w:rPr>
        <w:t>Director, Makes-You-Think Consultancy</w:t>
      </w:r>
    </w:p>
    <w:p w14:paraId="2802E13D" w14:textId="77777777" w:rsidR="00F7190F" w:rsidRDefault="00F7190F" w:rsidP="0038317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DBB7FB2" w14:textId="187051E8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b/>
          <w:bCs/>
          <w:sz w:val="20"/>
          <w:szCs w:val="20"/>
        </w:rPr>
        <w:t>Un-remunerated Interests</w:t>
      </w:r>
    </w:p>
    <w:p w14:paraId="6D1E8A1B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color w:val="000000"/>
          <w:sz w:val="20"/>
          <w:szCs w:val="20"/>
        </w:rPr>
        <w:t>Honorary Fellow, Royal College of General Practitioners</w:t>
      </w:r>
    </w:p>
    <w:p w14:paraId="7C647D59" w14:textId="77777777" w:rsidR="00844CB8" w:rsidRDefault="00844CB8" w:rsidP="0038317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7A521B9" w14:textId="046A484E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b/>
          <w:bCs/>
          <w:sz w:val="20"/>
          <w:szCs w:val="20"/>
        </w:rPr>
        <w:t>Registered Shareholdings</w:t>
      </w:r>
    </w:p>
    <w:p w14:paraId="250B900C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sz w:val="20"/>
          <w:szCs w:val="20"/>
        </w:rPr>
        <w:t>None</w:t>
      </w:r>
    </w:p>
    <w:p w14:paraId="79190E5C" w14:textId="77777777" w:rsidR="00844CB8" w:rsidRDefault="00844CB8" w:rsidP="0038317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7A1EE08" w14:textId="3629B532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b/>
          <w:bCs/>
          <w:sz w:val="20"/>
          <w:szCs w:val="20"/>
        </w:rPr>
        <w:t>Party Political Activity</w:t>
      </w:r>
    </w:p>
    <w:p w14:paraId="2A35824C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sz w:val="20"/>
          <w:szCs w:val="20"/>
        </w:rPr>
        <w:t>Labour Party Member</w:t>
      </w:r>
    </w:p>
    <w:p w14:paraId="61D46BD5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sz w:val="20"/>
          <w:szCs w:val="20"/>
        </w:rPr>
        <w:t>Non-Executive Director, Labour Campaign for Human Rights</w:t>
      </w:r>
    </w:p>
    <w:p w14:paraId="73AF2F2F" w14:textId="77777777" w:rsidR="00844CB8" w:rsidRDefault="00844CB8" w:rsidP="0038317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D39BC7F" w14:textId="5148DF66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b/>
          <w:bCs/>
          <w:sz w:val="20"/>
          <w:szCs w:val="20"/>
        </w:rPr>
        <w:t>Other Declarations</w:t>
      </w:r>
    </w:p>
    <w:p w14:paraId="1B01201E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sz w:val="20"/>
          <w:szCs w:val="20"/>
        </w:rPr>
        <w:t>None</w:t>
      </w:r>
    </w:p>
    <w:p w14:paraId="108AFFBB" w14:textId="77777777" w:rsidR="007379C1" w:rsidRPr="00D80AC3" w:rsidRDefault="007379C1" w:rsidP="00383176">
      <w:p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14:paraId="38747D1C" w14:textId="5E6BA8AA" w:rsidR="002532D8" w:rsidRDefault="002532D8" w:rsidP="00383176">
      <w:p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D80AC3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Matthew Fell</w:t>
      </w:r>
    </w:p>
    <w:p w14:paraId="1FA0A263" w14:textId="77777777" w:rsidR="00383176" w:rsidRPr="00D80AC3" w:rsidRDefault="00383176" w:rsidP="00383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254F8A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b/>
          <w:bCs/>
          <w:sz w:val="20"/>
          <w:szCs w:val="20"/>
        </w:rPr>
        <w:t>Remunerated Interests</w:t>
      </w:r>
    </w:p>
    <w:p w14:paraId="3169088C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sz w:val="20"/>
          <w:szCs w:val="20"/>
        </w:rPr>
        <w:t xml:space="preserve">Director of Competitiveness, </w:t>
      </w:r>
      <w:proofErr w:type="spellStart"/>
      <w:r w:rsidRPr="00D80AC3">
        <w:rPr>
          <w:rFonts w:ascii="Arial" w:hAnsi="Arial" w:cs="Arial"/>
          <w:sz w:val="20"/>
          <w:szCs w:val="20"/>
        </w:rPr>
        <w:t>BusinessLDN</w:t>
      </w:r>
      <w:proofErr w:type="spellEnd"/>
      <w:r w:rsidRPr="00D80AC3">
        <w:rPr>
          <w:rFonts w:ascii="Arial" w:hAnsi="Arial" w:cs="Arial"/>
          <w:sz w:val="20"/>
          <w:szCs w:val="20"/>
        </w:rPr>
        <w:t>.</w:t>
      </w:r>
    </w:p>
    <w:p w14:paraId="2579AB2B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b/>
          <w:bCs/>
          <w:sz w:val="20"/>
          <w:szCs w:val="20"/>
        </w:rPr>
        <w:t> </w:t>
      </w:r>
    </w:p>
    <w:p w14:paraId="47A84EF6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b/>
          <w:bCs/>
          <w:sz w:val="20"/>
          <w:szCs w:val="20"/>
        </w:rPr>
        <w:t>Un-remunerated Interests</w:t>
      </w:r>
    </w:p>
    <w:p w14:paraId="1EEA1201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color w:val="000000"/>
          <w:sz w:val="20"/>
          <w:szCs w:val="20"/>
          <w:shd w:val="clear" w:color="auto" w:fill="FFFFFF"/>
        </w:rPr>
        <w:t>None</w:t>
      </w:r>
    </w:p>
    <w:p w14:paraId="14C173A7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sz w:val="20"/>
          <w:szCs w:val="20"/>
        </w:rPr>
        <w:t> </w:t>
      </w:r>
    </w:p>
    <w:p w14:paraId="5C7E857D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b/>
          <w:bCs/>
          <w:sz w:val="20"/>
          <w:szCs w:val="20"/>
        </w:rPr>
        <w:t>Registered Shareholdings</w:t>
      </w:r>
    </w:p>
    <w:p w14:paraId="7CD3F29C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sz w:val="20"/>
          <w:szCs w:val="20"/>
        </w:rPr>
        <w:t>None</w:t>
      </w:r>
    </w:p>
    <w:p w14:paraId="6A0F4195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b/>
          <w:bCs/>
          <w:sz w:val="20"/>
          <w:szCs w:val="20"/>
        </w:rPr>
        <w:t> </w:t>
      </w:r>
    </w:p>
    <w:p w14:paraId="6653D528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b/>
          <w:bCs/>
          <w:sz w:val="20"/>
          <w:szCs w:val="20"/>
        </w:rPr>
        <w:t>Party Political Activity</w:t>
      </w:r>
    </w:p>
    <w:p w14:paraId="39254C2E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sz w:val="20"/>
          <w:szCs w:val="20"/>
        </w:rPr>
        <w:t>None</w:t>
      </w:r>
    </w:p>
    <w:p w14:paraId="66E842B9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b/>
          <w:bCs/>
          <w:sz w:val="20"/>
          <w:szCs w:val="20"/>
        </w:rPr>
        <w:t> </w:t>
      </w:r>
    </w:p>
    <w:p w14:paraId="77548E04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b/>
          <w:bCs/>
          <w:sz w:val="20"/>
          <w:szCs w:val="20"/>
        </w:rPr>
        <w:t>Other Declarations</w:t>
      </w:r>
    </w:p>
    <w:p w14:paraId="536D24DD" w14:textId="3FA31E09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sz w:val="20"/>
          <w:szCs w:val="20"/>
        </w:rPr>
        <w:t>None</w:t>
      </w:r>
    </w:p>
    <w:p w14:paraId="524B81B0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9BBA47" w14:textId="08E2E65A" w:rsidR="002532D8" w:rsidRDefault="002532D8" w:rsidP="00383176">
      <w:p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D80AC3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Dr Patricia Rice</w:t>
      </w:r>
    </w:p>
    <w:p w14:paraId="57360050" w14:textId="77777777" w:rsidR="00383176" w:rsidRPr="00D80AC3" w:rsidRDefault="00383176" w:rsidP="0038317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4463300" w14:textId="77777777" w:rsidR="002532D8" w:rsidRPr="00D80AC3" w:rsidRDefault="002532D8" w:rsidP="00383176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en-GB"/>
        </w:rPr>
      </w:pPr>
      <w:r w:rsidRPr="00D80AC3">
        <w:rPr>
          <w:rFonts w:ascii="Arial" w:hAnsi="Arial" w:cs="Arial"/>
          <w:b/>
          <w:bCs/>
          <w:sz w:val="20"/>
          <w:szCs w:val="20"/>
          <w:lang w:eastAsia="en-GB"/>
        </w:rPr>
        <w:t>Remunerated Interests</w:t>
      </w:r>
    </w:p>
    <w:p w14:paraId="641F4E8E" w14:textId="77777777" w:rsidR="002532D8" w:rsidRPr="00D80AC3" w:rsidRDefault="002532D8" w:rsidP="00383176">
      <w:pPr>
        <w:autoSpaceDE w:val="0"/>
        <w:spacing w:after="0" w:line="240" w:lineRule="auto"/>
        <w:rPr>
          <w:rFonts w:ascii="Arial" w:hAnsi="Arial" w:cs="Arial"/>
          <w:sz w:val="20"/>
          <w:szCs w:val="20"/>
          <w:lang w:eastAsia="en-GB"/>
        </w:rPr>
      </w:pPr>
      <w:r w:rsidRPr="00D80AC3">
        <w:rPr>
          <w:rFonts w:ascii="Arial" w:hAnsi="Arial" w:cs="Arial"/>
          <w:sz w:val="20"/>
          <w:szCs w:val="20"/>
          <w:lang w:eastAsia="en-GB"/>
        </w:rPr>
        <w:t>Economic consultant</w:t>
      </w:r>
    </w:p>
    <w:p w14:paraId="20158956" w14:textId="77777777" w:rsidR="002532D8" w:rsidRPr="00D80AC3" w:rsidRDefault="002532D8" w:rsidP="00383176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en-GB"/>
        </w:rPr>
      </w:pPr>
    </w:p>
    <w:p w14:paraId="7542635C" w14:textId="77777777" w:rsidR="002532D8" w:rsidRPr="00D80AC3" w:rsidRDefault="002532D8" w:rsidP="00383176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en-GB"/>
        </w:rPr>
      </w:pPr>
      <w:r w:rsidRPr="00D80AC3">
        <w:rPr>
          <w:rFonts w:ascii="Arial" w:hAnsi="Arial" w:cs="Arial"/>
          <w:b/>
          <w:bCs/>
          <w:sz w:val="20"/>
          <w:szCs w:val="20"/>
          <w:lang w:eastAsia="en-GB"/>
        </w:rPr>
        <w:t>Un-remunerated Interests</w:t>
      </w:r>
    </w:p>
    <w:p w14:paraId="0EEAA654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  <w:lang w:eastAsia="en-GB"/>
        </w:rPr>
      </w:pPr>
      <w:r w:rsidRPr="00D80AC3">
        <w:rPr>
          <w:rFonts w:ascii="Arial" w:hAnsi="Arial" w:cs="Arial"/>
          <w:sz w:val="20"/>
          <w:szCs w:val="20"/>
          <w:lang w:eastAsia="en-GB"/>
        </w:rPr>
        <w:t>Senior Research Fellow (Honorary), Department of Economics and St Anne’s College, Oxford University</w:t>
      </w:r>
    </w:p>
    <w:p w14:paraId="5AFB9930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  <w:lang w:eastAsia="en-GB"/>
        </w:rPr>
      </w:pPr>
    </w:p>
    <w:p w14:paraId="0130BAE1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en-GB"/>
        </w:rPr>
      </w:pPr>
      <w:r w:rsidRPr="00D80AC3">
        <w:rPr>
          <w:rFonts w:ascii="Arial" w:hAnsi="Arial" w:cs="Arial"/>
          <w:b/>
          <w:bCs/>
          <w:sz w:val="20"/>
          <w:szCs w:val="20"/>
          <w:lang w:eastAsia="en-GB"/>
        </w:rPr>
        <w:t>Registered Shareholdings</w:t>
      </w:r>
    </w:p>
    <w:p w14:paraId="457E078E" w14:textId="77777777" w:rsidR="002532D8" w:rsidRPr="00D80AC3" w:rsidRDefault="002532D8" w:rsidP="00383176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  <w:lang w:eastAsia="en-GB"/>
        </w:rPr>
      </w:pPr>
      <w:r w:rsidRPr="00D80AC3">
        <w:rPr>
          <w:rFonts w:ascii="Arial" w:hAnsi="Arial" w:cs="Arial"/>
          <w:sz w:val="20"/>
          <w:szCs w:val="20"/>
          <w:lang w:eastAsia="en-GB"/>
        </w:rPr>
        <w:t>Astra Zeneca</w:t>
      </w:r>
    </w:p>
    <w:p w14:paraId="0EF4A6CF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en-GB"/>
        </w:rPr>
      </w:pPr>
    </w:p>
    <w:p w14:paraId="5AB0186F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en-GB"/>
        </w:rPr>
      </w:pPr>
      <w:r w:rsidRPr="00D80AC3">
        <w:rPr>
          <w:rFonts w:ascii="Arial" w:hAnsi="Arial" w:cs="Arial"/>
          <w:b/>
          <w:bCs/>
          <w:sz w:val="20"/>
          <w:szCs w:val="20"/>
          <w:lang w:eastAsia="en-GB"/>
        </w:rPr>
        <w:t>Party Political Activity</w:t>
      </w:r>
    </w:p>
    <w:p w14:paraId="30A62DDF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  <w:lang w:eastAsia="en-GB"/>
        </w:rPr>
      </w:pPr>
      <w:r w:rsidRPr="00D80AC3">
        <w:rPr>
          <w:rFonts w:ascii="Arial" w:hAnsi="Arial" w:cs="Arial"/>
          <w:sz w:val="20"/>
          <w:szCs w:val="20"/>
          <w:lang w:eastAsia="en-GB"/>
        </w:rPr>
        <w:t>Member, Labour Party</w:t>
      </w:r>
    </w:p>
    <w:p w14:paraId="723A8BCA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en-GB"/>
        </w:rPr>
      </w:pPr>
    </w:p>
    <w:p w14:paraId="4B11C509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en-GB"/>
        </w:rPr>
      </w:pPr>
      <w:r w:rsidRPr="00D80AC3">
        <w:rPr>
          <w:rFonts w:ascii="Arial" w:hAnsi="Arial" w:cs="Arial"/>
          <w:b/>
          <w:bCs/>
          <w:sz w:val="20"/>
          <w:szCs w:val="20"/>
          <w:lang w:eastAsia="en-GB"/>
        </w:rPr>
        <w:t>Other Declarations</w:t>
      </w:r>
    </w:p>
    <w:p w14:paraId="03C0BF78" w14:textId="77777777" w:rsidR="002532D8" w:rsidRPr="00D80AC3" w:rsidRDefault="002532D8" w:rsidP="00383176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  <w:lang w:eastAsia="en-GB"/>
        </w:rPr>
      </w:pPr>
      <w:r w:rsidRPr="00D80AC3">
        <w:rPr>
          <w:rFonts w:ascii="Arial" w:hAnsi="Arial" w:cs="Arial"/>
          <w:sz w:val="20"/>
          <w:szCs w:val="20"/>
          <w:lang w:eastAsia="en-GB"/>
        </w:rPr>
        <w:t>None</w:t>
      </w:r>
    </w:p>
    <w:p w14:paraId="66823529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1C2F2E" w14:textId="38F7D798" w:rsidR="002532D8" w:rsidRDefault="002532D8" w:rsidP="00383176">
      <w:p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D80AC3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Louise Fisher</w:t>
      </w:r>
    </w:p>
    <w:p w14:paraId="7D840960" w14:textId="77777777" w:rsidR="00383176" w:rsidRPr="00D80AC3" w:rsidRDefault="00383176" w:rsidP="00383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A3A7E9" w14:textId="77777777" w:rsidR="002532D8" w:rsidRPr="00D80AC3" w:rsidRDefault="002532D8" w:rsidP="00383176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b/>
          <w:bCs/>
          <w:sz w:val="20"/>
          <w:szCs w:val="20"/>
          <w:lang w:eastAsia="en-GB"/>
        </w:rPr>
        <w:t>Remunerated Interests</w:t>
      </w:r>
    </w:p>
    <w:p w14:paraId="546D885C" w14:textId="77777777" w:rsidR="002532D8" w:rsidRPr="00D80AC3" w:rsidRDefault="002532D8" w:rsidP="00383176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sz w:val="20"/>
          <w:szCs w:val="20"/>
        </w:rPr>
        <w:t xml:space="preserve">Member of the Bar Tribunals and Appointments (BTAS) </w:t>
      </w:r>
    </w:p>
    <w:p w14:paraId="09150EC9" w14:textId="77777777" w:rsidR="002532D8" w:rsidRPr="00D80AC3" w:rsidRDefault="002532D8" w:rsidP="00383176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sz w:val="20"/>
          <w:szCs w:val="20"/>
        </w:rPr>
        <w:t>Member of the BTAS Strategic Advisory Board </w:t>
      </w:r>
      <w:r w:rsidRPr="00D80AC3">
        <w:rPr>
          <w:rFonts w:ascii="Arial" w:hAnsi="Arial" w:cs="Arial"/>
          <w:sz w:val="20"/>
          <w:szCs w:val="20"/>
        </w:rPr>
        <w:br/>
      </w:r>
      <w:r w:rsidRPr="00D80AC3">
        <w:rPr>
          <w:rFonts w:ascii="Arial" w:hAnsi="Arial" w:cs="Arial"/>
          <w:b/>
          <w:bCs/>
          <w:sz w:val="20"/>
          <w:szCs w:val="20"/>
          <w:lang w:eastAsia="en-GB"/>
        </w:rPr>
        <w:t> </w:t>
      </w:r>
    </w:p>
    <w:p w14:paraId="07E4F4F0" w14:textId="77777777" w:rsidR="002532D8" w:rsidRPr="00D80AC3" w:rsidRDefault="002532D8" w:rsidP="00383176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b/>
          <w:bCs/>
          <w:sz w:val="20"/>
          <w:szCs w:val="20"/>
          <w:lang w:eastAsia="en-GB"/>
        </w:rPr>
        <w:t>Un-remunerated Interests</w:t>
      </w:r>
    </w:p>
    <w:p w14:paraId="75954C56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sz w:val="20"/>
          <w:szCs w:val="20"/>
          <w:lang w:eastAsia="en-GB"/>
        </w:rPr>
        <w:t>Mentor for the Solaris, Black Female Executives Development Programme</w:t>
      </w:r>
    </w:p>
    <w:p w14:paraId="5DC9422A" w14:textId="0BB1F543" w:rsidR="004B58A7" w:rsidRPr="00D80AC3" w:rsidRDefault="004B58A7" w:rsidP="00383176">
      <w:pPr>
        <w:spacing w:after="0" w:line="240" w:lineRule="auto"/>
        <w:rPr>
          <w:rFonts w:ascii="Arial" w:hAnsi="Arial" w:cs="Arial"/>
          <w:sz w:val="20"/>
          <w:szCs w:val="20"/>
          <w:lang w:eastAsia="en-GB"/>
        </w:rPr>
      </w:pPr>
      <w:r w:rsidRPr="00D80AC3">
        <w:rPr>
          <w:rFonts w:ascii="Arial" w:eastAsia="Times New Roman" w:hAnsi="Arial" w:cs="Arial"/>
          <w:sz w:val="20"/>
          <w:szCs w:val="20"/>
        </w:rPr>
        <w:t>Non-Executive Director</w:t>
      </w:r>
      <w:r w:rsidR="00CE097E" w:rsidRPr="00D80AC3">
        <w:rPr>
          <w:rFonts w:ascii="Arial" w:eastAsia="Times New Roman" w:hAnsi="Arial" w:cs="Arial"/>
          <w:sz w:val="20"/>
          <w:szCs w:val="20"/>
        </w:rPr>
        <w:t xml:space="preserve">, </w:t>
      </w:r>
      <w:r w:rsidRPr="00D80AC3">
        <w:rPr>
          <w:rFonts w:ascii="Arial" w:eastAsia="Times New Roman" w:hAnsi="Arial" w:cs="Arial"/>
          <w:sz w:val="20"/>
          <w:szCs w:val="20"/>
        </w:rPr>
        <w:t>CIPD Enterprises Board</w:t>
      </w:r>
    </w:p>
    <w:p w14:paraId="404767FC" w14:textId="7969EB30" w:rsidR="004B58A7" w:rsidRPr="00D80AC3" w:rsidRDefault="00CE097E" w:rsidP="00383176">
      <w:pPr>
        <w:spacing w:after="0" w:line="240" w:lineRule="auto"/>
        <w:rPr>
          <w:rFonts w:ascii="Arial" w:hAnsi="Arial" w:cs="Arial"/>
          <w:sz w:val="20"/>
          <w:szCs w:val="20"/>
          <w:lang w:eastAsia="en-GB"/>
        </w:rPr>
      </w:pPr>
      <w:r w:rsidRPr="00D80AC3">
        <w:rPr>
          <w:rFonts w:ascii="Arial" w:eastAsia="Times New Roman" w:hAnsi="Arial" w:cs="Arial"/>
          <w:sz w:val="20"/>
          <w:szCs w:val="20"/>
        </w:rPr>
        <w:t>Trustee on the board</w:t>
      </w:r>
      <w:r w:rsidR="00F75C29" w:rsidRPr="00D80AC3">
        <w:rPr>
          <w:rFonts w:ascii="Arial" w:eastAsia="Times New Roman" w:hAnsi="Arial" w:cs="Arial"/>
          <w:sz w:val="20"/>
          <w:szCs w:val="20"/>
        </w:rPr>
        <w:t xml:space="preserve"> of the </w:t>
      </w:r>
      <w:r w:rsidRPr="00D80AC3">
        <w:rPr>
          <w:rFonts w:ascii="Arial" w:eastAsia="Times New Roman" w:hAnsi="Arial" w:cs="Arial"/>
          <w:sz w:val="20"/>
          <w:szCs w:val="20"/>
        </w:rPr>
        <w:t>Surrey Welfare Rights</w:t>
      </w:r>
    </w:p>
    <w:p w14:paraId="7B9E856F" w14:textId="0CFC25EB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sz w:val="20"/>
          <w:szCs w:val="20"/>
          <w:lang w:eastAsia="en-GB"/>
        </w:rPr>
        <w:t> </w:t>
      </w:r>
    </w:p>
    <w:p w14:paraId="0B71FFD1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b/>
          <w:bCs/>
          <w:sz w:val="20"/>
          <w:szCs w:val="20"/>
          <w:lang w:eastAsia="en-GB"/>
        </w:rPr>
        <w:t>Registered Shareholdings</w:t>
      </w:r>
    </w:p>
    <w:p w14:paraId="2F6FBE95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sz w:val="20"/>
          <w:szCs w:val="20"/>
          <w:lang w:eastAsia="en-GB"/>
        </w:rPr>
        <w:t xml:space="preserve">Xerox Corporation plus others via savings plans and pension </w:t>
      </w:r>
      <w:proofErr w:type="gramStart"/>
      <w:r w:rsidRPr="00D80AC3">
        <w:rPr>
          <w:rFonts w:ascii="Arial" w:hAnsi="Arial" w:cs="Arial"/>
          <w:sz w:val="20"/>
          <w:szCs w:val="20"/>
          <w:lang w:eastAsia="en-GB"/>
        </w:rPr>
        <w:t>plans</w:t>
      </w:r>
      <w:proofErr w:type="gramEnd"/>
    </w:p>
    <w:p w14:paraId="6CEF22CF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b/>
          <w:bCs/>
          <w:sz w:val="20"/>
          <w:szCs w:val="20"/>
          <w:lang w:eastAsia="en-GB"/>
        </w:rPr>
        <w:t> </w:t>
      </w:r>
    </w:p>
    <w:p w14:paraId="2D174062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b/>
          <w:bCs/>
          <w:sz w:val="20"/>
          <w:szCs w:val="20"/>
          <w:lang w:eastAsia="en-GB"/>
        </w:rPr>
        <w:t>Party Political Activity</w:t>
      </w:r>
    </w:p>
    <w:p w14:paraId="700DB9B4" w14:textId="77777777" w:rsidR="002532D8" w:rsidRPr="00D80AC3" w:rsidRDefault="002532D8" w:rsidP="00383176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sz w:val="20"/>
          <w:szCs w:val="20"/>
          <w:lang w:eastAsia="en-GB"/>
        </w:rPr>
        <w:t>None</w:t>
      </w:r>
    </w:p>
    <w:p w14:paraId="599A20E1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b/>
          <w:bCs/>
          <w:sz w:val="20"/>
          <w:szCs w:val="20"/>
          <w:lang w:eastAsia="en-GB"/>
        </w:rPr>
        <w:t> </w:t>
      </w:r>
    </w:p>
    <w:p w14:paraId="08EC4690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b/>
          <w:bCs/>
          <w:sz w:val="20"/>
          <w:szCs w:val="20"/>
          <w:lang w:eastAsia="en-GB"/>
        </w:rPr>
        <w:t>Other Declarations</w:t>
      </w:r>
    </w:p>
    <w:p w14:paraId="6B5BA839" w14:textId="77777777" w:rsidR="002532D8" w:rsidRPr="00D80AC3" w:rsidRDefault="002532D8" w:rsidP="00383176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sz w:val="20"/>
          <w:szCs w:val="20"/>
          <w:lang w:eastAsia="en-GB"/>
        </w:rPr>
        <w:t>None</w:t>
      </w:r>
    </w:p>
    <w:p w14:paraId="570ACB71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94248D" w14:textId="2178BE31" w:rsidR="00383176" w:rsidRPr="002D5829" w:rsidRDefault="00383176" w:rsidP="00383176">
      <w:pPr>
        <w:pStyle w:val="xxmsonormal"/>
        <w:autoSpaceDE w:val="0"/>
        <w:autoSpaceDN w:val="0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2D5829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Prof Jonathan Wads</w:t>
      </w:r>
      <w:r w:rsidR="0023371C" w:rsidRPr="002D5829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worth</w:t>
      </w:r>
    </w:p>
    <w:p w14:paraId="1DF9EA15" w14:textId="77777777" w:rsidR="0023371C" w:rsidRDefault="0023371C" w:rsidP="00383176">
      <w:pPr>
        <w:pStyle w:val="xxmsonormal"/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</w:p>
    <w:p w14:paraId="3C57D953" w14:textId="5B5F217A" w:rsidR="002532D8" w:rsidRPr="00D80AC3" w:rsidRDefault="002532D8" w:rsidP="00383176">
      <w:pPr>
        <w:pStyle w:val="xxmsonormal"/>
        <w:autoSpaceDE w:val="0"/>
        <w:autoSpaceDN w:val="0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b/>
          <w:bCs/>
          <w:sz w:val="20"/>
          <w:szCs w:val="20"/>
        </w:rPr>
        <w:t>Remunerated Interests</w:t>
      </w:r>
    </w:p>
    <w:p w14:paraId="11392656" w14:textId="77777777" w:rsidR="002532D8" w:rsidRPr="00D80AC3" w:rsidRDefault="002532D8" w:rsidP="00383176">
      <w:pPr>
        <w:pStyle w:val="xxmsonormal"/>
        <w:autoSpaceDE w:val="0"/>
        <w:autoSpaceDN w:val="0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sz w:val="20"/>
          <w:szCs w:val="20"/>
        </w:rPr>
        <w:t>None</w:t>
      </w:r>
    </w:p>
    <w:p w14:paraId="58807B45" w14:textId="77777777" w:rsidR="002532D8" w:rsidRPr="00D80AC3" w:rsidRDefault="002532D8" w:rsidP="00383176">
      <w:pPr>
        <w:pStyle w:val="xxmsonormal"/>
        <w:autoSpaceDE w:val="0"/>
        <w:autoSpaceDN w:val="0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b/>
          <w:bCs/>
          <w:sz w:val="20"/>
          <w:szCs w:val="20"/>
        </w:rPr>
        <w:t> </w:t>
      </w:r>
    </w:p>
    <w:p w14:paraId="5405F196" w14:textId="77777777" w:rsidR="002532D8" w:rsidRPr="00D80AC3" w:rsidRDefault="002532D8" w:rsidP="00383176">
      <w:pPr>
        <w:pStyle w:val="xxmsonormal"/>
        <w:autoSpaceDE w:val="0"/>
        <w:autoSpaceDN w:val="0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b/>
          <w:bCs/>
          <w:sz w:val="20"/>
          <w:szCs w:val="20"/>
        </w:rPr>
        <w:t>Un-remunerated Interests</w:t>
      </w:r>
    </w:p>
    <w:p w14:paraId="0311FA70" w14:textId="77777777" w:rsidR="002532D8" w:rsidRPr="00D80AC3" w:rsidRDefault="002532D8" w:rsidP="00383176">
      <w:pPr>
        <w:pStyle w:val="xxmsonormal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sz w:val="20"/>
          <w:szCs w:val="20"/>
        </w:rPr>
        <w:t>None</w:t>
      </w:r>
    </w:p>
    <w:p w14:paraId="63C1403A" w14:textId="77777777" w:rsidR="002532D8" w:rsidRPr="00D80AC3" w:rsidRDefault="002532D8" w:rsidP="00383176">
      <w:pPr>
        <w:pStyle w:val="xxmsonormal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b/>
          <w:bCs/>
          <w:sz w:val="20"/>
          <w:szCs w:val="20"/>
        </w:rPr>
        <w:t> </w:t>
      </w:r>
    </w:p>
    <w:p w14:paraId="07C9CAFE" w14:textId="77777777" w:rsidR="002532D8" w:rsidRPr="00D80AC3" w:rsidRDefault="002532D8" w:rsidP="00383176">
      <w:pPr>
        <w:pStyle w:val="xxmsonormal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b/>
          <w:bCs/>
          <w:sz w:val="20"/>
          <w:szCs w:val="20"/>
        </w:rPr>
        <w:t>Registered Shareholdings</w:t>
      </w:r>
    </w:p>
    <w:p w14:paraId="637D1530" w14:textId="77777777" w:rsidR="002532D8" w:rsidRPr="00D80AC3" w:rsidRDefault="002532D8" w:rsidP="00383176">
      <w:pPr>
        <w:pStyle w:val="xxmsonormal"/>
        <w:autoSpaceDE w:val="0"/>
        <w:autoSpaceDN w:val="0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sz w:val="20"/>
          <w:szCs w:val="20"/>
        </w:rPr>
        <w:t>None</w:t>
      </w:r>
    </w:p>
    <w:p w14:paraId="50A2C501" w14:textId="77777777" w:rsidR="002532D8" w:rsidRPr="00D80AC3" w:rsidRDefault="002532D8" w:rsidP="00383176">
      <w:pPr>
        <w:pStyle w:val="xxmsonormal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b/>
          <w:bCs/>
          <w:sz w:val="20"/>
          <w:szCs w:val="20"/>
        </w:rPr>
        <w:t> </w:t>
      </w:r>
    </w:p>
    <w:p w14:paraId="0F6C86CA" w14:textId="77777777" w:rsidR="002532D8" w:rsidRPr="00D80AC3" w:rsidRDefault="002532D8" w:rsidP="00383176">
      <w:pPr>
        <w:pStyle w:val="xxmsonormal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b/>
          <w:bCs/>
          <w:sz w:val="20"/>
          <w:szCs w:val="20"/>
        </w:rPr>
        <w:t>Party Political Activity</w:t>
      </w:r>
    </w:p>
    <w:p w14:paraId="517BBB8A" w14:textId="77777777" w:rsidR="002532D8" w:rsidRPr="00D80AC3" w:rsidRDefault="002532D8" w:rsidP="00383176">
      <w:pPr>
        <w:pStyle w:val="xxmsonormal"/>
        <w:autoSpaceDE w:val="0"/>
        <w:autoSpaceDN w:val="0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sz w:val="20"/>
          <w:szCs w:val="20"/>
        </w:rPr>
        <w:t>None</w:t>
      </w:r>
    </w:p>
    <w:p w14:paraId="12D673E7" w14:textId="77777777" w:rsidR="002532D8" w:rsidRPr="00D80AC3" w:rsidRDefault="002532D8" w:rsidP="00383176">
      <w:pPr>
        <w:pStyle w:val="xxmsonormal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b/>
          <w:bCs/>
          <w:sz w:val="20"/>
          <w:szCs w:val="20"/>
        </w:rPr>
        <w:t> </w:t>
      </w:r>
    </w:p>
    <w:p w14:paraId="4829256E" w14:textId="77777777" w:rsidR="002532D8" w:rsidRPr="00D80AC3" w:rsidRDefault="002532D8" w:rsidP="00383176">
      <w:pPr>
        <w:pStyle w:val="xxmsonormal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b/>
          <w:bCs/>
          <w:sz w:val="20"/>
          <w:szCs w:val="20"/>
        </w:rPr>
        <w:t>Other Declarations</w:t>
      </w:r>
    </w:p>
    <w:p w14:paraId="6D8DD5DC" w14:textId="77777777" w:rsidR="002532D8" w:rsidRPr="00D80AC3" w:rsidRDefault="002532D8" w:rsidP="00383176">
      <w:pPr>
        <w:pStyle w:val="xxmsonormal"/>
        <w:autoSpaceDE w:val="0"/>
        <w:autoSpaceDN w:val="0"/>
        <w:rPr>
          <w:rFonts w:ascii="Arial" w:hAnsi="Arial" w:cs="Arial"/>
          <w:sz w:val="20"/>
          <w:szCs w:val="20"/>
        </w:rPr>
      </w:pPr>
      <w:r w:rsidRPr="00D80AC3">
        <w:rPr>
          <w:rFonts w:ascii="Arial" w:hAnsi="Arial" w:cs="Arial"/>
          <w:sz w:val="20"/>
          <w:szCs w:val="20"/>
        </w:rPr>
        <w:t>None</w:t>
      </w:r>
    </w:p>
    <w:p w14:paraId="427AFA25" w14:textId="77777777" w:rsidR="002532D8" w:rsidRPr="00D80AC3" w:rsidRDefault="002532D8" w:rsidP="0038317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2532D8" w:rsidRPr="00D80A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A5DB8" w14:textId="77777777" w:rsidR="00895FC0" w:rsidRDefault="00895FC0" w:rsidP="00DB2A2B">
      <w:pPr>
        <w:spacing w:after="0" w:line="240" w:lineRule="auto"/>
      </w:pPr>
      <w:r>
        <w:separator/>
      </w:r>
    </w:p>
  </w:endnote>
  <w:endnote w:type="continuationSeparator" w:id="0">
    <w:p w14:paraId="2A9460FF" w14:textId="77777777" w:rsidR="00895FC0" w:rsidRDefault="00895FC0" w:rsidP="00DB2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089BF" w14:textId="77777777" w:rsidR="00895FC0" w:rsidRDefault="00895FC0" w:rsidP="00DB2A2B">
      <w:pPr>
        <w:spacing w:after="0" w:line="240" w:lineRule="auto"/>
      </w:pPr>
      <w:r>
        <w:separator/>
      </w:r>
    </w:p>
  </w:footnote>
  <w:footnote w:type="continuationSeparator" w:id="0">
    <w:p w14:paraId="74C89EED" w14:textId="77777777" w:rsidR="00895FC0" w:rsidRDefault="00895FC0" w:rsidP="00DB2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43F8D"/>
    <w:multiLevelType w:val="multilevel"/>
    <w:tmpl w:val="A78AF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160DFA"/>
    <w:multiLevelType w:val="multilevel"/>
    <w:tmpl w:val="A78AF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152885"/>
    <w:multiLevelType w:val="multilevel"/>
    <w:tmpl w:val="A78AF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0696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1243111">
    <w:abstractNumId w:val="2"/>
  </w:num>
  <w:num w:numId="3" w16cid:durableId="1869567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D8"/>
    <w:rsid w:val="0023371C"/>
    <w:rsid w:val="002532D8"/>
    <w:rsid w:val="00253E3A"/>
    <w:rsid w:val="002D5829"/>
    <w:rsid w:val="00383176"/>
    <w:rsid w:val="00450FA7"/>
    <w:rsid w:val="004B58A7"/>
    <w:rsid w:val="00630A0F"/>
    <w:rsid w:val="007379C1"/>
    <w:rsid w:val="00844CB8"/>
    <w:rsid w:val="00895FC0"/>
    <w:rsid w:val="009B36B9"/>
    <w:rsid w:val="00A41A79"/>
    <w:rsid w:val="00CE097E"/>
    <w:rsid w:val="00D72BF0"/>
    <w:rsid w:val="00D80AC3"/>
    <w:rsid w:val="00DB2A2B"/>
    <w:rsid w:val="00DC262D"/>
    <w:rsid w:val="00E6020D"/>
    <w:rsid w:val="00F7190F"/>
    <w:rsid w:val="00F7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438A4"/>
  <w15:chartTrackingRefBased/>
  <w15:docId w15:val="{FD667648-C992-4470-9E38-1548C148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532D8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contentpasted0">
    <w:name w:val="contentpasted0"/>
    <w:basedOn w:val="DefaultParagraphFont"/>
    <w:rsid w:val="002532D8"/>
  </w:style>
  <w:style w:type="paragraph" w:customStyle="1" w:styleId="xxmsonormal">
    <w:name w:val="x_xmsonormal"/>
    <w:basedOn w:val="Normal"/>
    <w:rsid w:val="002532D8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Arjan, Jay (Low Pay Commission)</dc:creator>
  <cp:keywords/>
  <dc:description/>
  <cp:lastModifiedBy>Arjan, Jay (Low Pay Commission)</cp:lastModifiedBy>
  <cp:revision>20</cp:revision>
  <dcterms:created xsi:type="dcterms:W3CDTF">2023-08-03T08:27:00Z</dcterms:created>
  <dcterms:modified xsi:type="dcterms:W3CDTF">2023-08-03T11:03:00Z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62f585-b40f-4ab9-bafe-39150f03d124_Enabled">
    <vt:lpwstr>true</vt:lpwstr>
  </property>
  <property fmtid="{D5CDD505-2E9C-101B-9397-08002B2CF9AE}" pid="3" name="MSIP_Label_ba62f585-b40f-4ab9-bafe-39150f03d124_SetDate">
    <vt:lpwstr>2023-08-03T08:27:58Z</vt:lpwstr>
  </property>
  <property fmtid="{D5CDD505-2E9C-101B-9397-08002B2CF9AE}" pid="4" name="MSIP_Label_ba62f585-b40f-4ab9-bafe-39150f03d124_Method">
    <vt:lpwstr>Standard</vt:lpwstr>
  </property>
  <property fmtid="{D5CDD505-2E9C-101B-9397-08002B2CF9AE}" pid="5" name="MSIP_Label_ba62f585-b40f-4ab9-bafe-39150f03d124_Name">
    <vt:lpwstr>OFFICIAL</vt:lpwstr>
  </property>
  <property fmtid="{D5CDD505-2E9C-101B-9397-08002B2CF9AE}" pid="6" name="MSIP_Label_ba62f585-b40f-4ab9-bafe-39150f03d124_SiteId">
    <vt:lpwstr>cbac7005-02c1-43eb-b497-e6492d1b2dd8</vt:lpwstr>
  </property>
  <property fmtid="{D5CDD505-2E9C-101B-9397-08002B2CF9AE}" pid="7" name="MSIP_Label_ba62f585-b40f-4ab9-bafe-39150f03d124_ActionId">
    <vt:lpwstr>6b931db7-b704-4f9a-a9e9-a5f9a0b1b830</vt:lpwstr>
  </property>
  <property fmtid="{D5CDD505-2E9C-101B-9397-08002B2CF9AE}" pid="8" name="MSIP_Label_ba62f585-b40f-4ab9-bafe-39150f03d124_ContentBits">
    <vt:lpwstr>0</vt:lpwstr>
  </property>
</Properties>
</file>