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0AB9" w14:textId="78525120" w:rsidR="00EC2352" w:rsidRPr="006C2127" w:rsidRDefault="00F63BBF" w:rsidP="00F63BB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7CE85DCD">
        <w:rPr>
          <w:rFonts w:ascii="Arial" w:hAnsi="Arial" w:cs="Arial"/>
          <w:b/>
          <w:bCs/>
          <w:sz w:val="28"/>
          <w:szCs w:val="28"/>
        </w:rPr>
        <w:t>OFSI</w:t>
      </w:r>
      <w:r w:rsidR="4EC91660" w:rsidRPr="7CE85DCD">
        <w:rPr>
          <w:rFonts w:ascii="Arial" w:hAnsi="Arial" w:cs="Arial"/>
          <w:b/>
          <w:bCs/>
          <w:sz w:val="28"/>
          <w:szCs w:val="28"/>
        </w:rPr>
        <w:t xml:space="preserve"> Post-Designation</w:t>
      </w:r>
      <w:r w:rsidRPr="7CE85DCD">
        <w:rPr>
          <w:rFonts w:ascii="Arial" w:hAnsi="Arial" w:cs="Arial"/>
          <w:b/>
          <w:bCs/>
          <w:sz w:val="28"/>
          <w:szCs w:val="28"/>
        </w:rPr>
        <w:t xml:space="preserve"> Legal Fees General Licen</w:t>
      </w:r>
      <w:r w:rsidR="00A2257F">
        <w:rPr>
          <w:rFonts w:ascii="Arial" w:hAnsi="Arial" w:cs="Arial"/>
          <w:b/>
          <w:bCs/>
          <w:sz w:val="28"/>
          <w:szCs w:val="28"/>
        </w:rPr>
        <w:t>c</w:t>
      </w:r>
      <w:r w:rsidRPr="7CE85DCD">
        <w:rPr>
          <w:rFonts w:ascii="Arial" w:hAnsi="Arial" w:cs="Arial"/>
          <w:b/>
          <w:bCs/>
          <w:sz w:val="28"/>
          <w:szCs w:val="28"/>
        </w:rPr>
        <w:t xml:space="preserve">e Reporting </w:t>
      </w:r>
    </w:p>
    <w:p w14:paraId="73156F08" w14:textId="0916C169" w:rsidR="00F63BBF" w:rsidRPr="006C2127" w:rsidRDefault="00FC7CD5" w:rsidP="00F63BB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7CD5">
        <w:rPr>
          <w:rFonts w:ascii="Arial" w:hAnsi="Arial" w:cs="Arial"/>
          <w:b/>
          <w:bCs/>
          <w:sz w:val="28"/>
          <w:szCs w:val="28"/>
        </w:rPr>
        <w:t>INT/2023/2954852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14640297" w:rsidRPr="00394B73">
        <w:rPr>
          <w:rFonts w:ascii="Arial" w:hAnsi="Arial" w:cs="Arial"/>
          <w:b/>
          <w:bCs/>
          <w:sz w:val="28"/>
          <w:szCs w:val="28"/>
        </w:rPr>
        <w:t>Part B</w:t>
      </w:r>
    </w:p>
    <w:p w14:paraId="06CCDD60" w14:textId="30B70807" w:rsidR="00F63BBF" w:rsidRPr="006C2127" w:rsidRDefault="00F63BBF" w:rsidP="00F63BBF">
      <w:pPr>
        <w:rPr>
          <w:rFonts w:ascii="Arial" w:hAnsi="Arial" w:cs="Arial"/>
          <w:b/>
          <w:bCs/>
          <w:sz w:val="28"/>
          <w:szCs w:val="28"/>
        </w:rPr>
      </w:pPr>
      <w:r w:rsidRPr="006C2127">
        <w:rPr>
          <w:rFonts w:ascii="Arial" w:hAnsi="Arial" w:cs="Arial"/>
          <w:b/>
          <w:bCs/>
          <w:sz w:val="28"/>
          <w:szCs w:val="28"/>
        </w:rPr>
        <w:t xml:space="preserve">Section 1 </w:t>
      </w:r>
      <w:r w:rsidR="009F6D21" w:rsidRPr="006C2127">
        <w:rPr>
          <w:rFonts w:ascii="Arial" w:hAnsi="Arial" w:cs="Arial"/>
          <w:b/>
          <w:bCs/>
          <w:sz w:val="28"/>
          <w:szCs w:val="28"/>
        </w:rPr>
        <w:t>– Basic Information</w:t>
      </w:r>
    </w:p>
    <w:p w14:paraId="0F6BF803" w14:textId="5B695F17" w:rsidR="00F63BBF" w:rsidRPr="005C70B1" w:rsidRDefault="00EE22AF" w:rsidP="00F63BBF">
      <w:pPr>
        <w:rPr>
          <w:rFonts w:ascii="Arial" w:hAnsi="Arial" w:cs="Arial"/>
          <w:b/>
          <w:bCs/>
          <w:sz w:val="24"/>
          <w:szCs w:val="24"/>
        </w:rPr>
      </w:pPr>
      <w:r w:rsidRPr="005C70B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A6D578A" wp14:editId="36C4D2FF">
                <wp:simplePos x="0" y="0"/>
                <wp:positionH relativeFrom="column">
                  <wp:posOffset>-6350</wp:posOffset>
                </wp:positionH>
                <wp:positionV relativeFrom="paragraph">
                  <wp:posOffset>3128118</wp:posOffset>
                </wp:positionV>
                <wp:extent cx="6235700" cy="1404620"/>
                <wp:effectExtent l="0" t="0" r="12700" b="139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2D8E1" w14:textId="77777777" w:rsidR="00EE22AF" w:rsidRDefault="00EE22AF">
                            <w:r>
                              <w:t xml:space="preserve">Name: </w:t>
                            </w:r>
                          </w:p>
                          <w:p w14:paraId="3566FCB1" w14:textId="77777777" w:rsidR="00EE22AF" w:rsidRDefault="00EE22AF">
                            <w:r>
                              <w:t xml:space="preserve">Address: </w:t>
                            </w:r>
                          </w:p>
                          <w:p w14:paraId="4AF8DAAE" w14:textId="77777777" w:rsidR="00EE22AF" w:rsidRDefault="00EE22AF"/>
                          <w:p w14:paraId="47EA30E2" w14:textId="77777777" w:rsidR="00EE22AF" w:rsidRDefault="00EE22AF">
                            <w:r>
                              <w:t xml:space="preserve">Email: </w:t>
                            </w:r>
                          </w:p>
                          <w:p w14:paraId="7E62289D" w14:textId="77777777" w:rsidR="00EE22AF" w:rsidRDefault="00EE22AF">
                            <w:r>
                              <w:t xml:space="preserve">Telephone: </w:t>
                            </w:r>
                          </w:p>
                          <w:p w14:paraId="16BCF910" w14:textId="77777777" w:rsidR="00EE22AF" w:rsidRDefault="00EE22AF">
                            <w:r>
                              <w:t>Head of Compliance:</w:t>
                            </w:r>
                          </w:p>
                          <w:p w14:paraId="6AAB8F2F" w14:textId="77777777" w:rsidR="00EE22AF" w:rsidRDefault="00EE22AF">
                            <w:r>
                              <w:t xml:space="preserve">Regulator: </w:t>
                            </w:r>
                          </w:p>
                          <w:p w14:paraId="52A0FD00" w14:textId="77777777" w:rsidR="00EE22AF" w:rsidRDefault="00EE22A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6D57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pt;margin-top:246.3pt;width:491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">
                <v:textbox style="mso-fit-shape-to-text:t">
                  <w:txbxContent>
                    <w:p w14:paraId="4FA2D8E1" w14:textId="77777777" w:rsidR="00EE22AF" w:rsidRDefault="00EE22AF">
                      <w:r>
                        <w:t xml:space="preserve">Name: </w:t>
                      </w:r>
                    </w:p>
                    <w:p w14:paraId="3566FCB1" w14:textId="77777777" w:rsidR="00EE22AF" w:rsidRDefault="00EE22AF">
                      <w:r>
                        <w:t xml:space="preserve">Address: </w:t>
                      </w:r>
                    </w:p>
                    <w:p w14:paraId="4AF8DAAE" w14:textId="77777777" w:rsidR="00EE22AF" w:rsidRDefault="00EE22AF"/>
                    <w:p w14:paraId="47EA30E2" w14:textId="77777777" w:rsidR="00EE22AF" w:rsidRDefault="00EE22AF">
                      <w:r>
                        <w:t xml:space="preserve">Email: </w:t>
                      </w:r>
                    </w:p>
                    <w:p w14:paraId="7E62289D" w14:textId="77777777" w:rsidR="00EE22AF" w:rsidRDefault="00EE22AF">
                      <w:r>
                        <w:t xml:space="preserve">Telephone: </w:t>
                      </w:r>
                    </w:p>
                    <w:p w14:paraId="16BCF910" w14:textId="77777777" w:rsidR="00EE22AF" w:rsidRDefault="00EE22AF">
                      <w:r>
                        <w:t>Head of Compliance:</w:t>
                      </w:r>
                    </w:p>
                    <w:p w14:paraId="6AAB8F2F" w14:textId="77777777" w:rsidR="00EE22AF" w:rsidRDefault="00EE22AF">
                      <w:r>
                        <w:t xml:space="preserve">Regulator: </w:t>
                      </w:r>
                    </w:p>
                    <w:p w14:paraId="52A0FD00" w14:textId="77777777" w:rsidR="00EE22AF" w:rsidRDefault="00EE22AF"/>
                  </w:txbxContent>
                </v:textbox>
                <w10:wrap type="square"/>
              </v:shape>
            </w:pict>
          </mc:Fallback>
        </mc:AlternateContent>
      </w:r>
      <w:r w:rsidR="00F63BBF" w:rsidRPr="005C70B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0E41F5" wp14:editId="5E6DCE09">
                <wp:simplePos x="0" y="0"/>
                <wp:positionH relativeFrom="column">
                  <wp:posOffset>-6350</wp:posOffset>
                </wp:positionH>
                <wp:positionV relativeFrom="paragraph">
                  <wp:posOffset>356235</wp:posOffset>
                </wp:positionV>
                <wp:extent cx="6235700" cy="1404620"/>
                <wp:effectExtent l="0" t="0" r="127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AF3C9" w14:textId="46811359" w:rsidR="00F63BBF" w:rsidRDefault="00F63BBF">
                            <w:r>
                              <w:t xml:space="preserve">Name: </w:t>
                            </w:r>
                          </w:p>
                          <w:p w14:paraId="60D01FA3" w14:textId="2266B0F3" w:rsidR="00F63BBF" w:rsidRDefault="00F63BBF">
                            <w:r>
                              <w:t xml:space="preserve">Address: </w:t>
                            </w:r>
                          </w:p>
                          <w:p w14:paraId="589F1877" w14:textId="6A7A844A" w:rsidR="00F63BBF" w:rsidRDefault="00F63BBF"/>
                          <w:p w14:paraId="7931FCC5" w14:textId="2C6FDA21" w:rsidR="00F63BBF" w:rsidRDefault="00F63BBF">
                            <w:r>
                              <w:t xml:space="preserve">Email: </w:t>
                            </w:r>
                          </w:p>
                          <w:p w14:paraId="0BDCE48E" w14:textId="76482AD3" w:rsidR="00F63BBF" w:rsidRDefault="00F63BBF">
                            <w:r>
                              <w:t xml:space="preserve">Telephone: </w:t>
                            </w:r>
                          </w:p>
                          <w:p w14:paraId="3AE26BAD" w14:textId="215763DD" w:rsidR="00F63BBF" w:rsidRDefault="00A0729D">
                            <w:r>
                              <w:t>Head of Compliance</w:t>
                            </w:r>
                            <w:r w:rsidR="00F63BBF">
                              <w:t>:</w:t>
                            </w:r>
                          </w:p>
                          <w:p w14:paraId="309EE6BC" w14:textId="1E3DF388" w:rsidR="000F6009" w:rsidRDefault="003F5ACE">
                            <w:r>
                              <w:t xml:space="preserve">Regulator: </w:t>
                            </w:r>
                          </w:p>
                          <w:p w14:paraId="49B46E8A" w14:textId="77777777" w:rsidR="003F5ACE" w:rsidRDefault="003F5AC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0E41F5" id="_x0000_s1027" type="#_x0000_t202" style="position:absolute;margin-left:-.5pt;margin-top:28.05pt;width:49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">
                <v:textbox style="mso-fit-shape-to-text:t">
                  <w:txbxContent>
                    <w:p w14:paraId="414AF3C9" w14:textId="46811359" w:rsidR="00F63BBF" w:rsidRDefault="00F63BBF">
                      <w:r>
                        <w:t xml:space="preserve">Name: </w:t>
                      </w:r>
                    </w:p>
                    <w:p w14:paraId="60D01FA3" w14:textId="2266B0F3" w:rsidR="00F63BBF" w:rsidRDefault="00F63BBF">
                      <w:r>
                        <w:t xml:space="preserve">Address: </w:t>
                      </w:r>
                    </w:p>
                    <w:p w14:paraId="589F1877" w14:textId="6A7A844A" w:rsidR="00F63BBF" w:rsidRDefault="00F63BBF"/>
                    <w:p w14:paraId="7931FCC5" w14:textId="2C6FDA21" w:rsidR="00F63BBF" w:rsidRDefault="00F63BBF">
                      <w:r>
                        <w:t xml:space="preserve">Email: </w:t>
                      </w:r>
                    </w:p>
                    <w:p w14:paraId="0BDCE48E" w14:textId="76482AD3" w:rsidR="00F63BBF" w:rsidRDefault="00F63BBF">
                      <w:r>
                        <w:t xml:space="preserve">Telephone: </w:t>
                      </w:r>
                    </w:p>
                    <w:p w14:paraId="3AE26BAD" w14:textId="215763DD" w:rsidR="00F63BBF" w:rsidRDefault="00A0729D">
                      <w:r>
                        <w:t>Head of Compliance</w:t>
                      </w:r>
                      <w:r w:rsidR="00F63BBF">
                        <w:t>:</w:t>
                      </w:r>
                    </w:p>
                    <w:p w14:paraId="309EE6BC" w14:textId="1E3DF388" w:rsidR="000F6009" w:rsidRDefault="003F5ACE">
                      <w:r>
                        <w:t xml:space="preserve">Regulator: </w:t>
                      </w:r>
                    </w:p>
                    <w:p w14:paraId="49B46E8A" w14:textId="77777777" w:rsidR="003F5ACE" w:rsidRDefault="003F5ACE"/>
                  </w:txbxContent>
                </v:textbox>
                <w10:wrap type="square"/>
              </v:shape>
            </w:pict>
          </mc:Fallback>
        </mc:AlternateContent>
      </w:r>
      <w:r w:rsidR="00F63BBF" w:rsidRPr="005C70B1">
        <w:rPr>
          <w:rFonts w:ascii="Arial" w:hAnsi="Arial" w:cs="Arial"/>
          <w:b/>
          <w:bCs/>
          <w:sz w:val="24"/>
          <w:szCs w:val="24"/>
        </w:rPr>
        <w:t>1a Law Firm</w:t>
      </w:r>
      <w:r w:rsidR="000F6009" w:rsidRPr="005C70B1">
        <w:rPr>
          <w:rFonts w:ascii="Arial" w:hAnsi="Arial" w:cs="Arial"/>
          <w:b/>
          <w:bCs/>
          <w:sz w:val="24"/>
          <w:szCs w:val="24"/>
        </w:rPr>
        <w:t>(s)</w:t>
      </w:r>
      <w:r w:rsidR="0086797D">
        <w:rPr>
          <w:rFonts w:ascii="Arial" w:hAnsi="Arial" w:cs="Arial"/>
          <w:b/>
          <w:bCs/>
          <w:sz w:val="24"/>
          <w:szCs w:val="24"/>
        </w:rPr>
        <w:t xml:space="preserve"> /</w:t>
      </w:r>
      <w:r w:rsidR="000F6009" w:rsidRPr="005C70B1">
        <w:rPr>
          <w:rFonts w:ascii="Arial" w:hAnsi="Arial" w:cs="Arial"/>
          <w:b/>
          <w:bCs/>
          <w:sz w:val="24"/>
          <w:szCs w:val="24"/>
        </w:rPr>
        <w:t xml:space="preserve"> Counsel</w:t>
      </w:r>
      <w:r w:rsidR="00D1039C">
        <w:rPr>
          <w:rFonts w:ascii="Arial" w:hAnsi="Arial" w:cs="Arial"/>
          <w:b/>
          <w:bCs/>
          <w:sz w:val="24"/>
          <w:szCs w:val="24"/>
        </w:rPr>
        <w:t>(s) [add boxes as required]</w:t>
      </w:r>
    </w:p>
    <w:p w14:paraId="2ED06109" w14:textId="48851F87" w:rsidR="00410963" w:rsidRDefault="00410963" w:rsidP="00F63BBF">
      <w:pPr>
        <w:rPr>
          <w:rFonts w:ascii="Arial" w:hAnsi="Arial" w:cs="Arial"/>
          <w:b/>
          <w:bCs/>
          <w:sz w:val="24"/>
          <w:szCs w:val="24"/>
        </w:rPr>
      </w:pPr>
    </w:p>
    <w:p w14:paraId="3617563C" w14:textId="38540D9F" w:rsidR="00EE22AF" w:rsidRDefault="00EE22AF" w:rsidP="00F63BBF">
      <w:pPr>
        <w:rPr>
          <w:rFonts w:ascii="Arial" w:hAnsi="Arial" w:cs="Arial"/>
          <w:b/>
          <w:bCs/>
          <w:sz w:val="24"/>
          <w:szCs w:val="24"/>
        </w:rPr>
      </w:pPr>
    </w:p>
    <w:p w14:paraId="7827EEBE" w14:textId="77777777" w:rsidR="00EE22AF" w:rsidRPr="005C70B1" w:rsidRDefault="00EE22AF" w:rsidP="00F63BBF">
      <w:pPr>
        <w:rPr>
          <w:rFonts w:ascii="Arial" w:hAnsi="Arial" w:cs="Arial"/>
          <w:b/>
          <w:bCs/>
          <w:sz w:val="24"/>
          <w:szCs w:val="24"/>
        </w:rPr>
      </w:pPr>
    </w:p>
    <w:p w14:paraId="1AA221D8" w14:textId="14456280" w:rsidR="00F63BBF" w:rsidRPr="005C70B1" w:rsidRDefault="00F63BBF" w:rsidP="00F63BBF">
      <w:pPr>
        <w:rPr>
          <w:rFonts w:ascii="Arial" w:hAnsi="Arial" w:cs="Arial"/>
          <w:b/>
          <w:bCs/>
          <w:sz w:val="24"/>
          <w:szCs w:val="24"/>
        </w:rPr>
      </w:pPr>
      <w:r w:rsidRPr="005C70B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735680A" wp14:editId="7223A173">
                <wp:simplePos x="0" y="0"/>
                <wp:positionH relativeFrom="column">
                  <wp:posOffset>-38100</wp:posOffset>
                </wp:positionH>
                <wp:positionV relativeFrom="paragraph">
                  <wp:posOffset>289560</wp:posOffset>
                </wp:positionV>
                <wp:extent cx="6235700" cy="1404620"/>
                <wp:effectExtent l="0" t="0" r="1270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AFE4E" w14:textId="545EFBD7" w:rsidR="00F63BBF" w:rsidRDefault="00F63B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35680A" id="_x0000_s1028" type="#_x0000_t202" style="position:absolute;margin-left:-3pt;margin-top:22.8pt;width:491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">
                <v:textbox style="mso-fit-shape-to-text:t">
                  <w:txbxContent>
                    <w:p w14:paraId="7DAAFE4E" w14:textId="545EFBD7" w:rsidR="00F63BBF" w:rsidRDefault="00F63BBF"/>
                  </w:txbxContent>
                </v:textbox>
                <w10:wrap type="square"/>
              </v:shape>
            </w:pict>
          </mc:Fallback>
        </mc:AlternateContent>
      </w:r>
      <w:r w:rsidRPr="005C70B1">
        <w:rPr>
          <w:rFonts w:ascii="Arial" w:hAnsi="Arial" w:cs="Arial"/>
          <w:b/>
          <w:bCs/>
          <w:sz w:val="24"/>
          <w:szCs w:val="24"/>
        </w:rPr>
        <w:t xml:space="preserve">1b Designated Person(s) (DP) Represented </w:t>
      </w:r>
    </w:p>
    <w:p w14:paraId="7EE6C488" w14:textId="2B471B3D" w:rsidR="00F63BBF" w:rsidRPr="005C70B1" w:rsidRDefault="00F63BBF" w:rsidP="00F63BBF">
      <w:pPr>
        <w:rPr>
          <w:rFonts w:ascii="Arial" w:hAnsi="Arial" w:cs="Arial"/>
          <w:b/>
          <w:bCs/>
          <w:sz w:val="24"/>
          <w:szCs w:val="24"/>
        </w:rPr>
      </w:pPr>
    </w:p>
    <w:p w14:paraId="4CB8F640" w14:textId="0715DE75" w:rsidR="00F63BBF" w:rsidRPr="005C70B1" w:rsidRDefault="00F63BBF" w:rsidP="00F63BBF">
      <w:pPr>
        <w:tabs>
          <w:tab w:val="left" w:pos="1160"/>
        </w:tabs>
        <w:rPr>
          <w:rFonts w:ascii="Arial" w:hAnsi="Arial" w:cs="Arial"/>
          <w:sz w:val="24"/>
          <w:szCs w:val="24"/>
        </w:rPr>
      </w:pPr>
    </w:p>
    <w:p w14:paraId="6D03E0A1" w14:textId="64DFA47F" w:rsidR="00F63BBF" w:rsidRPr="005C70B1" w:rsidRDefault="00F63BBF" w:rsidP="00F63BBF">
      <w:pPr>
        <w:tabs>
          <w:tab w:val="left" w:pos="1160"/>
        </w:tabs>
        <w:rPr>
          <w:rFonts w:ascii="Arial" w:hAnsi="Arial" w:cs="Arial"/>
          <w:b/>
          <w:bCs/>
          <w:sz w:val="24"/>
          <w:szCs w:val="24"/>
        </w:rPr>
      </w:pPr>
      <w:r w:rsidRPr="005C70B1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7DB0855" wp14:editId="4F8872A2">
                <wp:simplePos x="0" y="0"/>
                <wp:positionH relativeFrom="column">
                  <wp:posOffset>-6350</wp:posOffset>
                </wp:positionH>
                <wp:positionV relativeFrom="paragraph">
                  <wp:posOffset>352425</wp:posOffset>
                </wp:positionV>
                <wp:extent cx="6235700" cy="1404620"/>
                <wp:effectExtent l="0" t="0" r="12700" b="139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882E3" w14:textId="40A296FB" w:rsidR="00F63BBF" w:rsidRDefault="00F63BBF"/>
                          <w:p w14:paraId="3886E4C4" w14:textId="28813387" w:rsidR="00F63BBF" w:rsidRDefault="00F63BBF"/>
                          <w:p w14:paraId="7FA27CDC" w14:textId="179CF451" w:rsidR="00F63BBF" w:rsidRDefault="00F63BBF"/>
                          <w:p w14:paraId="7B558C95" w14:textId="77777777" w:rsidR="00F63BBF" w:rsidRDefault="00F63B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DB0855" id="Text Box 4" o:spid="_x0000_s1029" type="#_x0000_t202" style="position:absolute;margin-left:-.5pt;margin-top:27.75pt;width:491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">
                <v:textbox style="mso-fit-shape-to-text:t">
                  <w:txbxContent>
                    <w:p w14:paraId="517882E3" w14:textId="40A296FB" w:rsidR="00F63BBF" w:rsidRDefault="00F63BBF"/>
                    <w:p w14:paraId="3886E4C4" w14:textId="28813387" w:rsidR="00F63BBF" w:rsidRDefault="00F63BBF"/>
                    <w:p w14:paraId="7FA27CDC" w14:textId="179CF451" w:rsidR="00F63BBF" w:rsidRDefault="00F63BBF"/>
                    <w:p w14:paraId="7B558C95" w14:textId="77777777" w:rsidR="00F63BBF" w:rsidRDefault="00F63BBF"/>
                  </w:txbxContent>
                </v:textbox>
                <w10:wrap type="square"/>
              </v:shape>
            </w:pict>
          </mc:Fallback>
        </mc:AlternateContent>
      </w:r>
      <w:r w:rsidRPr="005C70B1">
        <w:rPr>
          <w:rFonts w:ascii="Arial" w:hAnsi="Arial" w:cs="Arial"/>
          <w:b/>
          <w:bCs/>
          <w:sz w:val="24"/>
          <w:szCs w:val="24"/>
        </w:rPr>
        <w:t>1</w:t>
      </w:r>
      <w:r w:rsidR="002E7992">
        <w:rPr>
          <w:rFonts w:ascii="Arial" w:hAnsi="Arial" w:cs="Arial"/>
          <w:b/>
          <w:bCs/>
          <w:sz w:val="24"/>
          <w:szCs w:val="24"/>
        </w:rPr>
        <w:t>c</w:t>
      </w:r>
      <w:r w:rsidRPr="005C70B1">
        <w:rPr>
          <w:rFonts w:ascii="Arial" w:hAnsi="Arial" w:cs="Arial"/>
          <w:b/>
          <w:bCs/>
          <w:sz w:val="24"/>
          <w:szCs w:val="24"/>
        </w:rPr>
        <w:t xml:space="preserve"> Case Description</w:t>
      </w:r>
    </w:p>
    <w:p w14:paraId="6E105B1E" w14:textId="77777777" w:rsidR="00982546" w:rsidRDefault="00982546" w:rsidP="00F63BBF">
      <w:pPr>
        <w:rPr>
          <w:rFonts w:ascii="Arial" w:hAnsi="Arial" w:cs="Arial"/>
          <w:b/>
          <w:bCs/>
          <w:sz w:val="24"/>
          <w:szCs w:val="24"/>
        </w:rPr>
      </w:pPr>
    </w:p>
    <w:p w14:paraId="1A870608" w14:textId="04846DBC" w:rsidR="00F63BBF" w:rsidRPr="006C2127" w:rsidRDefault="00F63BBF" w:rsidP="00F63BBF">
      <w:pPr>
        <w:rPr>
          <w:rFonts w:ascii="Arial" w:hAnsi="Arial" w:cs="Arial"/>
          <w:b/>
          <w:bCs/>
          <w:sz w:val="28"/>
          <w:szCs w:val="28"/>
        </w:rPr>
      </w:pPr>
      <w:r w:rsidRPr="006C2127">
        <w:rPr>
          <w:rFonts w:ascii="Arial" w:hAnsi="Arial" w:cs="Arial"/>
          <w:b/>
          <w:bCs/>
          <w:sz w:val="28"/>
          <w:szCs w:val="28"/>
        </w:rPr>
        <w:t xml:space="preserve">Section 2 </w:t>
      </w:r>
      <w:r w:rsidR="009F6D21" w:rsidRPr="006C2127">
        <w:rPr>
          <w:rFonts w:ascii="Arial" w:hAnsi="Arial" w:cs="Arial"/>
          <w:b/>
          <w:bCs/>
          <w:sz w:val="28"/>
          <w:szCs w:val="28"/>
        </w:rPr>
        <w:t>- Fees</w:t>
      </w:r>
    </w:p>
    <w:p w14:paraId="54AB3068" w14:textId="2E5E43D9" w:rsidR="00F63BBF" w:rsidRPr="005C70B1" w:rsidRDefault="00A0729D" w:rsidP="00F63BBF">
      <w:pPr>
        <w:rPr>
          <w:rFonts w:ascii="Arial" w:hAnsi="Arial" w:cs="Arial"/>
          <w:b/>
          <w:bCs/>
          <w:sz w:val="24"/>
          <w:szCs w:val="24"/>
        </w:rPr>
      </w:pPr>
      <w:r w:rsidRPr="005C70B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DEB55EE" wp14:editId="540937D5">
                <wp:simplePos x="0" y="0"/>
                <wp:positionH relativeFrom="column">
                  <wp:posOffset>-75474</wp:posOffset>
                </wp:positionH>
                <wp:positionV relativeFrom="paragraph">
                  <wp:posOffset>386196</wp:posOffset>
                </wp:positionV>
                <wp:extent cx="6235700" cy="1404620"/>
                <wp:effectExtent l="0" t="0" r="1270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0AF4D" w14:textId="5D2CF58A" w:rsidR="00A0729D" w:rsidRDefault="00A0729D">
                            <w:r>
                              <w:t xml:space="preserve">Total Fees Incurred: </w:t>
                            </w:r>
                          </w:p>
                          <w:p w14:paraId="20D48E25" w14:textId="6132C79D" w:rsidR="008E4D63" w:rsidRDefault="008E4D63">
                            <w:r>
                              <w:t>Total Hours:</w:t>
                            </w:r>
                          </w:p>
                          <w:p w14:paraId="42E45521" w14:textId="0C68117B" w:rsidR="00A0729D" w:rsidRDefault="00A0729D">
                            <w:r>
                              <w:t xml:space="preserve">Date range: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B55EE" id="_x0000_s1030" type="#_x0000_t202" style="position:absolute;margin-left:-5.95pt;margin-top:30.4pt;width:491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">
                <v:textbox style="mso-fit-shape-to-text:t">
                  <w:txbxContent>
                    <w:p w14:paraId="3530AF4D" w14:textId="5D2CF58A" w:rsidR="00A0729D" w:rsidRDefault="00A0729D">
                      <w:r>
                        <w:t xml:space="preserve">Total Fees Incurred: </w:t>
                      </w:r>
                    </w:p>
                    <w:p w14:paraId="20D48E25" w14:textId="6132C79D" w:rsidR="008E4D63" w:rsidRDefault="008E4D63">
                      <w:r>
                        <w:t>Total Hours:</w:t>
                      </w:r>
                    </w:p>
                    <w:p w14:paraId="42E45521" w14:textId="0C68117B" w:rsidR="00A0729D" w:rsidRDefault="00A0729D">
                      <w:r>
                        <w:t xml:space="preserve">Date range: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C70B1">
        <w:rPr>
          <w:rFonts w:ascii="Arial" w:hAnsi="Arial" w:cs="Arial"/>
          <w:b/>
          <w:bCs/>
          <w:sz w:val="24"/>
          <w:szCs w:val="24"/>
        </w:rPr>
        <w:t xml:space="preserve">2a Fees Incurred </w:t>
      </w:r>
    </w:p>
    <w:p w14:paraId="652C7030" w14:textId="0050E51F" w:rsidR="00A0729D" w:rsidRPr="005C70B1" w:rsidRDefault="00A0729D" w:rsidP="00A0729D">
      <w:pPr>
        <w:rPr>
          <w:rFonts w:ascii="Arial" w:hAnsi="Arial" w:cs="Arial"/>
          <w:sz w:val="24"/>
          <w:szCs w:val="24"/>
        </w:rPr>
      </w:pPr>
    </w:p>
    <w:p w14:paraId="47088DB8" w14:textId="1F2BF4D2" w:rsidR="00A0729D" w:rsidRPr="005C70B1" w:rsidRDefault="00A0729D" w:rsidP="00A0729D">
      <w:pPr>
        <w:rPr>
          <w:rFonts w:ascii="Arial" w:hAnsi="Arial" w:cs="Arial"/>
          <w:b/>
          <w:bCs/>
          <w:sz w:val="24"/>
          <w:szCs w:val="24"/>
        </w:rPr>
      </w:pPr>
      <w:r w:rsidRPr="005C70B1">
        <w:rPr>
          <w:rFonts w:ascii="Arial" w:hAnsi="Arial" w:cs="Arial"/>
          <w:b/>
          <w:bCs/>
          <w:sz w:val="24"/>
          <w:szCs w:val="24"/>
        </w:rPr>
        <w:t>2</w:t>
      </w:r>
      <w:r w:rsidR="009626C5">
        <w:rPr>
          <w:rFonts w:ascii="Arial" w:hAnsi="Arial" w:cs="Arial"/>
          <w:b/>
          <w:bCs/>
          <w:sz w:val="24"/>
          <w:szCs w:val="24"/>
        </w:rPr>
        <w:t>b</w:t>
      </w:r>
      <w:r w:rsidRPr="005C70B1">
        <w:rPr>
          <w:rFonts w:ascii="Arial" w:hAnsi="Arial" w:cs="Arial"/>
          <w:b/>
          <w:bCs/>
          <w:sz w:val="24"/>
          <w:szCs w:val="24"/>
        </w:rPr>
        <w:t xml:space="preserve"> Fee</w:t>
      </w:r>
      <w:r w:rsidR="008E4D63" w:rsidRPr="005C70B1">
        <w:rPr>
          <w:rFonts w:ascii="Arial" w:hAnsi="Arial" w:cs="Arial"/>
          <w:b/>
          <w:bCs/>
          <w:sz w:val="24"/>
          <w:szCs w:val="24"/>
        </w:rPr>
        <w:t xml:space="preserve"> 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0729D" w:rsidRPr="005C70B1" w14:paraId="4A23E233" w14:textId="77777777" w:rsidTr="00A0729D">
        <w:tc>
          <w:tcPr>
            <w:tcW w:w="2254" w:type="dxa"/>
          </w:tcPr>
          <w:p w14:paraId="07EAEC64" w14:textId="6A333892" w:rsidR="00A0729D" w:rsidRPr="005C70B1" w:rsidRDefault="00A0729D" w:rsidP="00A07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0B1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4" w:type="dxa"/>
          </w:tcPr>
          <w:p w14:paraId="5A7B75FE" w14:textId="622A744C" w:rsidR="00A0729D" w:rsidRPr="005C70B1" w:rsidRDefault="00A0729D" w:rsidP="00A07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0B1">
              <w:rPr>
                <w:rFonts w:ascii="Arial" w:hAnsi="Arial" w:cs="Arial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2254" w:type="dxa"/>
          </w:tcPr>
          <w:p w14:paraId="4D6A7DEB" w14:textId="49F7F4F6" w:rsidR="00A0729D" w:rsidRPr="005C70B1" w:rsidRDefault="00A0729D" w:rsidP="00A07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0B1">
              <w:rPr>
                <w:rFonts w:ascii="Arial" w:hAnsi="Arial" w:cs="Arial"/>
                <w:b/>
                <w:bCs/>
                <w:sz w:val="24"/>
                <w:szCs w:val="24"/>
              </w:rPr>
              <w:t>Normal Fee Rate</w:t>
            </w:r>
          </w:p>
        </w:tc>
        <w:tc>
          <w:tcPr>
            <w:tcW w:w="2254" w:type="dxa"/>
          </w:tcPr>
          <w:p w14:paraId="096D88C0" w14:textId="4673E8C4" w:rsidR="00A0729D" w:rsidRPr="005C70B1" w:rsidRDefault="00A0729D" w:rsidP="00A07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0B1">
              <w:rPr>
                <w:rFonts w:ascii="Arial" w:hAnsi="Arial" w:cs="Arial"/>
                <w:b/>
                <w:bCs/>
                <w:sz w:val="24"/>
                <w:szCs w:val="24"/>
              </w:rPr>
              <w:t>Fee Rate Requested</w:t>
            </w:r>
          </w:p>
        </w:tc>
      </w:tr>
      <w:tr w:rsidR="00A0729D" w:rsidRPr="005C70B1" w14:paraId="5697757C" w14:textId="77777777" w:rsidTr="00A0729D">
        <w:tc>
          <w:tcPr>
            <w:tcW w:w="2254" w:type="dxa"/>
          </w:tcPr>
          <w:p w14:paraId="5DA99E0F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F2195FE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5684045E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1A874D9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729D" w:rsidRPr="005C70B1" w14:paraId="02303EB6" w14:textId="77777777" w:rsidTr="00A0729D">
        <w:tc>
          <w:tcPr>
            <w:tcW w:w="2254" w:type="dxa"/>
          </w:tcPr>
          <w:p w14:paraId="0B82E8EC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382E552A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64860545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0485202E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729D" w:rsidRPr="005C70B1" w14:paraId="071AB27B" w14:textId="77777777" w:rsidTr="00A0729D">
        <w:tc>
          <w:tcPr>
            <w:tcW w:w="2254" w:type="dxa"/>
          </w:tcPr>
          <w:p w14:paraId="0FE26FDC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7CEA170C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3B832D2F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32692770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729D" w:rsidRPr="005C70B1" w14:paraId="00A905EA" w14:textId="77777777" w:rsidTr="00A0729D">
        <w:tc>
          <w:tcPr>
            <w:tcW w:w="2254" w:type="dxa"/>
          </w:tcPr>
          <w:p w14:paraId="263DD467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D0A4458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7DEC9E09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7977B6B4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729D" w:rsidRPr="005C70B1" w14:paraId="67414955" w14:textId="77777777" w:rsidTr="00A0729D">
        <w:tc>
          <w:tcPr>
            <w:tcW w:w="2254" w:type="dxa"/>
          </w:tcPr>
          <w:p w14:paraId="6F54927C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1A848CE5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6A1DF725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1A9F2AFF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729D" w:rsidRPr="005C70B1" w14:paraId="759CC51B" w14:textId="77777777" w:rsidTr="00A0729D">
        <w:tc>
          <w:tcPr>
            <w:tcW w:w="2254" w:type="dxa"/>
          </w:tcPr>
          <w:p w14:paraId="4EA733C5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7F79EA00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0312EF40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0871176F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729D" w:rsidRPr="005C70B1" w14:paraId="55433020" w14:textId="77777777" w:rsidTr="00A0729D">
        <w:tc>
          <w:tcPr>
            <w:tcW w:w="2254" w:type="dxa"/>
          </w:tcPr>
          <w:p w14:paraId="1A428E18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0651EBA4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0FC9998B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4142E5B" w14:textId="77777777" w:rsidR="00A0729D" w:rsidRPr="005C70B1" w:rsidRDefault="00A0729D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E4D63" w:rsidRPr="005C70B1" w14:paraId="25403200" w14:textId="77777777" w:rsidTr="00A0729D">
        <w:tc>
          <w:tcPr>
            <w:tcW w:w="2254" w:type="dxa"/>
          </w:tcPr>
          <w:p w14:paraId="0271E627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66971BD1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E12FCDD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97B9642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E4D63" w:rsidRPr="005C70B1" w14:paraId="327A94C0" w14:textId="77777777" w:rsidTr="00A0729D">
        <w:tc>
          <w:tcPr>
            <w:tcW w:w="2254" w:type="dxa"/>
          </w:tcPr>
          <w:p w14:paraId="2ACB038A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953A14B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85FA41F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782805FC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E4D63" w:rsidRPr="005C70B1" w14:paraId="7F35821F" w14:textId="77777777" w:rsidTr="00A0729D">
        <w:tc>
          <w:tcPr>
            <w:tcW w:w="2254" w:type="dxa"/>
          </w:tcPr>
          <w:p w14:paraId="23A95B80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3327F77F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1F4E8D3E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38D4FA7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E4D63" w:rsidRPr="005C70B1" w14:paraId="17789630" w14:textId="77777777" w:rsidTr="00A0729D">
        <w:tc>
          <w:tcPr>
            <w:tcW w:w="2254" w:type="dxa"/>
          </w:tcPr>
          <w:p w14:paraId="13C381DE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E59F00F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6B5B5FCD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B7736A8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E4D63" w:rsidRPr="005C70B1" w14:paraId="716721CA" w14:textId="77777777" w:rsidTr="00A0729D">
        <w:tc>
          <w:tcPr>
            <w:tcW w:w="2254" w:type="dxa"/>
          </w:tcPr>
          <w:p w14:paraId="08266A09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4BE9065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5DB64436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3463BD6F" w14:textId="5BF0621A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E4D63" w:rsidRPr="005C70B1" w14:paraId="4F02C24D" w14:textId="77777777" w:rsidTr="00A0729D">
        <w:tc>
          <w:tcPr>
            <w:tcW w:w="2254" w:type="dxa"/>
          </w:tcPr>
          <w:p w14:paraId="1C8833C0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30361FD9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7708C2B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3BE1A46" w14:textId="27B7648B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E4D63" w:rsidRPr="005C70B1" w14:paraId="137EA7BD" w14:textId="77777777" w:rsidTr="00A0729D">
        <w:tc>
          <w:tcPr>
            <w:tcW w:w="2254" w:type="dxa"/>
          </w:tcPr>
          <w:p w14:paraId="37E4D9C4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61830D37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7B9EEF16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1B4725B7" w14:textId="76DB472F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E4D63" w:rsidRPr="005C70B1" w14:paraId="7F3AD136" w14:textId="77777777" w:rsidTr="00A0729D">
        <w:tc>
          <w:tcPr>
            <w:tcW w:w="2254" w:type="dxa"/>
          </w:tcPr>
          <w:p w14:paraId="7CF5B15B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78A1FCFF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7973B619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671DD9D6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E4D63" w:rsidRPr="005C70B1" w14:paraId="4F21B02D" w14:textId="77777777" w:rsidTr="00A0729D">
        <w:tc>
          <w:tcPr>
            <w:tcW w:w="2254" w:type="dxa"/>
          </w:tcPr>
          <w:p w14:paraId="0E790918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545E9697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BC3F386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37623F43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E4D63" w:rsidRPr="005C70B1" w14:paraId="2A88E651" w14:textId="77777777" w:rsidTr="00A0729D">
        <w:tc>
          <w:tcPr>
            <w:tcW w:w="2254" w:type="dxa"/>
          </w:tcPr>
          <w:p w14:paraId="5A708916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A47E98F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3D7E140" w14:textId="77777777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BE926F9" w14:textId="728AFF6C" w:rsidR="008E4D63" w:rsidRPr="005C70B1" w:rsidRDefault="008E4D63" w:rsidP="00A07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37DF8FB" w14:textId="1E6130C2" w:rsidR="00A0729D" w:rsidRPr="005C70B1" w:rsidRDefault="00A0729D" w:rsidP="00A0729D">
      <w:pPr>
        <w:rPr>
          <w:rFonts w:ascii="Arial" w:hAnsi="Arial" w:cs="Arial"/>
          <w:b/>
          <w:bCs/>
          <w:sz w:val="24"/>
          <w:szCs w:val="24"/>
        </w:rPr>
      </w:pPr>
    </w:p>
    <w:p w14:paraId="44FA5718" w14:textId="77777777" w:rsidR="008141B3" w:rsidRDefault="008141B3" w:rsidP="00A0729D">
      <w:pPr>
        <w:rPr>
          <w:rFonts w:ascii="Arial" w:hAnsi="Arial" w:cs="Arial"/>
          <w:b/>
          <w:bCs/>
          <w:sz w:val="24"/>
          <w:szCs w:val="24"/>
        </w:rPr>
      </w:pPr>
    </w:p>
    <w:p w14:paraId="0B5745C6" w14:textId="77777777" w:rsidR="009626C5" w:rsidRDefault="009626C5" w:rsidP="00A0729D">
      <w:pPr>
        <w:rPr>
          <w:rFonts w:ascii="Arial" w:hAnsi="Arial" w:cs="Arial"/>
          <w:b/>
          <w:bCs/>
          <w:sz w:val="24"/>
          <w:szCs w:val="24"/>
        </w:rPr>
      </w:pPr>
    </w:p>
    <w:p w14:paraId="1638FEA0" w14:textId="77777777" w:rsidR="009626C5" w:rsidRPr="005C70B1" w:rsidRDefault="009626C5" w:rsidP="00A0729D">
      <w:pPr>
        <w:rPr>
          <w:rFonts w:ascii="Arial" w:hAnsi="Arial" w:cs="Arial"/>
          <w:b/>
          <w:bCs/>
          <w:sz w:val="24"/>
          <w:szCs w:val="24"/>
        </w:rPr>
      </w:pPr>
    </w:p>
    <w:p w14:paraId="453873F7" w14:textId="6AE1C11B" w:rsidR="008141B3" w:rsidRPr="005C70B1" w:rsidRDefault="008141B3" w:rsidP="00A0729D">
      <w:pPr>
        <w:rPr>
          <w:rFonts w:ascii="Arial" w:hAnsi="Arial" w:cs="Arial"/>
          <w:b/>
          <w:bCs/>
          <w:sz w:val="24"/>
          <w:szCs w:val="24"/>
        </w:rPr>
      </w:pPr>
      <w:r w:rsidRPr="005C70B1">
        <w:rPr>
          <w:rFonts w:ascii="Arial" w:hAnsi="Arial" w:cs="Arial"/>
          <w:b/>
          <w:bCs/>
          <w:sz w:val="24"/>
          <w:szCs w:val="24"/>
        </w:rPr>
        <w:lastRenderedPageBreak/>
        <w:t>2</w:t>
      </w:r>
      <w:r w:rsidR="009626C5">
        <w:rPr>
          <w:rFonts w:ascii="Arial" w:hAnsi="Arial" w:cs="Arial"/>
          <w:b/>
          <w:bCs/>
          <w:sz w:val="24"/>
          <w:szCs w:val="24"/>
        </w:rPr>
        <w:t>c</w:t>
      </w:r>
      <w:r w:rsidRPr="005C70B1">
        <w:rPr>
          <w:rFonts w:ascii="Arial" w:hAnsi="Arial" w:cs="Arial"/>
          <w:b/>
          <w:bCs/>
          <w:sz w:val="24"/>
          <w:szCs w:val="24"/>
        </w:rPr>
        <w:t xml:space="preserve"> </w:t>
      </w:r>
      <w:r w:rsidR="00445FCD" w:rsidRPr="005C70B1">
        <w:rPr>
          <w:rFonts w:ascii="Arial" w:hAnsi="Arial" w:cs="Arial"/>
          <w:b/>
          <w:bCs/>
          <w:sz w:val="24"/>
          <w:szCs w:val="24"/>
        </w:rPr>
        <w:t>Workstream Overview</w:t>
      </w:r>
    </w:p>
    <w:p w14:paraId="7E915E2D" w14:textId="77777777" w:rsidR="00445FCD" w:rsidRPr="005C70B1" w:rsidRDefault="00445FCD" w:rsidP="00A0729D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A2D81" w:rsidRPr="005C70B1" w14:paraId="672E1646" w14:textId="77777777" w:rsidTr="003A2D81">
        <w:tc>
          <w:tcPr>
            <w:tcW w:w="3005" w:type="dxa"/>
          </w:tcPr>
          <w:p w14:paraId="740075F1" w14:textId="7D6CAD45" w:rsidR="003A2D81" w:rsidRPr="005C70B1" w:rsidRDefault="00516D38" w:rsidP="005570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0B1">
              <w:rPr>
                <w:rFonts w:ascii="Arial" w:hAnsi="Arial" w:cs="Arial"/>
                <w:b/>
                <w:bCs/>
                <w:sz w:val="24"/>
                <w:szCs w:val="24"/>
              </w:rPr>
              <w:t>Workstream Name</w:t>
            </w:r>
          </w:p>
        </w:tc>
        <w:tc>
          <w:tcPr>
            <w:tcW w:w="3005" w:type="dxa"/>
          </w:tcPr>
          <w:p w14:paraId="50B999F5" w14:textId="7EC6B664" w:rsidR="003A2D81" w:rsidRPr="005C70B1" w:rsidRDefault="00516D38" w:rsidP="005570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0B1">
              <w:rPr>
                <w:rFonts w:ascii="Arial" w:hAnsi="Arial" w:cs="Arial"/>
                <w:b/>
                <w:bCs/>
                <w:sz w:val="24"/>
                <w:szCs w:val="24"/>
              </w:rPr>
              <w:t>Brief Description</w:t>
            </w:r>
          </w:p>
        </w:tc>
        <w:tc>
          <w:tcPr>
            <w:tcW w:w="3006" w:type="dxa"/>
          </w:tcPr>
          <w:p w14:paraId="7B542C22" w14:textId="28AE7A5B" w:rsidR="003A2D81" w:rsidRPr="005C70B1" w:rsidRDefault="000217D9" w:rsidP="005570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0B1">
              <w:rPr>
                <w:rFonts w:ascii="Arial" w:hAnsi="Arial" w:cs="Arial"/>
                <w:b/>
                <w:bCs/>
                <w:sz w:val="24"/>
                <w:szCs w:val="24"/>
              </w:rPr>
              <w:t>Total Fees</w:t>
            </w:r>
          </w:p>
        </w:tc>
      </w:tr>
      <w:tr w:rsidR="003A2D81" w:rsidRPr="005C70B1" w14:paraId="2F09F243" w14:textId="77777777" w:rsidTr="003A2D81">
        <w:tc>
          <w:tcPr>
            <w:tcW w:w="3005" w:type="dxa"/>
          </w:tcPr>
          <w:p w14:paraId="6E197A6E" w14:textId="77777777" w:rsidR="003A2D81" w:rsidRPr="005C70B1" w:rsidRDefault="003A2D81" w:rsidP="00A0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27AC997" w14:textId="77777777" w:rsidR="003A2D81" w:rsidRPr="005C70B1" w:rsidRDefault="003A2D81" w:rsidP="00A0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B949AF9" w14:textId="77777777" w:rsidR="003A2D81" w:rsidRPr="005C70B1" w:rsidRDefault="003A2D81" w:rsidP="00A07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D81" w:rsidRPr="005C70B1" w14:paraId="620006BD" w14:textId="77777777" w:rsidTr="003A2D81">
        <w:tc>
          <w:tcPr>
            <w:tcW w:w="3005" w:type="dxa"/>
          </w:tcPr>
          <w:p w14:paraId="2B9FC9D6" w14:textId="77777777" w:rsidR="003A2D81" w:rsidRPr="005C70B1" w:rsidRDefault="003A2D81" w:rsidP="00A0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C0ED3E3" w14:textId="77777777" w:rsidR="003A2D81" w:rsidRPr="005C70B1" w:rsidRDefault="003A2D81" w:rsidP="00A0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FE36755" w14:textId="77777777" w:rsidR="003A2D81" w:rsidRPr="005C70B1" w:rsidRDefault="003A2D81" w:rsidP="00A07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D81" w:rsidRPr="005C70B1" w14:paraId="321F1BA4" w14:textId="77777777" w:rsidTr="003A2D81">
        <w:tc>
          <w:tcPr>
            <w:tcW w:w="3005" w:type="dxa"/>
          </w:tcPr>
          <w:p w14:paraId="360F58DA" w14:textId="77777777" w:rsidR="003A2D81" w:rsidRPr="005C70B1" w:rsidRDefault="003A2D81" w:rsidP="00A0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5D07505" w14:textId="77777777" w:rsidR="003A2D81" w:rsidRPr="005C70B1" w:rsidRDefault="003A2D81" w:rsidP="00A0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92601C8" w14:textId="77777777" w:rsidR="003A2D81" w:rsidRPr="005C70B1" w:rsidRDefault="003A2D81" w:rsidP="00A07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D81" w:rsidRPr="005C70B1" w14:paraId="52C73DAC" w14:textId="77777777" w:rsidTr="003A2D81">
        <w:tc>
          <w:tcPr>
            <w:tcW w:w="3005" w:type="dxa"/>
          </w:tcPr>
          <w:p w14:paraId="6E742F14" w14:textId="77777777" w:rsidR="003A2D81" w:rsidRPr="005C70B1" w:rsidRDefault="003A2D81" w:rsidP="00A0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A3EFD8F" w14:textId="77777777" w:rsidR="003A2D81" w:rsidRPr="005C70B1" w:rsidRDefault="003A2D81" w:rsidP="00A0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D925B59" w14:textId="77777777" w:rsidR="003A2D81" w:rsidRPr="005C70B1" w:rsidRDefault="003A2D81" w:rsidP="00A07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D81" w:rsidRPr="005C70B1" w14:paraId="7658C23D" w14:textId="77777777" w:rsidTr="003A2D81">
        <w:tc>
          <w:tcPr>
            <w:tcW w:w="3005" w:type="dxa"/>
          </w:tcPr>
          <w:p w14:paraId="4095CF3E" w14:textId="77777777" w:rsidR="003A2D81" w:rsidRPr="005C70B1" w:rsidRDefault="003A2D81" w:rsidP="00A0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E3C5C9B" w14:textId="77777777" w:rsidR="003A2D81" w:rsidRPr="005C70B1" w:rsidRDefault="003A2D81" w:rsidP="00A0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CB99367" w14:textId="77777777" w:rsidR="003A2D81" w:rsidRPr="005C70B1" w:rsidRDefault="003A2D81" w:rsidP="00A07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F97EB2" w14:textId="77777777" w:rsidR="008141B3" w:rsidRPr="005C70B1" w:rsidRDefault="008141B3" w:rsidP="00A0729D">
      <w:pPr>
        <w:rPr>
          <w:rFonts w:ascii="Arial" w:hAnsi="Arial" w:cs="Arial"/>
          <w:sz w:val="24"/>
          <w:szCs w:val="24"/>
        </w:rPr>
      </w:pPr>
    </w:p>
    <w:p w14:paraId="306CEF06" w14:textId="4F86FF0C" w:rsidR="008141B3" w:rsidRPr="005C70B1" w:rsidRDefault="000217D9" w:rsidP="00A0729D">
      <w:pPr>
        <w:rPr>
          <w:rFonts w:ascii="Arial" w:hAnsi="Arial" w:cs="Arial"/>
          <w:i/>
          <w:iCs/>
          <w:sz w:val="24"/>
          <w:szCs w:val="24"/>
        </w:rPr>
      </w:pPr>
      <w:r w:rsidRPr="005C70B1">
        <w:rPr>
          <w:rFonts w:ascii="Arial" w:hAnsi="Arial" w:cs="Arial"/>
          <w:i/>
          <w:iCs/>
          <w:sz w:val="24"/>
          <w:szCs w:val="24"/>
        </w:rPr>
        <w:t xml:space="preserve">Add table for </w:t>
      </w:r>
      <w:r w:rsidR="005570C0" w:rsidRPr="005C70B1">
        <w:rPr>
          <w:rFonts w:ascii="Arial" w:hAnsi="Arial" w:cs="Arial"/>
          <w:i/>
          <w:iCs/>
          <w:sz w:val="24"/>
          <w:szCs w:val="24"/>
        </w:rPr>
        <w:t>proceedings in multiple jurisdictions</w:t>
      </w:r>
    </w:p>
    <w:p w14:paraId="3A1DBB4A" w14:textId="77777777" w:rsidR="00EC07A8" w:rsidRDefault="00EC07A8" w:rsidP="00A0729D">
      <w:pPr>
        <w:rPr>
          <w:rFonts w:ascii="Arial" w:hAnsi="Arial" w:cs="Arial"/>
          <w:i/>
          <w:iCs/>
          <w:sz w:val="24"/>
          <w:szCs w:val="24"/>
        </w:rPr>
      </w:pPr>
    </w:p>
    <w:p w14:paraId="7C50E273" w14:textId="2515384D" w:rsidR="00A0729D" w:rsidRPr="005C70B1" w:rsidRDefault="008E4D63" w:rsidP="00A0729D">
      <w:pPr>
        <w:rPr>
          <w:rFonts w:ascii="Arial" w:hAnsi="Arial" w:cs="Arial"/>
          <w:b/>
          <w:bCs/>
          <w:sz w:val="24"/>
          <w:szCs w:val="24"/>
        </w:rPr>
      </w:pPr>
      <w:r w:rsidRPr="005C70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A388DEB" wp14:editId="241CA5EC">
                <wp:simplePos x="0" y="0"/>
                <wp:positionH relativeFrom="column">
                  <wp:posOffset>-83185</wp:posOffset>
                </wp:positionH>
                <wp:positionV relativeFrom="paragraph">
                  <wp:posOffset>329565</wp:posOffset>
                </wp:positionV>
                <wp:extent cx="6200140" cy="1404620"/>
                <wp:effectExtent l="0" t="0" r="10160" b="139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ABE79" w14:textId="039EB24E" w:rsidR="008E4D63" w:rsidRDefault="008E4D63">
                            <w:r>
                              <w:t xml:space="preserve">Total Expenses Incurred: </w:t>
                            </w:r>
                          </w:p>
                          <w:p w14:paraId="7A2B1EAB" w14:textId="185B35D2" w:rsidR="008E4D63" w:rsidRDefault="008E4D63">
                            <w:r>
                              <w:t xml:space="preserve">Date Range: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388DEB" id="_x0000_s1031" type="#_x0000_t202" style="position:absolute;margin-left:-6.55pt;margin-top:25.95pt;width:488.2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">
                <v:textbox style="mso-fit-shape-to-text:t">
                  <w:txbxContent>
                    <w:p w14:paraId="10CABE79" w14:textId="039EB24E" w:rsidR="008E4D63" w:rsidRDefault="008E4D63">
                      <w:r>
                        <w:t xml:space="preserve">Total Expenses Incurred: </w:t>
                      </w:r>
                    </w:p>
                    <w:p w14:paraId="7A2B1EAB" w14:textId="185B35D2" w:rsidR="008E4D63" w:rsidRDefault="008E4D63">
                      <w:r>
                        <w:t xml:space="preserve">Date Range: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729D" w:rsidRPr="005C70B1">
        <w:rPr>
          <w:rFonts w:ascii="Arial" w:hAnsi="Arial" w:cs="Arial"/>
          <w:b/>
          <w:bCs/>
          <w:sz w:val="24"/>
          <w:szCs w:val="24"/>
        </w:rPr>
        <w:t>2</w:t>
      </w:r>
      <w:r w:rsidR="008141B3" w:rsidRPr="005C70B1">
        <w:rPr>
          <w:rFonts w:ascii="Arial" w:hAnsi="Arial" w:cs="Arial"/>
          <w:b/>
          <w:bCs/>
          <w:sz w:val="24"/>
          <w:szCs w:val="24"/>
        </w:rPr>
        <w:t>e</w:t>
      </w:r>
      <w:r w:rsidR="00A0729D" w:rsidRPr="005C70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0B1">
        <w:rPr>
          <w:rFonts w:ascii="Arial" w:hAnsi="Arial" w:cs="Arial"/>
          <w:b/>
          <w:bCs/>
          <w:sz w:val="24"/>
          <w:szCs w:val="24"/>
        </w:rPr>
        <w:t>Expenses Incurred</w:t>
      </w:r>
    </w:p>
    <w:p w14:paraId="18A8CF6F" w14:textId="395864D8" w:rsidR="00A0729D" w:rsidRPr="005C70B1" w:rsidRDefault="00A0729D" w:rsidP="00A0729D">
      <w:pPr>
        <w:rPr>
          <w:rFonts w:ascii="Arial" w:hAnsi="Arial" w:cs="Arial"/>
          <w:sz w:val="24"/>
          <w:szCs w:val="24"/>
        </w:rPr>
      </w:pPr>
    </w:p>
    <w:p w14:paraId="0F218C63" w14:textId="66899145" w:rsidR="008E4D63" w:rsidRPr="005C70B1" w:rsidRDefault="008E4D63" w:rsidP="00A0729D">
      <w:pPr>
        <w:rPr>
          <w:rFonts w:ascii="Arial" w:hAnsi="Arial" w:cs="Arial"/>
          <w:b/>
          <w:bCs/>
          <w:sz w:val="24"/>
          <w:szCs w:val="24"/>
        </w:rPr>
      </w:pPr>
    </w:p>
    <w:p w14:paraId="1C05FBE7" w14:textId="1B3C530F" w:rsidR="008E4D63" w:rsidRPr="005C70B1" w:rsidRDefault="008E4D63" w:rsidP="00A0729D">
      <w:pPr>
        <w:rPr>
          <w:rFonts w:ascii="Arial" w:hAnsi="Arial" w:cs="Arial"/>
          <w:b/>
          <w:bCs/>
          <w:sz w:val="24"/>
          <w:szCs w:val="24"/>
        </w:rPr>
      </w:pPr>
    </w:p>
    <w:p w14:paraId="13A2844C" w14:textId="6D79B23E" w:rsidR="00A0729D" w:rsidRPr="005C70B1" w:rsidRDefault="008E4D63" w:rsidP="00A0729D">
      <w:pPr>
        <w:rPr>
          <w:rFonts w:ascii="Arial" w:hAnsi="Arial" w:cs="Arial"/>
          <w:b/>
          <w:bCs/>
          <w:sz w:val="24"/>
          <w:szCs w:val="24"/>
        </w:rPr>
      </w:pPr>
      <w:r w:rsidRPr="005C70B1">
        <w:rPr>
          <w:rFonts w:ascii="Arial" w:hAnsi="Arial" w:cs="Arial"/>
          <w:b/>
          <w:bCs/>
          <w:sz w:val="24"/>
          <w:szCs w:val="24"/>
        </w:rPr>
        <w:t xml:space="preserve">2f </w:t>
      </w:r>
      <w:r w:rsidR="00EC07A8">
        <w:rPr>
          <w:rFonts w:ascii="Arial" w:hAnsi="Arial" w:cs="Arial"/>
          <w:b/>
          <w:bCs/>
          <w:sz w:val="24"/>
          <w:szCs w:val="24"/>
        </w:rPr>
        <w:t>Engagement Letter</w:t>
      </w:r>
    </w:p>
    <w:p w14:paraId="5EA5BB6E" w14:textId="5A35AFFE" w:rsidR="00AC568C" w:rsidRDefault="262125A0" w:rsidP="7CE85DCD">
      <w:pPr>
        <w:rPr>
          <w:rFonts w:ascii="Arial" w:hAnsi="Arial" w:cs="Arial"/>
          <w:i/>
          <w:iCs/>
          <w:sz w:val="24"/>
          <w:szCs w:val="24"/>
        </w:rPr>
      </w:pPr>
      <w:r w:rsidRPr="7CE85DCD">
        <w:rPr>
          <w:rFonts w:ascii="Arial" w:hAnsi="Arial" w:cs="Arial"/>
          <w:i/>
          <w:iCs/>
          <w:sz w:val="24"/>
          <w:szCs w:val="24"/>
        </w:rPr>
        <w:t>Provide copy of engagement letter</w:t>
      </w:r>
    </w:p>
    <w:p w14:paraId="42726E4F" w14:textId="77777777" w:rsidR="00EC07A8" w:rsidRDefault="00EC07A8" w:rsidP="00A0729D">
      <w:pPr>
        <w:rPr>
          <w:rFonts w:ascii="Arial" w:hAnsi="Arial" w:cs="Arial"/>
          <w:i/>
          <w:iCs/>
          <w:sz w:val="24"/>
          <w:szCs w:val="24"/>
        </w:rPr>
      </w:pPr>
    </w:p>
    <w:p w14:paraId="6200D977" w14:textId="77777777" w:rsidR="00EC07A8" w:rsidRDefault="00EC07A8" w:rsidP="00A0729D">
      <w:pPr>
        <w:rPr>
          <w:rFonts w:ascii="Arial" w:hAnsi="Arial" w:cs="Arial"/>
          <w:b/>
          <w:bCs/>
          <w:sz w:val="24"/>
          <w:szCs w:val="24"/>
        </w:rPr>
      </w:pPr>
    </w:p>
    <w:p w14:paraId="2CFC6F4A" w14:textId="75E80B27" w:rsidR="00F61CF7" w:rsidRDefault="00F61CF7" w:rsidP="00A0729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566AC7">
        <w:rPr>
          <w:rFonts w:ascii="Arial" w:hAnsi="Arial" w:cs="Arial"/>
          <w:b/>
          <w:bCs/>
          <w:sz w:val="24"/>
          <w:szCs w:val="24"/>
        </w:rPr>
        <w:t>g Payment Route</w:t>
      </w:r>
    </w:p>
    <w:p w14:paraId="5EF0FF55" w14:textId="7E0A6867" w:rsidR="00566AC7" w:rsidRDefault="00982546" w:rsidP="00A0729D">
      <w:pPr>
        <w:rPr>
          <w:rFonts w:ascii="Arial" w:hAnsi="Arial" w:cs="Arial"/>
          <w:b/>
          <w:bCs/>
          <w:sz w:val="24"/>
          <w:szCs w:val="24"/>
        </w:rPr>
      </w:pPr>
      <w:r w:rsidRPr="005C70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85E3D88" wp14:editId="131E5FA0">
                <wp:simplePos x="0" y="0"/>
                <wp:positionH relativeFrom="column">
                  <wp:posOffset>0</wp:posOffset>
                </wp:positionH>
                <wp:positionV relativeFrom="paragraph">
                  <wp:posOffset>215738</wp:posOffset>
                </wp:positionV>
                <wp:extent cx="6127750" cy="1404620"/>
                <wp:effectExtent l="0" t="0" r="25400" b="2032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B7883" w14:textId="77777777" w:rsidR="00954789" w:rsidRDefault="00954789" w:rsidP="00982546"/>
                          <w:p w14:paraId="59498563" w14:textId="77777777" w:rsidR="00954789" w:rsidRDefault="00954789" w:rsidP="00982546"/>
                          <w:p w14:paraId="5F0D80B9" w14:textId="46DAF72E" w:rsidR="00982546" w:rsidRDefault="00982546" w:rsidP="009825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5E3D88" id="_x0000_s1032" type="#_x0000_t202" style="position:absolute;margin-left:0;margin-top:17pt;width:482.5pt;height:110.6pt;z-index:25165824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">
                <v:textbox style="mso-fit-shape-to-text:t">
                  <w:txbxContent>
                    <w:p w14:paraId="06CB7883" w14:textId="77777777" w:rsidR="00954789" w:rsidRDefault="00954789" w:rsidP="00982546"/>
                    <w:p w14:paraId="59498563" w14:textId="77777777" w:rsidR="00954789" w:rsidRDefault="00954789" w:rsidP="00982546"/>
                    <w:p w14:paraId="5F0D80B9" w14:textId="46DAF72E" w:rsidR="00982546" w:rsidRDefault="00982546" w:rsidP="009825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1D128A" w14:textId="77777777" w:rsidR="00D81DF5" w:rsidRPr="00F61CF7" w:rsidRDefault="00D81DF5" w:rsidP="00A0729D">
      <w:pPr>
        <w:rPr>
          <w:rFonts w:ascii="Arial" w:hAnsi="Arial" w:cs="Arial"/>
          <w:b/>
          <w:bCs/>
          <w:sz w:val="24"/>
          <w:szCs w:val="24"/>
        </w:rPr>
      </w:pPr>
    </w:p>
    <w:p w14:paraId="392B981D" w14:textId="4A96131A" w:rsidR="33B84527" w:rsidRDefault="33B84527" w:rsidP="33B84527">
      <w:pPr>
        <w:rPr>
          <w:rFonts w:ascii="Arial" w:hAnsi="Arial" w:cs="Arial"/>
          <w:b/>
          <w:bCs/>
          <w:sz w:val="24"/>
          <w:szCs w:val="24"/>
        </w:rPr>
      </w:pPr>
    </w:p>
    <w:p w14:paraId="545A7615" w14:textId="1D1732C6" w:rsidR="008E4D63" w:rsidRDefault="008E4D63" w:rsidP="00A0729D">
      <w:pPr>
        <w:rPr>
          <w:rFonts w:ascii="Arial" w:hAnsi="Arial" w:cs="Arial"/>
          <w:i/>
          <w:iCs/>
          <w:sz w:val="24"/>
          <w:szCs w:val="24"/>
        </w:rPr>
      </w:pPr>
    </w:p>
    <w:p w14:paraId="031B215D" w14:textId="77777777" w:rsidR="009626C5" w:rsidRDefault="009626C5" w:rsidP="00A0729D">
      <w:pPr>
        <w:rPr>
          <w:rFonts w:ascii="Arial" w:hAnsi="Arial" w:cs="Arial"/>
          <w:i/>
          <w:iCs/>
          <w:sz w:val="24"/>
          <w:szCs w:val="24"/>
        </w:rPr>
      </w:pPr>
    </w:p>
    <w:p w14:paraId="00C7E330" w14:textId="77777777" w:rsidR="009626C5" w:rsidRDefault="009626C5" w:rsidP="00A0729D">
      <w:pPr>
        <w:rPr>
          <w:rFonts w:ascii="Arial" w:hAnsi="Arial" w:cs="Arial"/>
          <w:i/>
          <w:iCs/>
          <w:sz w:val="24"/>
          <w:szCs w:val="24"/>
        </w:rPr>
      </w:pPr>
    </w:p>
    <w:p w14:paraId="6858DA38" w14:textId="5436E2EF" w:rsidR="007F1463" w:rsidRDefault="009626C5" w:rsidP="00A0729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Section 3 – Confir</w:t>
      </w:r>
      <w:r w:rsidR="009E495E">
        <w:rPr>
          <w:rFonts w:ascii="Arial" w:hAnsi="Arial" w:cs="Arial"/>
          <w:b/>
          <w:bCs/>
          <w:sz w:val="24"/>
          <w:szCs w:val="24"/>
        </w:rPr>
        <w:t>mation</w:t>
      </w:r>
    </w:p>
    <w:p w14:paraId="2E3F73E8" w14:textId="39667E6C" w:rsidR="00F330B0" w:rsidRDefault="00F330B0" w:rsidP="00E83DF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70" behindDoc="1" locked="0" layoutInCell="1" allowOverlap="1" wp14:anchorId="4E2E6E96" wp14:editId="3A2569DC">
            <wp:simplePos x="0" y="0"/>
            <wp:positionH relativeFrom="margin">
              <wp:align>right</wp:align>
            </wp:positionH>
            <wp:positionV relativeFrom="paragraph">
              <wp:posOffset>377455</wp:posOffset>
            </wp:positionV>
            <wp:extent cx="5731510" cy="1904365"/>
            <wp:effectExtent l="0" t="0" r="2540" b="635"/>
            <wp:wrapTight wrapText="bothSides">
              <wp:wrapPolygon edited="0">
                <wp:start x="0" y="0"/>
                <wp:lineTo x="0" y="21391"/>
                <wp:lineTo x="21538" y="21391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95E">
        <w:rPr>
          <w:rFonts w:ascii="Arial" w:hAnsi="Arial" w:cs="Arial"/>
          <w:b/>
          <w:bCs/>
          <w:sz w:val="24"/>
          <w:szCs w:val="24"/>
        </w:rPr>
        <w:t>3a Please confirm the information provided in this form is accurate</w:t>
      </w:r>
    </w:p>
    <w:p w14:paraId="2C0CB7EA" w14:textId="7EF84985" w:rsidR="00E83DFF" w:rsidRDefault="00E83DFF" w:rsidP="00E83DFF">
      <w:pPr>
        <w:rPr>
          <w:rFonts w:ascii="Arial" w:hAnsi="Arial" w:cs="Arial"/>
          <w:b/>
          <w:bCs/>
          <w:sz w:val="24"/>
          <w:szCs w:val="24"/>
        </w:rPr>
      </w:pPr>
    </w:p>
    <w:p w14:paraId="16297864" w14:textId="4FFC5E95" w:rsidR="00E83DFF" w:rsidRDefault="00E83DFF" w:rsidP="00E83DFF">
      <w:pPr>
        <w:rPr>
          <w:rFonts w:ascii="Arial" w:hAnsi="Arial" w:cs="Arial"/>
          <w:b/>
          <w:bCs/>
          <w:sz w:val="24"/>
          <w:szCs w:val="24"/>
        </w:rPr>
      </w:pPr>
    </w:p>
    <w:p w14:paraId="1FC55432" w14:textId="703BC260" w:rsidR="00E83DFF" w:rsidRDefault="00E83DFF" w:rsidP="00E83DFF">
      <w:pPr>
        <w:rPr>
          <w:rFonts w:ascii="Arial" w:hAnsi="Arial" w:cs="Arial"/>
          <w:b/>
          <w:bCs/>
          <w:sz w:val="24"/>
          <w:szCs w:val="24"/>
        </w:rPr>
      </w:pPr>
    </w:p>
    <w:p w14:paraId="3F9CD044" w14:textId="7DEE900C" w:rsidR="00E83DFF" w:rsidRDefault="00E83DFF" w:rsidP="00E83DFF">
      <w:pPr>
        <w:rPr>
          <w:rFonts w:ascii="Arial" w:hAnsi="Arial" w:cs="Arial"/>
          <w:b/>
          <w:bCs/>
          <w:sz w:val="24"/>
          <w:szCs w:val="24"/>
        </w:rPr>
      </w:pPr>
    </w:p>
    <w:p w14:paraId="44192A46" w14:textId="77777777" w:rsidR="00E83DFF" w:rsidRPr="00E83DFF" w:rsidRDefault="00E83DFF" w:rsidP="00E83DFF">
      <w:pPr>
        <w:rPr>
          <w:rFonts w:ascii="Arial" w:hAnsi="Arial" w:cs="Arial"/>
          <w:b/>
          <w:bCs/>
          <w:sz w:val="24"/>
          <w:szCs w:val="24"/>
        </w:rPr>
      </w:pPr>
    </w:p>
    <w:p w14:paraId="0B1173DE" w14:textId="7A8DD55E" w:rsidR="00F330B0" w:rsidRPr="00E83DFF" w:rsidRDefault="00F330B0" w:rsidP="00F330B0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b/>
          <w:bCs/>
          <w:color w:val="000000"/>
        </w:rPr>
      </w:pPr>
      <w:r w:rsidRPr="00E83DFF">
        <w:rPr>
          <w:rFonts w:ascii="LucidaSansUnicode" w:hAnsi="LucidaSansUnicode" w:cs="LucidaSansUnicode"/>
          <w:b/>
          <w:bCs/>
          <w:color w:val="000000"/>
        </w:rPr>
        <w:t>Office of Financial Sanctions Implementation</w:t>
      </w:r>
    </w:p>
    <w:p w14:paraId="3796CF89" w14:textId="11240CC7" w:rsidR="00F330B0" w:rsidRDefault="00F330B0" w:rsidP="00F330B0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</w:rPr>
      </w:pPr>
      <w:r>
        <w:rPr>
          <w:rFonts w:ascii="LucidaSansUnicode" w:hAnsi="LucidaSansUnicode" w:cs="LucidaSansUnicode"/>
          <w:color w:val="000000"/>
        </w:rPr>
        <w:t>HM Treasury</w:t>
      </w:r>
    </w:p>
    <w:p w14:paraId="2FA483FA" w14:textId="1E315F0E" w:rsidR="00F330B0" w:rsidRDefault="00F330B0" w:rsidP="00F330B0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</w:rPr>
      </w:pPr>
      <w:r>
        <w:rPr>
          <w:rFonts w:ascii="LucidaSansUnicode" w:hAnsi="LucidaSansUnicode" w:cs="LucidaSansUnicode"/>
          <w:color w:val="000000"/>
        </w:rPr>
        <w:t>1 Horse Guards Road</w:t>
      </w:r>
    </w:p>
    <w:p w14:paraId="5567D30E" w14:textId="3322274F" w:rsidR="00F330B0" w:rsidRDefault="00F330B0" w:rsidP="00F330B0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</w:rPr>
      </w:pPr>
      <w:r>
        <w:rPr>
          <w:rFonts w:ascii="LucidaSansUnicode" w:hAnsi="LucidaSansUnicode" w:cs="LucidaSansUnicode"/>
          <w:color w:val="000000"/>
        </w:rPr>
        <w:t>London</w:t>
      </w:r>
    </w:p>
    <w:p w14:paraId="0B1893A2" w14:textId="27A56A20" w:rsidR="00F330B0" w:rsidRDefault="00F330B0" w:rsidP="00F330B0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</w:rPr>
      </w:pPr>
      <w:r>
        <w:rPr>
          <w:rFonts w:ascii="LucidaSansUnicode" w:hAnsi="LucidaSansUnicode" w:cs="LucidaSansUnicode"/>
          <w:color w:val="000000"/>
        </w:rPr>
        <w:t>SW1A 2HQ</w:t>
      </w:r>
    </w:p>
    <w:p w14:paraId="0FE50AD8" w14:textId="77777777" w:rsidR="00E83DFF" w:rsidRDefault="00E83DFF" w:rsidP="00F330B0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</w:rPr>
      </w:pPr>
    </w:p>
    <w:p w14:paraId="45BB374D" w14:textId="1B30C0FD" w:rsidR="009626C5" w:rsidRDefault="00FC7CD5" w:rsidP="00F330B0">
      <w:pPr>
        <w:rPr>
          <w:rFonts w:ascii="LucidaSansUnicode" w:hAnsi="LucidaSansUnicode" w:cs="LucidaSansUnicode"/>
          <w:color w:val="0563C2"/>
        </w:rPr>
      </w:pPr>
      <w:hyperlink r:id="rId11" w:history="1">
        <w:r w:rsidR="00BD40A7" w:rsidRPr="008F26D1">
          <w:rPr>
            <w:rStyle w:val="Hyperlink"/>
            <w:rFonts w:ascii="LucidaSansUnicode" w:hAnsi="LucidaSansUnicode" w:cs="LucidaSansUnicode"/>
          </w:rPr>
          <w:t>ofsi@hmtreasury.gov.uk</w:t>
        </w:r>
      </w:hyperlink>
    </w:p>
    <w:p w14:paraId="1255C044" w14:textId="77777777" w:rsidR="00BD40A7" w:rsidRPr="009626C5" w:rsidRDefault="00BD40A7" w:rsidP="00F330B0">
      <w:pPr>
        <w:rPr>
          <w:rFonts w:ascii="Arial" w:hAnsi="Arial" w:cs="Arial"/>
          <w:b/>
          <w:bCs/>
          <w:sz w:val="24"/>
          <w:szCs w:val="24"/>
        </w:rPr>
      </w:pPr>
    </w:p>
    <w:sectPr w:rsidR="00BD40A7" w:rsidRPr="00962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A042" w14:textId="77777777" w:rsidR="009B79DA" w:rsidRDefault="009B79DA" w:rsidP="008E4D63">
      <w:pPr>
        <w:spacing w:after="0" w:line="240" w:lineRule="auto"/>
      </w:pPr>
      <w:r>
        <w:separator/>
      </w:r>
    </w:p>
  </w:endnote>
  <w:endnote w:type="continuationSeparator" w:id="0">
    <w:p w14:paraId="0B298DB5" w14:textId="77777777" w:rsidR="009B79DA" w:rsidRDefault="009B79DA" w:rsidP="008E4D63">
      <w:pPr>
        <w:spacing w:after="0" w:line="240" w:lineRule="auto"/>
      </w:pPr>
      <w:r>
        <w:continuationSeparator/>
      </w:r>
    </w:p>
  </w:endnote>
  <w:endnote w:type="continuationNotice" w:id="1">
    <w:p w14:paraId="0866A4C7" w14:textId="77777777" w:rsidR="009B79DA" w:rsidRDefault="009B79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Unico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A62E" w14:textId="77777777" w:rsidR="009B79DA" w:rsidRDefault="009B79DA" w:rsidP="008E4D63">
      <w:pPr>
        <w:spacing w:after="0" w:line="240" w:lineRule="auto"/>
      </w:pPr>
      <w:r>
        <w:separator/>
      </w:r>
    </w:p>
  </w:footnote>
  <w:footnote w:type="continuationSeparator" w:id="0">
    <w:p w14:paraId="07B65827" w14:textId="77777777" w:rsidR="009B79DA" w:rsidRDefault="009B79DA" w:rsidP="008E4D63">
      <w:pPr>
        <w:spacing w:after="0" w:line="240" w:lineRule="auto"/>
      </w:pPr>
      <w:r>
        <w:continuationSeparator/>
      </w:r>
    </w:p>
  </w:footnote>
  <w:footnote w:type="continuationNotice" w:id="1">
    <w:p w14:paraId="081FB1AD" w14:textId="77777777" w:rsidR="009B79DA" w:rsidRDefault="009B79D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BF"/>
    <w:rsid w:val="000217D9"/>
    <w:rsid w:val="000731F1"/>
    <w:rsid w:val="00083193"/>
    <w:rsid w:val="00092E55"/>
    <w:rsid w:val="000E0080"/>
    <w:rsid w:val="000F3DEB"/>
    <w:rsid w:val="000F6009"/>
    <w:rsid w:val="00102220"/>
    <w:rsid w:val="00165BC9"/>
    <w:rsid w:val="001A2F02"/>
    <w:rsid w:val="00254250"/>
    <w:rsid w:val="002848A2"/>
    <w:rsid w:val="002E7992"/>
    <w:rsid w:val="003336BC"/>
    <w:rsid w:val="00394B73"/>
    <w:rsid w:val="003A2D81"/>
    <w:rsid w:val="003C6C01"/>
    <w:rsid w:val="003F5ACE"/>
    <w:rsid w:val="00410963"/>
    <w:rsid w:val="00445FCD"/>
    <w:rsid w:val="004C6AF0"/>
    <w:rsid w:val="00516D38"/>
    <w:rsid w:val="005212DB"/>
    <w:rsid w:val="005570C0"/>
    <w:rsid w:val="00566AC7"/>
    <w:rsid w:val="005A355E"/>
    <w:rsid w:val="005C70B1"/>
    <w:rsid w:val="006747F0"/>
    <w:rsid w:val="006C2127"/>
    <w:rsid w:val="007F1463"/>
    <w:rsid w:val="008141B3"/>
    <w:rsid w:val="00826632"/>
    <w:rsid w:val="00864434"/>
    <w:rsid w:val="0086797D"/>
    <w:rsid w:val="008E4D63"/>
    <w:rsid w:val="00954789"/>
    <w:rsid w:val="009626C5"/>
    <w:rsid w:val="00982546"/>
    <w:rsid w:val="009B79DA"/>
    <w:rsid w:val="009E495E"/>
    <w:rsid w:val="009F6D21"/>
    <w:rsid w:val="00A0729D"/>
    <w:rsid w:val="00A2257F"/>
    <w:rsid w:val="00A309DB"/>
    <w:rsid w:val="00A3547C"/>
    <w:rsid w:val="00A44954"/>
    <w:rsid w:val="00A606D0"/>
    <w:rsid w:val="00A744EB"/>
    <w:rsid w:val="00A95053"/>
    <w:rsid w:val="00AC568C"/>
    <w:rsid w:val="00B44EBB"/>
    <w:rsid w:val="00B7562B"/>
    <w:rsid w:val="00B91FED"/>
    <w:rsid w:val="00BD40A7"/>
    <w:rsid w:val="00D1039C"/>
    <w:rsid w:val="00D273E8"/>
    <w:rsid w:val="00D81DF5"/>
    <w:rsid w:val="00DB7606"/>
    <w:rsid w:val="00E27FBE"/>
    <w:rsid w:val="00E378A7"/>
    <w:rsid w:val="00E83DFF"/>
    <w:rsid w:val="00EA170A"/>
    <w:rsid w:val="00EC07A8"/>
    <w:rsid w:val="00EC2352"/>
    <w:rsid w:val="00EE22AF"/>
    <w:rsid w:val="00F330B0"/>
    <w:rsid w:val="00F34A54"/>
    <w:rsid w:val="00F61CF7"/>
    <w:rsid w:val="00F63BBF"/>
    <w:rsid w:val="00FC7CD5"/>
    <w:rsid w:val="0D13FF11"/>
    <w:rsid w:val="14640297"/>
    <w:rsid w:val="21FDF51B"/>
    <w:rsid w:val="262125A0"/>
    <w:rsid w:val="33B84527"/>
    <w:rsid w:val="3B6349B5"/>
    <w:rsid w:val="3D2F0779"/>
    <w:rsid w:val="4EC91660"/>
    <w:rsid w:val="58A59417"/>
    <w:rsid w:val="70C27864"/>
    <w:rsid w:val="759B93E4"/>
    <w:rsid w:val="7CE8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2D6087"/>
  <w15:chartTrackingRefBased/>
  <w15:docId w15:val="{A4A1EBCC-6FB6-467B-ADE5-9D2B6145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D63"/>
  </w:style>
  <w:style w:type="paragraph" w:styleId="Footer">
    <w:name w:val="footer"/>
    <w:basedOn w:val="Normal"/>
    <w:link w:val="FooterChar"/>
    <w:uiPriority w:val="99"/>
    <w:unhideWhenUsed/>
    <w:rsid w:val="008E4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D6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8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40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si@hmtreasury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HMT_DocumentTypeHTField0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c235b5c2-f697-427b-a70a-43d69599f998</TermId>
        </TermInfo>
      </Terms>
    </HMT_DocumentTypeHTField0>
    <HMT_ClosedArchive xmlns="e3bb7af6-1ed4-4506-8370-9e20ea83206e">false</HMT_ClosedArchive>
    <TaxCatchAll xmlns="e3bb7af6-1ed4-4506-8370-9e20ea83206e">
      <Value>8</Value>
      <Value>5</Value>
      <Value>32</Value>
      <Value>3</Value>
      <Value>1</Value>
    </TaxCatchAll>
    <Reviewedby xmlns="adf6b49e-4210-494f-a716-8816220ef49e">
      <UserInfo>
        <DisplayName/>
        <AccountId xsi:nil="true"/>
        <AccountType/>
      </UserInfo>
    </Reviewedby>
    <_Flow_SignoffStatus xmlns="adf6b49e-4210-494f-a716-8816220ef49e" xsi:nil="true"/>
    <dlc_EmailReceivedUTC xmlns="http://schemas.microsoft.com/sharepoint/v3" xsi:nil="true"/>
    <dlc_EmailSentUTC xmlns="http://schemas.microsoft.com/sharepoint/v3" xsi:nil="true"/>
    <Comment xmlns="adf6b49e-4210-494f-a716-8816220ef49e" xsi:nil="true"/>
    <HMT_ClosedbyOrig xmlns="e3bb7af6-1ed4-4506-8370-9e20ea83206e">
      <UserInfo>
        <DisplayName/>
        <AccountId xsi:nil="true"/>
        <AccountType/>
      </UserInfo>
    </HMT_ClosedbyOrig>
    <ClearedforRelease xmlns="adf6b49e-4210-494f-a716-8816220ef49e" xsi:nil="true"/>
    <lcf76f155ced4ddcb4097134ff3c332f xmlns="adf6b49e-4210-494f-a716-8816220ef49e">
      <Terms xmlns="http://schemas.microsoft.com/office/infopath/2007/PartnerControls"/>
    </lcf76f155ced4ddcb4097134ff3c332f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dlc_EmailMailbox xmlns="http://schemas.microsoft.com/sharepoint/v3">
      <UserInfo>
        <DisplayName/>
        <AccountId xsi:nil="true"/>
        <AccountType/>
      </UserInfo>
    </dlc_EmailMailbox>
    <HMT_LegacyRecord xmlns="e3bb7af6-1ed4-4506-8370-9e20ea83206e">false</HMT_LegacyRecord>
    <_dlc_DocId xmlns="e3bb7af6-1ed4-4506-8370-9e20ea83206e">HMTIG-343417869-37387</_dlc_DocId>
    <HMT_LegacySensitive xmlns="e3bb7af6-1ed4-4506-8370-9e20ea83206e">false</HMT_LegacySensitive>
    <_dlc_DocIdUrl xmlns="e3bb7af6-1ed4-4506-8370-9e20ea83206e">
      <Url>https://tris42.sharepoint.com/sites/hmt_is_ig/_layouts/15/DocIdRedir.aspx?ID=HMTIG-343417869-37387</Url>
      <Description>HMTIG-343417869-37387</Description>
    </_dlc_DocIdUrl>
    <HMT_Topic xmlns="e3bb7af6-1ed4-4506-8370-9e20ea83206e">Licensing</HMT_Topic>
    <HMT_SubTeamHTField0 xmlns="e3bb7af6-1ed4-4506-8370-9e20ea83206e">
      <Terms xmlns="http://schemas.microsoft.com/office/infopath/2007/PartnerControls"/>
    </HMT_SubTeamHTField0>
    <HMT_Record xmlns="e3bb7af6-1ed4-4506-8370-9e20ea83206e">true</HMT_Record>
    <HMT_TeamHTField0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Financial Sanctions Implementation (OFSI)</TermName>
          <TermId xmlns="http://schemas.microsoft.com/office/infopath/2007/PartnerControls">98f2c868-467a-4126-9ca7-8ca2c3108d5f</TermId>
        </TermInfo>
      </Terms>
    </HMT_TeamHTField0>
    <HMT_CategoryHTField0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Document Types</TermName>
          <TermId xmlns="http://schemas.microsoft.com/office/infopath/2007/PartnerControls">bd4325a7-7f6a-48f9-b0dc-cc3aef626e65</TermId>
        </TermInfo>
      </Terms>
    </HMT_CategoryHTField0>
    <HMT_Theme xmlns="e3bb7af6-1ed4-4506-8370-9e20ea83206e">OFSI</HMT_Theme>
    <HMT_SubTopic xmlns="e3bb7af6-1ed4-4506-8370-9e20ea83206e">Legal Fees Process and GL</HMT_SubTopic>
    <b9c42a306c8b47fcbaf8a41a71352f3a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e4b4762f-94f6-4901-a732-9ab10906c6ba</TermId>
        </TermInfo>
      </Terms>
    </b9c42a306c8b47fcbaf8a41a71352f3a>
    <HMT_GroupHTField0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International Group</TermName>
          <TermId xmlns="http://schemas.microsoft.com/office/infopath/2007/PartnerControls">0e6e4ff8-af45-47af-a7e5-c4d875875166</TermId>
        </TermInfo>
      </Terms>
    </HMT_GroupHTField0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MT Document" ma:contentTypeID="0x010100F3DA492754083E45834DB37B66A7598000BD943C5F193E9C48B6BEB416473B4C97" ma:contentTypeVersion="3536" ma:contentTypeDescription="Create an InfoStore Document" ma:contentTypeScope="" ma:versionID="c02a35c9137d4b7248e1e17c17d4614b">
  <xsd:schema xmlns:xsd="http://www.w3.org/2001/XMLSchema" xmlns:xs="http://www.w3.org/2001/XMLSchema" xmlns:p="http://schemas.microsoft.com/office/2006/metadata/properties" xmlns:ns1="http://schemas.microsoft.com/sharepoint/v3" xmlns:ns2="e3bb7af6-1ed4-4506-8370-9e20ea83206e" xmlns:ns3="adf6b49e-4210-494f-a716-8816220ef49e" targetNamespace="http://schemas.microsoft.com/office/2006/metadata/properties" ma:root="true" ma:fieldsID="c4e3195ab67be006c38ec33277e7d792" ns1:_="" ns2:_="" ns3:_="">
    <xsd:import namespace="http://schemas.microsoft.com/sharepoint/v3"/>
    <xsd:import namespace="e3bb7af6-1ed4-4506-8370-9e20ea83206e"/>
    <xsd:import namespace="adf6b49e-4210-494f-a716-8816220ef49e"/>
    <xsd:element name="properties">
      <xsd:complexType>
        <xsd:sequence>
          <xsd:element name="documentManagement">
            <xsd:complexType>
              <xsd:all>
                <xsd:element ref="ns1:dlc_EmailSubject" minOccurs="0"/>
                <xsd:element ref="ns1:dlc_EmailMailbox" minOccurs="0"/>
                <xsd:element ref="ns1:dlc_EmailTo" minOccurs="0"/>
                <xsd:element ref="ns1:dlc_EmailFrom" minOccurs="0"/>
                <xsd:element ref="ns1:dlc_EmailCC" minOccurs="0"/>
                <xsd:element ref="ns1:dlc_EmailBCC" minOccurs="0"/>
                <xsd:element ref="ns1:dlc_EmailSentUTC" minOccurs="0"/>
                <xsd:element ref="ns1:dlc_EmailReceivedUTC" minOccurs="0"/>
                <xsd:element ref="ns2:HMT_DocumentTypeHTField0" minOccurs="0"/>
                <xsd:element ref="ns2:HMT_Record" minOccurs="0"/>
                <xsd:element ref="ns2:HMT_GroupHTField0" minOccurs="0"/>
                <xsd:element ref="ns2:HMT_TeamHTField0" minOccurs="0"/>
                <xsd:element ref="ns2:HMT_SubTeamHTField0" minOccurs="0"/>
                <xsd:element ref="ns2:HMT_Theme" minOccurs="0"/>
                <xsd:element ref="ns2:HMT_Topic" minOccurs="0"/>
                <xsd:element ref="ns2:HMT_SubTopic" minOccurs="0"/>
                <xsd:element ref="ns2:HMT_CategoryHTField0" minOccurs="0"/>
                <xsd:element ref="ns2:HMT_ClosedOn" minOccurs="0"/>
                <xsd:element ref="ns2:HMT_DeletedOn" minOccurs="0"/>
                <xsd:element ref="ns2:HMT_ArchivedOn" minOccurs="0"/>
                <xsd:element ref="ns2:HMT_LegacyItemID" minOccurs="0"/>
                <xsd:element ref="ns2:HMT_LegacyCreatedBy" minOccurs="0"/>
                <xsd:element ref="ns2:HMT_LegacyModifiedBy" minOccurs="0"/>
                <xsd:element ref="ns2:HMT_LegacyOrigSource" minOccurs="0"/>
                <xsd:element ref="ns2:HMT_LegacyExtRef" minOccurs="0"/>
                <xsd:element ref="ns2:HMT_LegacySensitive" minOccurs="0"/>
                <xsd:element ref="ns2:HMT_LegacyRecord" minOccurs="0"/>
                <xsd:element ref="ns2:HMT_Audit" minOccurs="0"/>
                <xsd:element ref="ns2:HMT_ClosedBy" minOccurs="0"/>
                <xsd:element ref="ns2:HMT_ArchivedBy" minOccurs="0"/>
                <xsd:element ref="ns2:HMT_ClosedArchive" minOccurs="0"/>
                <xsd:element ref="ns2:HMT_ClosedOnOrig" minOccurs="0"/>
                <xsd:element ref="ns2:HMT_ClosedbyOrig" minOccurs="0"/>
                <xsd:element ref="ns2:_dlc_DocIdUrl" minOccurs="0"/>
                <xsd:element ref="ns2:TaxCatchAllLabel" minOccurs="0"/>
                <xsd:element ref="ns2:TaxCatchAll" minOccurs="0"/>
                <xsd:element ref="ns2:b9c42a306c8b47fcbaf8a41a71352f3a" minOccurs="0"/>
                <xsd:element ref="ns2:_dlc_DocId" minOccurs="0"/>
                <xsd:element ref="ns2:_dlc_DocIdPersistId" minOccurs="0"/>
                <xsd:element ref="ns3:MediaServiceLocation" minOccurs="0"/>
                <xsd:element ref="ns3:lcf76f155ced4ddcb4097134ff3c332f" minOccurs="0"/>
                <xsd:element ref="ns3:Reviewedby" minOccurs="0"/>
                <xsd:element ref="ns3:ClearedforRelease" minOccurs="0"/>
                <xsd:element ref="ns3:Comment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0" nillable="true" ma:displayName="Subject" ma:internalName="dlc_EmailSubject">
      <xsd:simpleType>
        <xsd:restriction base="dms:Text">
          <xsd:maxLength value="255"/>
        </xsd:restriction>
      </xsd:simpleType>
    </xsd:element>
    <xsd:element name="dlc_EmailMailbox" ma:index="1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2" nillable="true" ma:displayName="To" ma:internalName="dlc_EmailTo">
      <xsd:simpleType>
        <xsd:restriction base="dms:Text">
          <xsd:maxLength value="255"/>
        </xsd:restriction>
      </xsd:simpleType>
    </xsd:element>
    <xsd:element name="dlc_EmailFrom" ma:index="3" nillable="true" ma:displayName="From" ma:internalName="dlc_EmailFrom">
      <xsd:simpleType>
        <xsd:restriction base="dms:Text">
          <xsd:maxLength value="255"/>
        </xsd:restriction>
      </xsd:simpleType>
    </xsd:element>
    <xsd:element name="dlc_EmailCC" ma:index="4" nillable="true" ma:displayName="CC" ma:internalName="dlc_EmailCC">
      <xsd:simpleType>
        <xsd:restriction base="dms:Note">
          <xsd:maxLength value="1024"/>
        </xsd:restriction>
      </xsd:simpleType>
    </xsd:element>
    <xsd:element name="dlc_EmailBCC" ma:index="5" nillable="true" ma:displayName="BCC" ma:internalName="dlc_EmailBCC">
      <xsd:simpleType>
        <xsd:restriction base="dms:Note">
          <xsd:maxLength value="1024"/>
        </xsd:restriction>
      </xsd:simpleType>
    </xsd:element>
    <xsd:element name="dlc_EmailSentUTC" ma:index="6" nillable="true" ma:displayName="Date Sent" ma:internalName="dlc_EmailSentUTC">
      <xsd:simpleType>
        <xsd:restriction base="dms:DateTime"/>
      </xsd:simpleType>
    </xsd:element>
    <xsd:element name="dlc_EmailReceivedUTC" ma:index="7" nillable="true" ma:displayName="Date Received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b7af6-1ed4-4506-8370-9e20ea83206e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9" nillable="true" ma:taxonomy="true" ma:internalName="HMT_DocumentTypeHTField0" ma:taxonomyFieldName="HMT_DocumentType" ma:displayName="Document Type" ma:indexed="true" ma:default="-1;#Other|c235b5c2-f697-427b-a70a-43d69599f998" ma:fieldId="{64e205a0-0872-4e26-9aef-64ca7bdb5848}" ma:sspId="9002b6cd-6bc3-456d-8dd0-19fe32dddaf9" ma:termSetId="b6f1e53f-947f-4b4b-98bb-41ceeb10f910" ma:anchorId="bd4325a7-7f6a-48f9-b0dc-cc3aef626e65" ma:open="false" ma:isKeyword="false">
      <xsd:complexType>
        <xsd:sequence>
          <xsd:element ref="pc:Terms" minOccurs="0" maxOccurs="1"/>
        </xsd:sequence>
      </xsd:complexType>
    </xsd:element>
    <xsd:element name="HMT_Record" ma:index="10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12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14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16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17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8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9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21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b6f1e53f-947f-4b4b-98bb-41ceeb10f9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23" nillable="true" ma:displayName="Closed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24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25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26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27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8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9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30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31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32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33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34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35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36" nillable="true" ma:displayName="Closed Archive" ma:default="0" ma:description="Item sent to closed archive" ma:hidden="true" ma:internalName="HMT_ClosedArchive" ma:readOnly="false">
      <xsd:simpleType>
        <xsd:restriction base="dms:Boolean"/>
      </xsd:simpleType>
    </xsd:element>
    <xsd:element name="HMT_ClosedOnOrig" ma:index="37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8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46" nillable="true" ma:displayName="Taxonomy Catch All Column1" ma:hidden="true" ma:list="{385f22af-2e8e-4e05-a6ca-a389383d2439}" ma:internalName="TaxCatchAllLabel" ma:readOnly="true" ma:showField="CatchAllDataLabel" ma:web="e3bb7af6-1ed4-4506-8370-9e20ea832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47" nillable="true" ma:displayName="Taxonomy Catch All Column" ma:hidden="true" ma:list="{385f22af-2e8e-4e05-a6ca-a389383d2439}" ma:internalName="TaxCatchAll" ma:showField="CatchAllData" ma:web="e3bb7af6-1ed4-4506-8370-9e20ea832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c42a306c8b47fcbaf8a41a71352f3a" ma:index="48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7a69d7dc-39ad-4ce6-95e5-a2714f1574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5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6b49e-4210-494f-a716-8816220ef49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5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55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by" ma:index="56" nillable="true" ma:displayName="Reviewed by" ma:format="Dropdown" ma:list="UserInfo" ma:SharePointGroup="0" ma:internalName="Review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earedforRelease" ma:index="57" nillable="true" ma:displayName="Cleared for Release" ma:format="Dropdown" ma:internalName="ClearedforRelease">
      <xsd:simpleType>
        <xsd:restriction base="dms:Choice">
          <xsd:enumeration value="HOLD"/>
          <xsd:enumeration value="NO"/>
          <xsd:enumeration value="YES"/>
        </xsd:restriction>
      </xsd:simpleType>
    </xsd:element>
    <xsd:element name="Comment" ma:index="58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_Flow_SignoffStatus" ma:index="59" nillable="true" ma:displayName="Sign-off status" ma:internalName="Sign_x002d_off_x0020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989631-FAAE-44A9-B958-BDEB6BCE1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57C14-5E0A-4F44-B465-AE21ACDF8681}">
  <ds:schemaRefs>
    <ds:schemaRef ds:uri="http://purl.org/dc/elements/1.1/"/>
    <ds:schemaRef ds:uri="e3bb7af6-1ed4-4506-8370-9e20ea83206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adf6b49e-4210-494f-a716-8816220ef49e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E83367-06A4-4BB5-9B48-99500B40D8A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56A04D-A5D7-488C-9FDA-4C98B4978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bb7af6-1ed4-4506-8370-9e20ea83206e"/>
    <ds:schemaRef ds:uri="adf6b49e-4210-494f-a716-8816220ef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OFSI Post-Designation Legal Fees GL Report.docx</dc:title>
  <dc:subject/>
  <dc:creator>Patel2, Vinay - HMT</dc:creator>
  <cp:keywords/>
  <dc:description/>
  <cp:lastModifiedBy>Gaulton, Louie - HMT</cp:lastModifiedBy>
  <cp:revision>3</cp:revision>
  <dcterms:created xsi:type="dcterms:W3CDTF">2022-10-28T14:25:00Z</dcterms:created>
  <dcterms:modified xsi:type="dcterms:W3CDTF">2023-04-27T09:09:00Z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0x010100F3DA492754083E45834DB37B66A7598000BD943C5F193E9C48B6BEB416473B4C97</vt:lpwstr>
  </property>
  <property fmtid="{D5CDD505-2E9C-101B-9397-08002B2CF9AE}" pid="3" name="_dlc_DocIdItemGuid">
    <vt:lpwstr>cfeef63a-c5e6-46a3-bfc3-31923610cd7f</vt:lpwstr>
  </property>
  <property fmtid="{D5CDD505-2E9C-101B-9397-08002B2CF9AE}" pid="4" name="HMT_DocumentType">
    <vt:lpwstr>1;#Other|c235b5c2-f697-427b-a70a-43d69599f998</vt:lpwstr>
  </property>
  <property fmtid="{D5CDD505-2E9C-101B-9397-08002B2CF9AE}" pid="5" name="HMT_Group">
    <vt:lpwstr>5;#International Group|0e6e4ff8-af45-47af-a7e5-c4d875875166</vt:lpwstr>
  </property>
  <property fmtid="{D5CDD505-2E9C-101B-9397-08002B2CF9AE}" pid="6" name="MediaServiceImageTags">
    <vt:lpwstr/>
  </property>
  <property fmtid="{D5CDD505-2E9C-101B-9397-08002B2CF9AE}" pid="7" name="HMT_Category">
    <vt:lpwstr>3;#Policy Document Types|bd4325a7-7f6a-48f9-b0dc-cc3aef626e65</vt:lpwstr>
  </property>
  <property fmtid="{D5CDD505-2E9C-101B-9397-08002B2CF9AE}" pid="8" name="HMT_Classification">
    <vt:lpwstr>8;#Sensitive|e4b4762f-94f6-4901-a732-9ab10906c6ba</vt:lpwstr>
  </property>
  <property fmtid="{D5CDD505-2E9C-101B-9397-08002B2CF9AE}" pid="9" name="HMT_SubTeam">
    <vt:lpwstr/>
  </property>
  <property fmtid="{D5CDD505-2E9C-101B-9397-08002B2CF9AE}" pid="10" name="HMT_Review">
    <vt:bool>false</vt:bool>
  </property>
  <property fmtid="{D5CDD505-2E9C-101B-9397-08002B2CF9AE}" pid="11" name="HMT_Team">
    <vt:lpwstr>32;#Office of Financial Sanctions Implementation (OFSI)|98f2c868-467a-4126-9ca7-8ca2c3108d5f</vt:lpwstr>
  </property>
</Properties>
</file>