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4775" w14:textId="1D3DA1F3" w:rsidR="00063154" w:rsidRPr="00EB6D56" w:rsidRDefault="00063154" w:rsidP="00063154">
      <w:pPr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  <w:r w:rsidRPr="00EB6D56">
        <w:rPr>
          <w:rFonts w:asciiTheme="minorHAnsi" w:hAnsiTheme="minorHAnsi" w:cstheme="minorHAnsi"/>
          <w:sz w:val="24"/>
          <w:szCs w:val="24"/>
          <w:u w:val="single"/>
          <w:lang w:eastAsia="en-US"/>
        </w:rPr>
        <w:t>Metadata</w:t>
      </w:r>
      <w:r w:rsidR="00546616" w:rsidRPr="00EB6D56">
        <w:rPr>
          <w:rFonts w:asciiTheme="minorHAnsi" w:hAnsiTheme="minorHAnsi" w:cstheme="minorHAnsi"/>
          <w:sz w:val="24"/>
          <w:szCs w:val="24"/>
          <w:u w:val="single"/>
          <w:lang w:eastAsia="en-US"/>
        </w:rPr>
        <w:t xml:space="preserve"> Technical Working Group</w:t>
      </w:r>
      <w:r w:rsidRPr="00EB6D56">
        <w:rPr>
          <w:rFonts w:asciiTheme="minorHAnsi" w:hAnsiTheme="minorHAnsi" w:cstheme="minorHAnsi"/>
          <w:sz w:val="24"/>
          <w:szCs w:val="24"/>
          <w:u w:val="single"/>
          <w:lang w:eastAsia="en-US"/>
        </w:rPr>
        <w:t xml:space="preserve"> agendas </w:t>
      </w:r>
    </w:p>
    <w:p w14:paraId="487AE456" w14:textId="2D96A038" w:rsidR="002E4EE7" w:rsidRPr="00EB6D56" w:rsidRDefault="002E4EE7" w:rsidP="00063154">
      <w:pPr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14:paraId="22CE797E" w14:textId="74F722F8" w:rsidR="002E4EE7" w:rsidRPr="00EB6D56" w:rsidRDefault="002E4EE7" w:rsidP="002E4EE7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 xml:space="preserve">13 </w:t>
      </w:r>
      <w:r w:rsidR="00EB6D56">
        <w:rPr>
          <w:rFonts w:asciiTheme="minorHAnsi" w:hAnsiTheme="minorHAnsi" w:cstheme="minorHAnsi"/>
          <w:b/>
          <w:bCs/>
        </w:rPr>
        <w:t>J</w:t>
      </w:r>
      <w:r w:rsidRPr="00EB6D56">
        <w:rPr>
          <w:rFonts w:asciiTheme="minorHAnsi" w:hAnsiTheme="minorHAnsi" w:cstheme="minorHAnsi"/>
          <w:b/>
          <w:bCs/>
        </w:rPr>
        <w:t>an</w:t>
      </w:r>
      <w:r w:rsidR="00546616" w:rsidRPr="00EB6D56">
        <w:rPr>
          <w:rFonts w:asciiTheme="minorHAnsi" w:hAnsiTheme="minorHAnsi" w:cstheme="minorHAnsi"/>
          <w:b/>
          <w:bCs/>
        </w:rPr>
        <w:t>uary 2022</w:t>
      </w:r>
    </w:p>
    <w:p w14:paraId="7E3C109F" w14:textId="3FD83942" w:rsidR="00C04BA2" w:rsidRPr="00EB6D56" w:rsidRDefault="00C04BA2" w:rsidP="00C04BA2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 xml:space="preserve">Welcome and </w:t>
      </w:r>
      <w:r w:rsidR="001062AB" w:rsidRPr="00EB6D56">
        <w:rPr>
          <w:rFonts w:asciiTheme="minorHAnsi" w:hAnsiTheme="minorHAnsi" w:cstheme="minorHAnsi"/>
        </w:rPr>
        <w:t>introductions</w:t>
      </w:r>
    </w:p>
    <w:p w14:paraId="5B624D91" w14:textId="6A217920" w:rsidR="00C04BA2" w:rsidRPr="00EB6D56" w:rsidRDefault="00C04BA2" w:rsidP="00C04BA2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 xml:space="preserve">Terms of Reference and objectives of the group </w:t>
      </w:r>
    </w:p>
    <w:p w14:paraId="2130ADDF" w14:textId="1B26C874" w:rsidR="00C04BA2" w:rsidRPr="00EB6D56" w:rsidRDefault="001062AB" w:rsidP="00C04BA2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 xml:space="preserve">Proposed work areas – where can we collectively make a difference? </w:t>
      </w:r>
    </w:p>
    <w:p w14:paraId="39E4C602" w14:textId="13EE6770" w:rsidR="001062AB" w:rsidRPr="00EB6D56" w:rsidRDefault="001062AB" w:rsidP="00C04BA2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 xml:space="preserve">Next steps </w:t>
      </w:r>
    </w:p>
    <w:p w14:paraId="3C02F88C" w14:textId="0BCB393F" w:rsidR="001062AB" w:rsidRPr="00EB6D56" w:rsidRDefault="001062AB" w:rsidP="00C04BA2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A</w:t>
      </w:r>
      <w:r w:rsidR="00546616" w:rsidRPr="00EB6D56">
        <w:rPr>
          <w:rFonts w:asciiTheme="minorHAnsi" w:hAnsiTheme="minorHAnsi" w:cstheme="minorHAnsi"/>
        </w:rPr>
        <w:t>n</w:t>
      </w:r>
      <w:r w:rsidR="00EB6D56" w:rsidRPr="00EB6D56">
        <w:rPr>
          <w:rFonts w:asciiTheme="minorHAnsi" w:hAnsiTheme="minorHAnsi" w:cstheme="minorHAnsi"/>
        </w:rPr>
        <w:t>y</w:t>
      </w:r>
      <w:r w:rsidR="00546616" w:rsidRPr="00EB6D56">
        <w:rPr>
          <w:rFonts w:asciiTheme="minorHAnsi" w:hAnsiTheme="minorHAnsi" w:cstheme="minorHAnsi"/>
        </w:rPr>
        <w:t xml:space="preserve"> other business</w:t>
      </w:r>
      <w:r w:rsidRPr="00EB6D56">
        <w:rPr>
          <w:rFonts w:asciiTheme="minorHAnsi" w:hAnsiTheme="minorHAnsi" w:cstheme="minorHAnsi"/>
        </w:rPr>
        <w:t xml:space="preserve"> and date of next meeting </w:t>
      </w:r>
    </w:p>
    <w:p w14:paraId="027AF155" w14:textId="11CF8F99" w:rsidR="00B041F4" w:rsidRPr="00EB6D56" w:rsidRDefault="00B041F4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***</w:t>
      </w:r>
    </w:p>
    <w:p w14:paraId="6617AA17" w14:textId="268AC052" w:rsidR="002E4EE7" w:rsidRPr="00EB6D56" w:rsidRDefault="002E4EE7" w:rsidP="002E4EE7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>10 Feb</w:t>
      </w:r>
      <w:r w:rsidR="00546616" w:rsidRPr="00EB6D56">
        <w:rPr>
          <w:rFonts w:asciiTheme="minorHAnsi" w:hAnsiTheme="minorHAnsi" w:cstheme="minorHAnsi"/>
          <w:b/>
          <w:bCs/>
        </w:rPr>
        <w:t>ruary 2022</w:t>
      </w:r>
    </w:p>
    <w:p w14:paraId="2ED715E5" w14:textId="77777777" w:rsidR="00B041F4" w:rsidRPr="00EB6D56" w:rsidRDefault="00B041F4" w:rsidP="00B041F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sz w:val="24"/>
          <w:szCs w:val="24"/>
          <w:lang w:eastAsia="en-US"/>
        </w:rPr>
        <w:t>Welcome and intro</w:t>
      </w:r>
    </w:p>
    <w:p w14:paraId="0C6FB69B" w14:textId="77777777" w:rsidR="00B041F4" w:rsidRPr="00EB6D56" w:rsidRDefault="00B041F4" w:rsidP="00B041F4">
      <w:pPr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Discussion on improving song metadata quality and timeliness </w:t>
      </w:r>
    </w:p>
    <w:p w14:paraId="34BD0591" w14:textId="77777777" w:rsidR="00B041F4" w:rsidRPr="00EB6D56" w:rsidRDefault="00B041F4" w:rsidP="00B041F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Credits Due presentation – Paul Di Lorito </w:t>
      </w:r>
    </w:p>
    <w:p w14:paraId="528B5A6D" w14:textId="77777777" w:rsidR="00B041F4" w:rsidRPr="00EB6D56" w:rsidRDefault="00B041F4" w:rsidP="00B041F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sz w:val="24"/>
          <w:szCs w:val="24"/>
          <w:lang w:eastAsia="en-US"/>
        </w:rPr>
        <w:t>Education - Aim to develop a specification to commission an education product(s).</w:t>
      </w:r>
    </w:p>
    <w:p w14:paraId="4718DDC4" w14:textId="77777777" w:rsidR="00B041F4" w:rsidRPr="00EB6D56" w:rsidRDefault="00B041F4" w:rsidP="00B041F4">
      <w:pPr>
        <w:numPr>
          <w:ilvl w:val="0"/>
          <w:numId w:val="2"/>
        </w:numPr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Who should we target with this?</w:t>
      </w:r>
    </w:p>
    <w:p w14:paraId="20007DB3" w14:textId="77777777" w:rsidR="00B041F4" w:rsidRPr="00EB6D56" w:rsidRDefault="00B041F4" w:rsidP="00B041F4">
      <w:pPr>
        <w:numPr>
          <w:ilvl w:val="0"/>
          <w:numId w:val="2"/>
        </w:numPr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What are our key messages?</w:t>
      </w:r>
    </w:p>
    <w:p w14:paraId="4DE2F92B" w14:textId="77777777" w:rsidR="00B041F4" w:rsidRPr="00EB6D56" w:rsidRDefault="00B041F4" w:rsidP="00B041F4">
      <w:pPr>
        <w:numPr>
          <w:ilvl w:val="0"/>
          <w:numId w:val="2"/>
        </w:numPr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 xml:space="preserve">How do we reach our target audience? </w:t>
      </w:r>
    </w:p>
    <w:p w14:paraId="177DC8DB" w14:textId="77777777" w:rsidR="00B041F4" w:rsidRPr="00EB6D56" w:rsidRDefault="00B041F4" w:rsidP="00B041F4">
      <w:pPr>
        <w:numPr>
          <w:ilvl w:val="0"/>
          <w:numId w:val="2"/>
        </w:numPr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 xml:space="preserve">What form should it take? </w:t>
      </w:r>
    </w:p>
    <w:p w14:paraId="4F8F320E" w14:textId="77777777" w:rsidR="00B041F4" w:rsidRPr="00EB6D56" w:rsidRDefault="00B041F4" w:rsidP="00B041F4">
      <w:pPr>
        <w:numPr>
          <w:ilvl w:val="0"/>
          <w:numId w:val="2"/>
        </w:numPr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i/>
          <w:iCs/>
          <w:sz w:val="24"/>
          <w:szCs w:val="24"/>
          <w:lang w:eastAsia="en-US"/>
        </w:rPr>
        <w:t>Any volunteers to take part in this work?</w:t>
      </w:r>
    </w:p>
    <w:p w14:paraId="43801B47" w14:textId="77777777" w:rsidR="00B041F4" w:rsidRPr="00EB6D56" w:rsidRDefault="00B041F4" w:rsidP="00B041F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eastAsia="Times New Roman" w:hAnsiTheme="minorHAnsi" w:cstheme="minorHAnsi"/>
          <w:sz w:val="24"/>
          <w:szCs w:val="24"/>
          <w:lang w:eastAsia="en-US"/>
        </w:rPr>
        <w:t>Next steps</w:t>
      </w:r>
    </w:p>
    <w:p w14:paraId="3B13FBDC" w14:textId="6EEFB148" w:rsidR="00B041F4" w:rsidRPr="00EB6D56" w:rsidRDefault="00B041F4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</w:t>
      </w:r>
      <w:r w:rsidR="0035426E" w:rsidRPr="00EB6D56">
        <w:rPr>
          <w:rFonts w:asciiTheme="minorHAnsi" w:hAnsiTheme="minorHAnsi" w:cstheme="minorHAnsi"/>
        </w:rPr>
        <w:t>*</w:t>
      </w:r>
    </w:p>
    <w:p w14:paraId="34E533F6" w14:textId="6DD3608F" w:rsidR="002E4EE7" w:rsidRPr="00EB6D56" w:rsidRDefault="002E4EE7" w:rsidP="002E4EE7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>24 March</w:t>
      </w:r>
      <w:r w:rsidR="00546616" w:rsidRPr="00EB6D56">
        <w:rPr>
          <w:rFonts w:asciiTheme="minorHAnsi" w:hAnsiTheme="minorHAnsi" w:cstheme="minorHAnsi"/>
          <w:b/>
          <w:bCs/>
        </w:rPr>
        <w:t xml:space="preserve"> 2022</w:t>
      </w:r>
    </w:p>
    <w:p w14:paraId="40B35708" w14:textId="77777777" w:rsidR="0035426E" w:rsidRPr="00EB6D56" w:rsidRDefault="0035426E" w:rsidP="0035426E">
      <w:pPr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>1.            Welcome and introduction.</w:t>
      </w:r>
    </w:p>
    <w:p w14:paraId="3B1EADAB" w14:textId="11795CB7" w:rsidR="0035426E" w:rsidRPr="00EB6D56" w:rsidRDefault="0035426E" w:rsidP="0035426E">
      <w:pPr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 xml:space="preserve">2.            </w:t>
      </w:r>
      <w:r w:rsidR="00544964" w:rsidRPr="00EB6D56">
        <w:rPr>
          <w:rFonts w:asciiTheme="minorHAnsi" w:hAnsiTheme="minorHAnsi" w:cstheme="minorHAnsi"/>
          <w:sz w:val="24"/>
          <w:szCs w:val="24"/>
        </w:rPr>
        <w:t>P</w:t>
      </w:r>
      <w:r w:rsidRPr="00EB6D56">
        <w:rPr>
          <w:rFonts w:asciiTheme="minorHAnsi" w:hAnsiTheme="minorHAnsi" w:cstheme="minorHAnsi"/>
          <w:sz w:val="24"/>
          <w:szCs w:val="24"/>
        </w:rPr>
        <w:t>resentation from the music publishing perspective, followed by discussion.</w:t>
      </w:r>
    </w:p>
    <w:p w14:paraId="22F9403B" w14:textId="7D578450" w:rsidR="0035426E" w:rsidRPr="00EB6D56" w:rsidRDefault="0035426E" w:rsidP="0035426E">
      <w:pPr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 xml:space="preserve">3.            </w:t>
      </w:r>
      <w:r w:rsidR="00544964" w:rsidRPr="00EB6D56">
        <w:rPr>
          <w:rFonts w:asciiTheme="minorHAnsi" w:hAnsiTheme="minorHAnsi" w:cstheme="minorHAnsi"/>
          <w:sz w:val="24"/>
          <w:szCs w:val="24"/>
        </w:rPr>
        <w:t>P</w:t>
      </w:r>
      <w:r w:rsidRPr="00EB6D56">
        <w:rPr>
          <w:rFonts w:asciiTheme="minorHAnsi" w:hAnsiTheme="minorHAnsi" w:cstheme="minorHAnsi"/>
          <w:sz w:val="24"/>
          <w:szCs w:val="24"/>
        </w:rPr>
        <w:t>resentation from the music managers’ perspective, followed by discussion.</w:t>
      </w:r>
    </w:p>
    <w:p w14:paraId="57792CDA" w14:textId="56E11827" w:rsidR="00E01A98" w:rsidRPr="00EB6D56" w:rsidRDefault="0035426E" w:rsidP="00546616">
      <w:pPr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>4.            Conclusions and next steps.</w:t>
      </w:r>
    </w:p>
    <w:p w14:paraId="0DB40ACE" w14:textId="75143B4F" w:rsidR="00FF51DC" w:rsidRPr="00EB6D56" w:rsidRDefault="00FF51DC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***</w:t>
      </w:r>
    </w:p>
    <w:p w14:paraId="51722DAB" w14:textId="7705B14E" w:rsidR="00FF51DC" w:rsidRPr="00EB6D56" w:rsidRDefault="002E4EE7" w:rsidP="00546616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>21 April</w:t>
      </w:r>
      <w:r w:rsidR="00546616" w:rsidRPr="00EB6D56">
        <w:rPr>
          <w:rFonts w:asciiTheme="minorHAnsi" w:hAnsiTheme="minorHAnsi" w:cstheme="minorHAnsi"/>
          <w:b/>
          <w:bCs/>
        </w:rPr>
        <w:t xml:space="preserve"> 2022</w:t>
      </w:r>
    </w:p>
    <w:p w14:paraId="244EDAC1" w14:textId="77777777" w:rsidR="00FF51DC" w:rsidRPr="00EB6D56" w:rsidRDefault="00FF51DC" w:rsidP="00FF51DC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Welcome and introduction;</w:t>
      </w:r>
    </w:p>
    <w:p w14:paraId="002AEB98" w14:textId="77777777" w:rsidR="00FF51DC" w:rsidRPr="00EB6D56" w:rsidRDefault="00FF51DC" w:rsidP="00FF51DC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Presentation from the labels’ perspective, and discussion;</w:t>
      </w:r>
    </w:p>
    <w:p w14:paraId="099CD2A8" w14:textId="77777777" w:rsidR="00FF51DC" w:rsidRPr="00EB6D56" w:rsidRDefault="00FF51DC" w:rsidP="00FF51DC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Presentation from the perspective of Amazon Music;</w:t>
      </w:r>
    </w:p>
    <w:p w14:paraId="5FA436BB" w14:textId="23D6D84A" w:rsidR="00FF51DC" w:rsidRPr="00EB6D56" w:rsidRDefault="00FF51DC" w:rsidP="002E4EE7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Conclusions and next steps.</w:t>
      </w:r>
    </w:p>
    <w:p w14:paraId="2F1DA9C9" w14:textId="02A1AF59" w:rsidR="00B761C6" w:rsidRPr="00EB6D56" w:rsidRDefault="00B761C6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***</w:t>
      </w:r>
    </w:p>
    <w:p w14:paraId="76095379" w14:textId="3AD3F5F5" w:rsidR="00B761C6" w:rsidRPr="00EB6D56" w:rsidRDefault="002E4EE7" w:rsidP="002E4EE7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>25 May</w:t>
      </w:r>
      <w:r w:rsidR="00546616" w:rsidRPr="00EB6D56">
        <w:rPr>
          <w:rFonts w:asciiTheme="minorHAnsi" w:hAnsiTheme="minorHAnsi" w:cstheme="minorHAnsi"/>
          <w:b/>
          <w:bCs/>
        </w:rPr>
        <w:t xml:space="preserve"> 2022</w:t>
      </w:r>
    </w:p>
    <w:p w14:paraId="1F60959B" w14:textId="04222E49" w:rsidR="00B761C6" w:rsidRPr="00EB6D56" w:rsidRDefault="00B761C6" w:rsidP="00B761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1.           Welcome and introductions;</w:t>
      </w:r>
    </w:p>
    <w:p w14:paraId="57581BA2" w14:textId="654A8FE7" w:rsidR="00B761C6" w:rsidRPr="00EB6D56" w:rsidRDefault="00B761C6" w:rsidP="00B761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hAnsiTheme="minorHAnsi" w:cstheme="minorHAnsi"/>
          <w:sz w:val="24"/>
          <w:szCs w:val="24"/>
          <w:lang w:eastAsia="en-US"/>
        </w:rPr>
        <w:t>2.           Presentation from Spotify’s perspective, and discussion;</w:t>
      </w:r>
    </w:p>
    <w:p w14:paraId="6A290082" w14:textId="6A51E375" w:rsidR="00B761C6" w:rsidRPr="00EB6D56" w:rsidRDefault="00B761C6" w:rsidP="00B761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hAnsiTheme="minorHAnsi" w:cstheme="minorHAnsi"/>
          <w:sz w:val="24"/>
          <w:szCs w:val="24"/>
          <w:lang w:eastAsia="en-US"/>
        </w:rPr>
        <w:t xml:space="preserve">3.           Presentation from Hipgnosis’ perspective, and discussion; </w:t>
      </w:r>
    </w:p>
    <w:p w14:paraId="42057DE7" w14:textId="7EFEC5AD" w:rsidR="00B761C6" w:rsidRPr="00EB6D56" w:rsidRDefault="00B761C6" w:rsidP="00B761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hAnsiTheme="minorHAnsi" w:cstheme="minorHAnsi"/>
          <w:sz w:val="24"/>
          <w:szCs w:val="24"/>
          <w:lang w:eastAsia="en-US"/>
        </w:rPr>
        <w:t xml:space="preserve">4.           PRS &amp; PPL possible metadata solutions short update; </w:t>
      </w:r>
    </w:p>
    <w:p w14:paraId="67BBD85D" w14:textId="1E8EACC9" w:rsidR="00B761C6" w:rsidRPr="00EB6D56" w:rsidRDefault="00B761C6" w:rsidP="00B761C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hAnsiTheme="minorHAnsi" w:cstheme="minorHAnsi"/>
          <w:sz w:val="24"/>
          <w:szCs w:val="24"/>
          <w:lang w:eastAsia="en-US"/>
        </w:rPr>
        <w:t xml:space="preserve">5.           Initial discussion on IPO draft summary paper; </w:t>
      </w:r>
    </w:p>
    <w:p w14:paraId="119A1520" w14:textId="668A5FE0" w:rsidR="00B761C6" w:rsidRPr="00EB6D56" w:rsidRDefault="00B761C6" w:rsidP="0054661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EB6D56">
        <w:rPr>
          <w:rFonts w:asciiTheme="minorHAnsi" w:hAnsiTheme="minorHAnsi" w:cstheme="minorHAnsi"/>
          <w:sz w:val="24"/>
          <w:szCs w:val="24"/>
          <w:lang w:eastAsia="en-US"/>
        </w:rPr>
        <w:t>6.           Conclusions and next steps.</w:t>
      </w:r>
    </w:p>
    <w:p w14:paraId="43808C6B" w14:textId="7907BDE8" w:rsidR="00BE1593" w:rsidRPr="00EB6D56" w:rsidRDefault="00BE1593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***</w:t>
      </w:r>
    </w:p>
    <w:p w14:paraId="5B3178C5" w14:textId="7C36660C" w:rsidR="002E4EE7" w:rsidRPr="00EB6D56" w:rsidRDefault="002E4EE7" w:rsidP="002E4EE7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>6 July</w:t>
      </w:r>
      <w:r w:rsidR="00546616" w:rsidRPr="00EB6D56">
        <w:rPr>
          <w:rFonts w:asciiTheme="minorHAnsi" w:hAnsiTheme="minorHAnsi" w:cstheme="minorHAnsi"/>
          <w:b/>
          <w:bCs/>
        </w:rPr>
        <w:t xml:space="preserve"> 2022</w:t>
      </w:r>
    </w:p>
    <w:p w14:paraId="2D2A45E2" w14:textId="77777777" w:rsidR="00BE1593" w:rsidRPr="00EB6D56" w:rsidRDefault="00BE1593" w:rsidP="00BE1593">
      <w:pPr>
        <w:pStyle w:val="ListParagraph"/>
        <w:numPr>
          <w:ilvl w:val="0"/>
          <w:numId w:val="5"/>
        </w:numPr>
        <w:spacing w:after="160" w:line="252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Welcome and introductions</w:t>
      </w:r>
    </w:p>
    <w:p w14:paraId="0C21E904" w14:textId="77046EE5" w:rsidR="00BE1593" w:rsidRPr="00EB6D56" w:rsidRDefault="00BE1593" w:rsidP="00544964">
      <w:pPr>
        <w:pStyle w:val="ListParagraph"/>
        <w:numPr>
          <w:ilvl w:val="0"/>
          <w:numId w:val="5"/>
        </w:numPr>
        <w:spacing w:after="160" w:line="252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 xml:space="preserve">Working towards metadata industry agreement discussions: </w:t>
      </w:r>
    </w:p>
    <w:p w14:paraId="0BF4FF32" w14:textId="77777777" w:rsidR="00BE1593" w:rsidRPr="00EB6D56" w:rsidRDefault="00BE1593" w:rsidP="00BE1593">
      <w:pPr>
        <w:pStyle w:val="ListParagraph"/>
        <w:numPr>
          <w:ilvl w:val="1"/>
          <w:numId w:val="5"/>
        </w:numPr>
        <w:spacing w:after="160" w:line="252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What should the overall structure of an industry agreement</w:t>
      </w:r>
      <w:r w:rsidRPr="00EB6D5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on metadata look like? </w:t>
      </w:r>
      <w:r w:rsidRPr="00EB6D56">
        <w:rPr>
          <w:rFonts w:asciiTheme="minorHAnsi" w:eastAsia="Times New Roman" w:hAnsiTheme="minorHAnsi" w:cstheme="minorHAnsi"/>
          <w:sz w:val="24"/>
          <w:szCs w:val="24"/>
        </w:rPr>
        <w:t>Some parties have suggested a phased approach. How could progress/success be measured?</w:t>
      </w:r>
      <w:r w:rsidRPr="00EB6D5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0EED23E" w14:textId="77777777" w:rsidR="00BE1593" w:rsidRPr="00EB6D56" w:rsidRDefault="00BE1593" w:rsidP="00BE1593">
      <w:pPr>
        <w:pStyle w:val="ListParagraph"/>
        <w:numPr>
          <w:ilvl w:val="1"/>
          <w:numId w:val="5"/>
        </w:numPr>
        <w:spacing w:after="160" w:line="252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 xml:space="preserve">How should we take forward different workstreams? </w:t>
      </w:r>
    </w:p>
    <w:p w14:paraId="75046D63" w14:textId="77777777" w:rsidR="00BE1593" w:rsidRPr="00EB6D56" w:rsidRDefault="00BE1593" w:rsidP="00BE1593">
      <w:pPr>
        <w:pStyle w:val="ListParagraph"/>
        <w:numPr>
          <w:ilvl w:val="2"/>
          <w:numId w:val="5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 xml:space="preserve">Education (including MPA/Ivors/PRS joint initiative update) </w:t>
      </w:r>
    </w:p>
    <w:p w14:paraId="45E55923" w14:textId="77777777" w:rsidR="00BE1593" w:rsidRPr="00EB6D56" w:rsidRDefault="00BE1593" w:rsidP="00BE1593">
      <w:pPr>
        <w:pStyle w:val="ListParagraph"/>
        <w:numPr>
          <w:ilvl w:val="2"/>
          <w:numId w:val="5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 xml:space="preserve">Technological solutions (including PRS/PPL potential metadata solutions update) </w:t>
      </w:r>
    </w:p>
    <w:p w14:paraId="0A997C65" w14:textId="77777777" w:rsidR="00BE1593" w:rsidRPr="00EB6D56" w:rsidRDefault="00BE1593" w:rsidP="00BE1593">
      <w:pPr>
        <w:pStyle w:val="ListParagraph"/>
        <w:numPr>
          <w:ilvl w:val="2"/>
          <w:numId w:val="5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 xml:space="preserve">Data standards </w:t>
      </w:r>
    </w:p>
    <w:p w14:paraId="3D45D8A7" w14:textId="0899AE43" w:rsidR="00BE1593" w:rsidRPr="00EB6D56" w:rsidRDefault="00BE1593" w:rsidP="00BE1593">
      <w:pPr>
        <w:pStyle w:val="ListParagraph"/>
        <w:numPr>
          <w:ilvl w:val="1"/>
          <w:numId w:val="5"/>
        </w:numPr>
        <w:spacing w:after="160" w:line="252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Governance:</w:t>
      </w:r>
      <w:r w:rsidRPr="00EB6D5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EB6D56">
        <w:rPr>
          <w:rFonts w:asciiTheme="minorHAnsi" w:eastAsia="Times New Roman" w:hAnsiTheme="minorHAnsi" w:cstheme="minorHAnsi"/>
          <w:sz w:val="24"/>
          <w:szCs w:val="24"/>
        </w:rPr>
        <w:t xml:space="preserve">what structures would be needed to ensure implementation of an agreement and how would progress be reported and monitored? What level of involvement should the IPO/Government have in this next phase? </w:t>
      </w:r>
    </w:p>
    <w:p w14:paraId="557E6F90" w14:textId="181A3D06" w:rsidR="00BE1593" w:rsidRPr="00EB6D56" w:rsidRDefault="00BE1593" w:rsidP="002E4EE7">
      <w:pPr>
        <w:pStyle w:val="ListParagraph"/>
        <w:numPr>
          <w:ilvl w:val="0"/>
          <w:numId w:val="5"/>
        </w:numPr>
        <w:spacing w:after="160" w:line="252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Conclusions and next steps</w:t>
      </w:r>
    </w:p>
    <w:p w14:paraId="452F0BA7" w14:textId="5F7A968A" w:rsidR="00BE1593" w:rsidRPr="00EB6D56" w:rsidRDefault="00BE1593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***</w:t>
      </w:r>
    </w:p>
    <w:p w14:paraId="13F3057F" w14:textId="7E0CE5EC" w:rsidR="002E4EE7" w:rsidRPr="00EB6D56" w:rsidRDefault="002E4EE7" w:rsidP="002E4EE7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>31 Aug</w:t>
      </w:r>
      <w:r w:rsidR="00546616" w:rsidRPr="00EB6D56">
        <w:rPr>
          <w:rFonts w:asciiTheme="minorHAnsi" w:hAnsiTheme="minorHAnsi" w:cstheme="minorHAnsi"/>
          <w:b/>
          <w:bCs/>
        </w:rPr>
        <w:t>ust 2022</w:t>
      </w:r>
    </w:p>
    <w:p w14:paraId="7E71F23F" w14:textId="77777777" w:rsidR="00CF0934" w:rsidRPr="00EB6D56" w:rsidRDefault="00CF0934" w:rsidP="00CF0934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>Welcome and introductions</w:t>
      </w:r>
    </w:p>
    <w:p w14:paraId="74674AD4" w14:textId="77777777" w:rsidR="00CF0934" w:rsidRPr="00EB6D56" w:rsidRDefault="00CF0934" w:rsidP="00CF0934">
      <w:pPr>
        <w:rPr>
          <w:rFonts w:asciiTheme="minorHAnsi" w:hAnsiTheme="minorHAnsi" w:cstheme="minorHAnsi"/>
          <w:sz w:val="24"/>
          <w:szCs w:val="24"/>
        </w:rPr>
      </w:pPr>
    </w:p>
    <w:p w14:paraId="39AE8F3E" w14:textId="5B4E4FEB" w:rsidR="00CF0934" w:rsidRPr="00EB6D56" w:rsidRDefault="00CF0934" w:rsidP="00CF0934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 xml:space="preserve">Metadata education and awareness project </w:t>
      </w:r>
      <w:r w:rsidR="00EB6D56" w:rsidRPr="00EB6D56">
        <w:rPr>
          <w:rFonts w:asciiTheme="minorHAnsi" w:hAnsiTheme="minorHAnsi" w:cstheme="minorHAnsi"/>
          <w:sz w:val="24"/>
          <w:szCs w:val="24"/>
        </w:rPr>
        <w:t xml:space="preserve">proposal </w:t>
      </w:r>
    </w:p>
    <w:p w14:paraId="78BA0A79" w14:textId="77777777" w:rsidR="00CF0934" w:rsidRPr="00EB6D56" w:rsidRDefault="00CF0934" w:rsidP="00CF093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430B2B4" w14:textId="665CDA03" w:rsidR="00CF0934" w:rsidRPr="00EB6D56" w:rsidRDefault="00CF0934" w:rsidP="00CF0934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 xml:space="preserve">Overview of an education proposal which targets creators that has been developed by PRS, The Ivors and the MPA </w:t>
      </w:r>
    </w:p>
    <w:p w14:paraId="2B4468DA" w14:textId="77777777" w:rsidR="00CF0934" w:rsidRPr="00EB6D56" w:rsidRDefault="00CF0934" w:rsidP="00CF0934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0A04C50C" w14:textId="132497A9" w:rsidR="00675968" w:rsidRPr="00EB6D56" w:rsidRDefault="00CF0934" w:rsidP="002E4EE7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EB6D56">
        <w:rPr>
          <w:rFonts w:asciiTheme="minorHAnsi" w:hAnsiTheme="minorHAnsi" w:cstheme="minorHAnsi"/>
          <w:sz w:val="24"/>
          <w:szCs w:val="24"/>
        </w:rPr>
        <w:t xml:space="preserve">Metadata agreement paper for discussion </w:t>
      </w:r>
    </w:p>
    <w:p w14:paraId="288D0495" w14:textId="77A53DFE" w:rsidR="00341EA5" w:rsidRPr="00EB6D56" w:rsidRDefault="00341EA5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***</w:t>
      </w:r>
    </w:p>
    <w:p w14:paraId="6D268A23" w14:textId="2C444471" w:rsidR="002E4EE7" w:rsidRPr="00EB6D56" w:rsidRDefault="002E4EE7" w:rsidP="002E4EE7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>11 Oct</w:t>
      </w:r>
      <w:r w:rsidR="00546616" w:rsidRPr="00EB6D56">
        <w:rPr>
          <w:rFonts w:asciiTheme="minorHAnsi" w:hAnsiTheme="minorHAnsi" w:cstheme="minorHAnsi"/>
          <w:b/>
          <w:bCs/>
        </w:rPr>
        <w:t>ober 2022</w:t>
      </w:r>
    </w:p>
    <w:p w14:paraId="6A8EE492" w14:textId="77777777" w:rsidR="00341EA5" w:rsidRPr="00EB6D56" w:rsidRDefault="00341EA5" w:rsidP="00341EA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B6D56">
        <w:rPr>
          <w:rFonts w:asciiTheme="minorHAnsi" w:hAnsiTheme="minorHAnsi" w:cstheme="minorHAnsi"/>
          <w:b/>
          <w:bCs/>
          <w:sz w:val="24"/>
          <w:szCs w:val="24"/>
          <w:u w:val="single"/>
        </w:rPr>
        <w:t>11</w:t>
      </w:r>
      <w:r w:rsidRPr="00EB6D56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th</w:t>
      </w:r>
      <w:r w:rsidRPr="00EB6D5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October Working Group 13:00-15:00 Agenda </w:t>
      </w:r>
    </w:p>
    <w:p w14:paraId="06E3AD14" w14:textId="77777777" w:rsidR="00341EA5" w:rsidRPr="00EB6D56" w:rsidRDefault="00341EA5" w:rsidP="00341EA5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 xml:space="preserve">Welcome and introductions </w:t>
      </w:r>
    </w:p>
    <w:p w14:paraId="67738B4A" w14:textId="77777777" w:rsidR="00341EA5" w:rsidRPr="00EB6D56" w:rsidRDefault="00341EA5" w:rsidP="00341EA5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 xml:space="preserve">PRS </w:t>
      </w:r>
      <w:hyperlink r:id="rId7" w:history="1">
        <w:r w:rsidRPr="00EB6D5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announcement planned launch of portal providing access to songwriter credits</w:t>
        </w:r>
      </w:hyperlink>
      <w:r w:rsidRPr="00EB6D56">
        <w:rPr>
          <w:rFonts w:asciiTheme="minorHAnsi" w:eastAsia="Times New Roman" w:hAnsiTheme="minorHAnsi" w:cstheme="minorHAnsi"/>
          <w:sz w:val="24"/>
          <w:szCs w:val="24"/>
        </w:rPr>
        <w:t xml:space="preserve"> overview </w:t>
      </w:r>
    </w:p>
    <w:p w14:paraId="56B38A78" w14:textId="5853BDC9" w:rsidR="00341EA5" w:rsidRPr="00EB6D56" w:rsidRDefault="00341EA5" w:rsidP="00341EA5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lastRenderedPageBreak/>
        <w:t>Metadata draft paper V2 </w:t>
      </w:r>
    </w:p>
    <w:p w14:paraId="1EC49768" w14:textId="617AE357" w:rsidR="00341EA5" w:rsidRPr="00EB6D56" w:rsidRDefault="00341EA5" w:rsidP="002E4EE7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B6D56">
        <w:rPr>
          <w:rFonts w:asciiTheme="minorHAnsi" w:eastAsia="Times New Roman" w:hAnsiTheme="minorHAnsi" w:cstheme="minorHAnsi"/>
          <w:sz w:val="24"/>
          <w:szCs w:val="24"/>
        </w:rPr>
        <w:t>A</w:t>
      </w:r>
      <w:r w:rsidR="00EB6D56" w:rsidRPr="00EB6D56">
        <w:rPr>
          <w:rFonts w:asciiTheme="minorHAnsi" w:eastAsia="Times New Roman" w:hAnsiTheme="minorHAnsi" w:cstheme="minorHAnsi"/>
          <w:sz w:val="24"/>
          <w:szCs w:val="24"/>
        </w:rPr>
        <w:t xml:space="preserve">ny other business </w:t>
      </w:r>
      <w:r w:rsidRPr="00EB6D5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71F3C60" w14:textId="4982216E" w:rsidR="00341EA5" w:rsidRPr="00EB6D56" w:rsidRDefault="00341EA5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***</w:t>
      </w:r>
    </w:p>
    <w:p w14:paraId="7A8E58F9" w14:textId="6F555887" w:rsidR="002E4EE7" w:rsidRPr="00EB6D56" w:rsidRDefault="002E4EE7" w:rsidP="002E4EE7">
      <w:pPr>
        <w:pStyle w:val="NormalWeb"/>
        <w:rPr>
          <w:rFonts w:asciiTheme="minorHAnsi" w:hAnsiTheme="minorHAnsi" w:cstheme="minorHAnsi"/>
          <w:b/>
          <w:bCs/>
        </w:rPr>
      </w:pPr>
      <w:r w:rsidRPr="00EB6D56">
        <w:rPr>
          <w:rFonts w:asciiTheme="minorHAnsi" w:hAnsiTheme="minorHAnsi" w:cstheme="minorHAnsi"/>
          <w:b/>
          <w:bCs/>
        </w:rPr>
        <w:t>22 Nov</w:t>
      </w:r>
      <w:r w:rsidR="00546616" w:rsidRPr="00EB6D56">
        <w:rPr>
          <w:rFonts w:asciiTheme="minorHAnsi" w:hAnsiTheme="minorHAnsi" w:cstheme="minorHAnsi"/>
          <w:b/>
          <w:bCs/>
        </w:rPr>
        <w:t>ember 2022</w:t>
      </w:r>
    </w:p>
    <w:p w14:paraId="31073E52" w14:textId="77777777" w:rsidR="00EB6D56" w:rsidRPr="00EB6D56" w:rsidRDefault="002C51FF" w:rsidP="002E4EE7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Welcome and intro</w:t>
      </w:r>
      <w:r w:rsidR="00EB6D56" w:rsidRPr="00EB6D56">
        <w:rPr>
          <w:rFonts w:asciiTheme="minorHAnsi" w:hAnsiTheme="minorHAnsi" w:cstheme="minorHAnsi"/>
        </w:rPr>
        <w:t xml:space="preserve">ductions </w:t>
      </w:r>
      <w:r w:rsidRPr="00EB6D56">
        <w:rPr>
          <w:rFonts w:asciiTheme="minorHAnsi" w:hAnsiTheme="minorHAnsi" w:cstheme="minorHAnsi"/>
        </w:rPr>
        <w:t xml:space="preserve"> </w:t>
      </w:r>
    </w:p>
    <w:p w14:paraId="7B76F3C2" w14:textId="77777777" w:rsidR="00EB6D56" w:rsidRPr="00EB6D56" w:rsidRDefault="00870FBC" w:rsidP="002E4EE7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Discussion on the latest draft and any key remaining issues</w:t>
      </w:r>
    </w:p>
    <w:p w14:paraId="238D868E" w14:textId="2F339D55" w:rsidR="002C51FF" w:rsidRPr="00EB6D56" w:rsidRDefault="002C51FF" w:rsidP="002E4EE7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A</w:t>
      </w:r>
      <w:r w:rsidR="00EB6D56" w:rsidRPr="00EB6D56">
        <w:rPr>
          <w:rFonts w:asciiTheme="minorHAnsi" w:hAnsiTheme="minorHAnsi" w:cstheme="minorHAnsi"/>
        </w:rPr>
        <w:t xml:space="preserve">ny other business </w:t>
      </w:r>
    </w:p>
    <w:p w14:paraId="3650E749" w14:textId="1FA4E074" w:rsidR="00341EA5" w:rsidRPr="00EB6D56" w:rsidRDefault="00341EA5" w:rsidP="002E4EE7">
      <w:pPr>
        <w:pStyle w:val="NormalWeb"/>
        <w:rPr>
          <w:rFonts w:asciiTheme="minorHAnsi" w:hAnsiTheme="minorHAnsi" w:cstheme="minorHAnsi"/>
        </w:rPr>
      </w:pPr>
      <w:r w:rsidRPr="00EB6D56">
        <w:rPr>
          <w:rFonts w:asciiTheme="minorHAnsi" w:hAnsiTheme="minorHAnsi" w:cstheme="minorHAnsi"/>
        </w:rPr>
        <w:t>***</w:t>
      </w:r>
    </w:p>
    <w:p w14:paraId="068D4A2E" w14:textId="77777777" w:rsidR="002E4EE7" w:rsidRDefault="002E4EE7" w:rsidP="00063154">
      <w:pPr>
        <w:rPr>
          <w:u w:val="single"/>
          <w:lang w:eastAsia="en-US"/>
        </w:rPr>
      </w:pPr>
    </w:p>
    <w:p w14:paraId="21B61622" w14:textId="77777777" w:rsidR="00063154" w:rsidRDefault="00063154" w:rsidP="00063154">
      <w:pPr>
        <w:rPr>
          <w:u w:val="single"/>
          <w:lang w:eastAsia="en-US"/>
        </w:rPr>
      </w:pPr>
    </w:p>
    <w:p w14:paraId="674AC10B" w14:textId="77777777" w:rsidR="00063154" w:rsidRDefault="00063154" w:rsidP="00063154">
      <w:pPr>
        <w:rPr>
          <w:u w:val="single"/>
          <w:lang w:eastAsia="en-US"/>
        </w:rPr>
      </w:pPr>
    </w:p>
    <w:p w14:paraId="45590EA4" w14:textId="79232AB3" w:rsidR="00D21066" w:rsidRDefault="00D21066">
      <w:pPr>
        <w:rPr>
          <w:rFonts w:ascii="Arial" w:hAnsi="Arial" w:cs="Arial"/>
          <w:sz w:val="24"/>
          <w:szCs w:val="24"/>
        </w:rPr>
      </w:pPr>
    </w:p>
    <w:p w14:paraId="74D38429" w14:textId="5EB9E35F" w:rsidR="00063154" w:rsidRPr="00A1694D" w:rsidRDefault="00845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63154" w:rsidRPr="00A1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E0DC" w14:textId="77777777" w:rsidR="00C62911" w:rsidRDefault="00C62911" w:rsidP="00063154">
      <w:r>
        <w:separator/>
      </w:r>
    </w:p>
  </w:endnote>
  <w:endnote w:type="continuationSeparator" w:id="0">
    <w:p w14:paraId="5DD11DFA" w14:textId="77777777" w:rsidR="00C62911" w:rsidRDefault="00C62911" w:rsidP="000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52C1" w14:textId="77777777" w:rsidR="00C62911" w:rsidRDefault="00C62911" w:rsidP="00063154">
      <w:r>
        <w:separator/>
      </w:r>
    </w:p>
  </w:footnote>
  <w:footnote w:type="continuationSeparator" w:id="0">
    <w:p w14:paraId="5C89079A" w14:textId="77777777" w:rsidR="00C62911" w:rsidRDefault="00C62911" w:rsidP="0006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7822"/>
    <w:multiLevelType w:val="hybridMultilevel"/>
    <w:tmpl w:val="8852436E"/>
    <w:lvl w:ilvl="0" w:tplc="367ED4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86091"/>
    <w:multiLevelType w:val="hybridMultilevel"/>
    <w:tmpl w:val="39585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4FFB"/>
    <w:multiLevelType w:val="hybridMultilevel"/>
    <w:tmpl w:val="15386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206B"/>
    <w:multiLevelType w:val="hybridMultilevel"/>
    <w:tmpl w:val="0666C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458C"/>
    <w:multiLevelType w:val="hybridMultilevel"/>
    <w:tmpl w:val="18A6F6B4"/>
    <w:lvl w:ilvl="0" w:tplc="0EDE9B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31BC4"/>
    <w:multiLevelType w:val="hybridMultilevel"/>
    <w:tmpl w:val="52BC4D00"/>
    <w:lvl w:ilvl="0" w:tplc="F248680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B70D94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591E"/>
    <w:multiLevelType w:val="hybridMultilevel"/>
    <w:tmpl w:val="7F5A1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245A"/>
    <w:multiLevelType w:val="hybridMultilevel"/>
    <w:tmpl w:val="42042814"/>
    <w:lvl w:ilvl="0" w:tplc="085AA32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9296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423876">
    <w:abstractNumId w:val="0"/>
  </w:num>
  <w:num w:numId="3" w16cid:durableId="32204568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19437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6451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0738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2246788">
    <w:abstractNumId w:val="6"/>
  </w:num>
  <w:num w:numId="8" w16cid:durableId="4831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54"/>
    <w:rsid w:val="00063154"/>
    <w:rsid w:val="001062AB"/>
    <w:rsid w:val="00295D7E"/>
    <w:rsid w:val="002C51FF"/>
    <w:rsid w:val="002E4EE7"/>
    <w:rsid w:val="002F7DC6"/>
    <w:rsid w:val="00341EA5"/>
    <w:rsid w:val="0035426E"/>
    <w:rsid w:val="00544964"/>
    <w:rsid w:val="00546616"/>
    <w:rsid w:val="00675968"/>
    <w:rsid w:val="00845D34"/>
    <w:rsid w:val="00870FBC"/>
    <w:rsid w:val="008911D0"/>
    <w:rsid w:val="00A1694D"/>
    <w:rsid w:val="00B041F4"/>
    <w:rsid w:val="00B761C6"/>
    <w:rsid w:val="00BE1593"/>
    <w:rsid w:val="00C04BA2"/>
    <w:rsid w:val="00C62911"/>
    <w:rsid w:val="00CF0934"/>
    <w:rsid w:val="00D21066"/>
    <w:rsid w:val="00E01A98"/>
    <w:rsid w:val="00EB6D56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4AEB3"/>
  <w15:chartTrackingRefBased/>
  <w15:docId w15:val="{F3FAF498-9E0A-44CB-9B55-EE576D44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5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E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E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41EA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sformusic.com/press/2022/prs-for-music-announces-plans-to-launch-portal-providing-access-to-songwriter-cred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Perrins</dc:creator>
  <cp:keywords/>
  <dc:description/>
  <cp:lastModifiedBy>Joseph Perrins</cp:lastModifiedBy>
  <cp:revision>19</cp:revision>
  <dcterms:created xsi:type="dcterms:W3CDTF">2023-03-09T11:30:00Z</dcterms:created>
  <dcterms:modified xsi:type="dcterms:W3CDTF">2023-03-17T17:11:00Z</dcterms:modified>
</cp:coreProperties>
</file>