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58E5E084" w:rsidR="003E6B1E" w:rsidRPr="003E6B1E" w:rsidRDefault="00AD0F52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COMMON</w:t>
      </w:r>
      <w:r w:rsidR="005903F2">
        <w:rPr>
          <w:rFonts w:ascii="Verdana" w:hAnsi="Verdana"/>
          <w:b/>
          <w:sz w:val="28"/>
          <w:szCs w:val="28"/>
        </w:rPr>
        <w:t xml:space="preserve"> LAND AT QUARRY</w:t>
      </w:r>
      <w:r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GREAT CORBY</w:t>
      </w:r>
      <w:r w:rsidR="00E215E0">
        <w:rPr>
          <w:rFonts w:ascii="Verdana" w:hAnsi="Verdana"/>
          <w:b/>
          <w:sz w:val="28"/>
          <w:szCs w:val="28"/>
        </w:rPr>
        <w:t xml:space="preserve"> (CL180)</w:t>
      </w:r>
      <w:r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CUMBRIA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5B7C272C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00AA1">
        <w:rPr>
          <w:rFonts w:ascii="Verdana" w:hAnsi="Verdana" w:cs="Arial"/>
          <w:color w:val="000000"/>
          <w:sz w:val="22"/>
          <w:szCs w:val="22"/>
        </w:rPr>
        <w:t>The Education Room, Cumbria County Council, Lady Gillford’s House, Petteril Bank Road, Carlisle CA1 3AJ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Tue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12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April</w:t>
      </w:r>
      <w:r w:rsidR="008849DD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22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700AA1">
        <w:rPr>
          <w:rFonts w:ascii="Verdana" w:hAnsi="Verdana" w:cs="Arial"/>
          <w:sz w:val="22"/>
          <w:szCs w:val="22"/>
        </w:rPr>
        <w:t>Miss Kirsty Williamson, Head</w:t>
      </w:r>
      <w:r w:rsidR="008849DD">
        <w:rPr>
          <w:rFonts w:ascii="Verdana" w:hAnsi="Verdana" w:cs="Arial"/>
          <w:sz w:val="22"/>
          <w:szCs w:val="22"/>
        </w:rPr>
        <w:t xml:space="preserve"> </w:t>
      </w:r>
      <w:r w:rsidR="00700AA1">
        <w:rPr>
          <w:rFonts w:ascii="Verdana" w:hAnsi="Verdana" w:cs="Arial"/>
          <w:sz w:val="22"/>
          <w:szCs w:val="22"/>
        </w:rPr>
        <w:t xml:space="preserve">Teacher, Great Corby Primary School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2AEDA7DE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700AA1">
        <w:rPr>
          <w:rFonts w:ascii="Verdana" w:hAnsi="Verdana" w:cs="Arial"/>
          <w:sz w:val="22"/>
          <w:szCs w:val="22"/>
        </w:rPr>
        <w:t>Cumbria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55393DC1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700AA1">
        <w:rPr>
          <w:rFonts w:ascii="Verdana" w:hAnsi="Verdana" w:cs="Arial"/>
          <w:b/>
          <w:sz w:val="22"/>
          <w:szCs w:val="22"/>
        </w:rPr>
        <w:t>Tu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12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April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22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744F95D0" w14:textId="0F5E2C4B" w:rsidR="00553B85" w:rsidRDefault="00462299" w:rsidP="00DA6630">
      <w:pPr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>by appointment 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 xml:space="preserve">The Commons Registration Service, Cumbria County Council, </w:t>
      </w:r>
      <w:r w:rsidR="00C87448">
        <w:rPr>
          <w:rFonts w:ascii="Verdana" w:hAnsi="Verdana" w:cs="Arial"/>
          <w:color w:val="000000"/>
          <w:sz w:val="22"/>
          <w:szCs w:val="22"/>
        </w:rPr>
        <w:t>Lady Gillford’s House, Petteril Bank Road, Carlisle CA1 3AJ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the Commons Registration Team on</w:t>
      </w:r>
      <w:r w:rsidR="006C27E5">
        <w:rPr>
          <w:rFonts w:ascii="Verdana" w:hAnsi="Verdana" w:cs="Arial"/>
          <w:color w:val="000000"/>
          <w:sz w:val="22"/>
          <w:szCs w:val="22"/>
        </w:rPr>
        <w:t xml:space="preserve"> 0</w:t>
      </w:r>
      <w:r w:rsidR="00E215E0">
        <w:rPr>
          <w:rFonts w:ascii="Verdana" w:hAnsi="Verdana" w:cs="Arial"/>
          <w:color w:val="000000"/>
          <w:sz w:val="22"/>
          <w:szCs w:val="22"/>
        </w:rPr>
        <w:t>1228 221028</w:t>
      </w:r>
      <w:r w:rsidR="005D551E">
        <w:rPr>
          <w:rFonts w:ascii="Verdana" w:hAnsi="Verdana" w:cs="Arial"/>
          <w:color w:val="000000"/>
          <w:sz w:val="22"/>
          <w:szCs w:val="22"/>
        </w:rPr>
        <w:t xml:space="preserve"> 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E215E0" w:rsidRPr="00E215E0">
          <w:rPr>
            <w:rStyle w:val="Hyperlink"/>
            <w:rFonts w:ascii="Verdana" w:hAnsi="Verdana"/>
            <w:sz w:val="22"/>
            <w:szCs w:val="22"/>
            <w:lang w:val="en-US"/>
          </w:rPr>
          <w:t>Commons.Registration@cumbria.gov.uk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  <w:r w:rsidR="00553B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0F4B">
        <w:rPr>
          <w:rFonts w:ascii="Verdana" w:hAnsi="Verdana" w:cs="Arial"/>
          <w:color w:val="000000"/>
          <w:sz w:val="22"/>
          <w:szCs w:val="22"/>
        </w:rPr>
        <w:t>Th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ey are also available as a PDF  document (43.64 MB) to be downloaded from the County Council’s website at </w:t>
      </w:r>
      <w:hyperlink r:id="rId12" w:history="1">
        <w:r w:rsidR="00C522B0" w:rsidRPr="00C522B0">
          <w:rPr>
            <w:rStyle w:val="Hyperlink"/>
            <w:rFonts w:ascii="Verdana" w:hAnsi="Verdana"/>
            <w:sz w:val="22"/>
            <w:szCs w:val="22"/>
          </w:rPr>
          <w:t>https://cumbria.gov.uk/eLibrary/Content/Internet/538/755/17520/17522/18043/18051/44237134613.pdf</w:t>
        </w:r>
      </w:hyperlink>
      <w:r w:rsidR="00C522B0">
        <w:rPr>
          <w:rFonts w:ascii="Verdana" w:hAnsi="Verdana"/>
          <w:sz w:val="22"/>
          <w:szCs w:val="22"/>
        </w:rPr>
        <w:t>.</w:t>
      </w:r>
    </w:p>
    <w:p w14:paraId="2C333A2F" w14:textId="77777777" w:rsidR="00DA6630" w:rsidRPr="00291397" w:rsidRDefault="00462299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A7D2" w14:textId="77777777" w:rsidR="003D4503" w:rsidRDefault="003D4503" w:rsidP="00CB0218">
      <w:r>
        <w:separator/>
      </w:r>
    </w:p>
  </w:endnote>
  <w:endnote w:type="continuationSeparator" w:id="0">
    <w:p w14:paraId="13DB1749" w14:textId="77777777" w:rsidR="003D4503" w:rsidRDefault="003D4503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3C6" w14:textId="77777777" w:rsidR="003D4503" w:rsidRDefault="003D4503" w:rsidP="00CB0218">
      <w:r>
        <w:separator/>
      </w:r>
    </w:p>
  </w:footnote>
  <w:footnote w:type="continuationSeparator" w:id="0">
    <w:p w14:paraId="3E58A37A" w14:textId="77777777" w:rsidR="003D4503" w:rsidRDefault="003D4503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3BE9C3DC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26D91"/>
    <w:rsid w:val="002707F2"/>
    <w:rsid w:val="00291397"/>
    <w:rsid w:val="002C3E2B"/>
    <w:rsid w:val="002F5994"/>
    <w:rsid w:val="00382FDC"/>
    <w:rsid w:val="003B3BA4"/>
    <w:rsid w:val="003D4503"/>
    <w:rsid w:val="003E108A"/>
    <w:rsid w:val="003E16AB"/>
    <w:rsid w:val="003E5B4A"/>
    <w:rsid w:val="003E6B1E"/>
    <w:rsid w:val="003F69ED"/>
    <w:rsid w:val="00447A81"/>
    <w:rsid w:val="00462299"/>
    <w:rsid w:val="004860D7"/>
    <w:rsid w:val="004966DA"/>
    <w:rsid w:val="004B3A1E"/>
    <w:rsid w:val="00500752"/>
    <w:rsid w:val="00501BDE"/>
    <w:rsid w:val="00503FFE"/>
    <w:rsid w:val="00525A12"/>
    <w:rsid w:val="00541AB3"/>
    <w:rsid w:val="00553B85"/>
    <w:rsid w:val="00562DAB"/>
    <w:rsid w:val="005903F2"/>
    <w:rsid w:val="005A6CCF"/>
    <w:rsid w:val="005A72DE"/>
    <w:rsid w:val="005A7828"/>
    <w:rsid w:val="005B43EB"/>
    <w:rsid w:val="005C714B"/>
    <w:rsid w:val="005D119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7D60"/>
    <w:rsid w:val="007D6F2C"/>
    <w:rsid w:val="008041AA"/>
    <w:rsid w:val="00804DF6"/>
    <w:rsid w:val="00810DC4"/>
    <w:rsid w:val="008134E0"/>
    <w:rsid w:val="00823C8E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A00249"/>
    <w:rsid w:val="00A00D41"/>
    <w:rsid w:val="00A04917"/>
    <w:rsid w:val="00A17B6B"/>
    <w:rsid w:val="00A80F4B"/>
    <w:rsid w:val="00A95B0A"/>
    <w:rsid w:val="00AB494F"/>
    <w:rsid w:val="00AD0F52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37C2F"/>
    <w:rsid w:val="00C522B0"/>
    <w:rsid w:val="00C87448"/>
    <w:rsid w:val="00CA53E5"/>
    <w:rsid w:val="00CA56EA"/>
    <w:rsid w:val="00CB0218"/>
    <w:rsid w:val="00CE1881"/>
    <w:rsid w:val="00CE6C40"/>
    <w:rsid w:val="00D16E48"/>
    <w:rsid w:val="00D3769F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cumbria.gov.uk%2FeLibrary%2FContent%2FInternet%2F538%2F755%2F17520%2F17522%2F18043%2F18051%2F44237134613.pdf&amp;data=04%7C01%7Crob.davis%40planninginspectorate.gov.uk%7C915c4a60e789444cb9c508d9fb9fedc8%7C5878df986f8848ab9322998ce557088d%7C0%7C0%7C637817487037475703%7CUnknown%7CTWFpbGZsb3d8eyJWIjoiMC4wLjAwMDAiLCJQIjoiV2luMzIiLCJBTiI6Ik1haWwiLCJXVCI6Mn0%3D%7C3000&amp;sdata=jPe7vUYsEIC0zWfVBo8x2q%2BN8frTzqGAZUMSWG%2FaCPs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ons.Registration@cumbria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FA5E3C-B98E-433B-9AFE-84DA1A1E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005C925-3E23-4549-983E-FCD586A26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2314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COMMONS ACT 2006</dc:title>
  <dc:subject/>
  <dc:creator>Rob Davis</dc:creator>
  <cp:keywords/>
  <cp:lastModifiedBy>Atwell, Rachel</cp:lastModifiedBy>
  <cp:revision>2</cp:revision>
  <cp:lastPrinted>2019-01-15T16:29:00Z</cp:lastPrinted>
  <dcterms:created xsi:type="dcterms:W3CDTF">2023-02-09T14:27:00Z</dcterms:created>
  <dcterms:modified xsi:type="dcterms:W3CDTF">2023-02-09T14:27:00Z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</Properties>
</file>