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28CD" w14:textId="77777777" w:rsidR="00E77333" w:rsidRPr="006A6B11" w:rsidRDefault="00D63AFB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 xml:space="preserve">Dear </w:t>
      </w:r>
      <w:r w:rsidR="0058228C">
        <w:rPr>
          <w:rFonts w:ascii="Arial" w:hAnsi="Arial" w:cs="Arial"/>
          <w:sz w:val="24"/>
          <w:szCs w:val="24"/>
        </w:rPr>
        <w:t>High Cost Family</w:t>
      </w:r>
      <w:r w:rsidRPr="006A6B11">
        <w:rPr>
          <w:rFonts w:ascii="Arial" w:hAnsi="Arial" w:cs="Arial"/>
          <w:sz w:val="24"/>
          <w:szCs w:val="24"/>
        </w:rPr>
        <w:t xml:space="preserve"> Team</w:t>
      </w:r>
      <w:r w:rsidR="006734BB" w:rsidRPr="006A6B11">
        <w:rPr>
          <w:rFonts w:ascii="Arial" w:hAnsi="Arial" w:cs="Arial"/>
          <w:sz w:val="24"/>
          <w:szCs w:val="24"/>
        </w:rPr>
        <w:t>,</w:t>
      </w:r>
    </w:p>
    <w:p w14:paraId="576D07BA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E60D0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 xml:space="preserve">I write to </w:t>
      </w:r>
      <w:r w:rsidR="00FE4429" w:rsidRPr="006A6B11">
        <w:rPr>
          <w:rFonts w:ascii="Arial" w:hAnsi="Arial" w:cs="Arial"/>
          <w:sz w:val="24"/>
          <w:szCs w:val="24"/>
        </w:rPr>
        <w:t xml:space="preserve">notify you that </w:t>
      </w:r>
      <w:r w:rsidRPr="006A6B11">
        <w:rPr>
          <w:rFonts w:ascii="Arial" w:hAnsi="Arial" w:cs="Arial"/>
          <w:sz w:val="24"/>
          <w:szCs w:val="24"/>
        </w:rPr>
        <w:t>this case as High Cost because our costs are likely to exceed £25000.</w:t>
      </w:r>
    </w:p>
    <w:p w14:paraId="6464B0CD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F8CE1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Certificate reference numbers:</w:t>
      </w:r>
    </w:p>
    <w:p w14:paraId="6C2C567F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F4044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173E8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840DA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CE688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4A249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Number of days of Hearing</w:t>
      </w:r>
      <w:r w:rsidR="0060234B" w:rsidRPr="006A6B11">
        <w:rPr>
          <w:rFonts w:ascii="Arial" w:hAnsi="Arial" w:cs="Arial"/>
          <w:sz w:val="24"/>
          <w:szCs w:val="24"/>
        </w:rPr>
        <w:t> and</w:t>
      </w:r>
      <w:r w:rsidRPr="006A6B11">
        <w:rPr>
          <w:rFonts w:ascii="Arial" w:hAnsi="Arial" w:cs="Arial"/>
          <w:sz w:val="24"/>
          <w:szCs w:val="24"/>
        </w:rPr>
        <w:t xml:space="preserve"> advocates meetings to date:</w:t>
      </w:r>
    </w:p>
    <w:p w14:paraId="2EB28ACF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Number of</w:t>
      </w:r>
      <w:r w:rsidR="0060234B" w:rsidRPr="006A6B11">
        <w:rPr>
          <w:rFonts w:ascii="Arial" w:hAnsi="Arial" w:cs="Arial"/>
          <w:sz w:val="24"/>
          <w:szCs w:val="24"/>
        </w:rPr>
        <w:t> days</w:t>
      </w:r>
      <w:r w:rsidRPr="006A6B11">
        <w:rPr>
          <w:rFonts w:ascii="Arial" w:hAnsi="Arial" w:cs="Arial"/>
          <w:sz w:val="24"/>
          <w:szCs w:val="24"/>
        </w:rPr>
        <w:t> of future hearings / advocates meetings:</w:t>
      </w:r>
    </w:p>
    <w:p w14:paraId="1283FB32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87864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Date of Final Hearing (if known):</w:t>
      </w:r>
    </w:p>
    <w:p w14:paraId="333F7C41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EA10E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C56EF3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A6B11">
        <w:rPr>
          <w:rFonts w:ascii="Arial" w:hAnsi="Arial" w:cs="Arial"/>
          <w:sz w:val="24"/>
          <w:szCs w:val="24"/>
          <w:u w:val="single"/>
        </w:rPr>
        <w:t>Costs to date</w:t>
      </w:r>
    </w:p>
    <w:p w14:paraId="103E4A74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Profit costs</w:t>
      </w:r>
      <w:r w:rsidR="0060234B" w:rsidRPr="006A6B11">
        <w:rPr>
          <w:rFonts w:ascii="Arial" w:hAnsi="Arial" w:cs="Arial"/>
          <w:sz w:val="24"/>
          <w:szCs w:val="24"/>
        </w:rPr>
        <w:t> (including</w:t>
      </w:r>
      <w:r w:rsidRPr="006A6B11">
        <w:rPr>
          <w:rFonts w:ascii="Arial" w:hAnsi="Arial" w:cs="Arial"/>
          <w:sz w:val="24"/>
          <w:szCs w:val="24"/>
        </w:rPr>
        <w:t xml:space="preserve"> uplift being claimed)</w:t>
      </w:r>
    </w:p>
    <w:p w14:paraId="40BB0674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FAS fees</w:t>
      </w:r>
    </w:p>
    <w:p w14:paraId="61F36076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Counsel Fee</w:t>
      </w:r>
      <w:r w:rsidR="003D7EB8">
        <w:rPr>
          <w:rFonts w:ascii="Arial" w:hAnsi="Arial" w:cs="Arial"/>
          <w:sz w:val="24"/>
          <w:szCs w:val="24"/>
        </w:rPr>
        <w:t>s</w:t>
      </w:r>
    </w:p>
    <w:p w14:paraId="50C88447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Expert fees</w:t>
      </w:r>
    </w:p>
    <w:p w14:paraId="378789D6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Disbursements</w:t>
      </w:r>
    </w:p>
    <w:p w14:paraId="65BF9BC0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6F9C2" w14:textId="77777777" w:rsidR="00E77333" w:rsidRPr="006A6B11" w:rsidRDefault="00E77333" w:rsidP="009D66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b/>
          <w:sz w:val="24"/>
          <w:szCs w:val="24"/>
        </w:rPr>
        <w:t>Total</w:t>
      </w:r>
    </w:p>
    <w:p w14:paraId="26683542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FFE26" w14:textId="77777777" w:rsidR="006A6B11" w:rsidRPr="006A6B11" w:rsidRDefault="006A6B11" w:rsidP="006A6B11">
      <w:pPr>
        <w:rPr>
          <w:rFonts w:ascii="Arial" w:hAnsi="Arial" w:cs="Arial"/>
          <w:iCs/>
          <w:sz w:val="24"/>
          <w:szCs w:val="24"/>
        </w:rPr>
      </w:pPr>
      <w:r w:rsidRPr="006A6B11">
        <w:rPr>
          <w:rFonts w:ascii="Arial" w:hAnsi="Arial" w:cs="Arial"/>
          <w:iCs/>
          <w:sz w:val="24"/>
          <w:szCs w:val="24"/>
        </w:rPr>
        <w:t>The above information is not required for s31 care/supervision proceedings unless application is made to submit a detailed case plan on the basis that the case is exceptional. An explanation of the factors, which are considered to make the case exceptional must be provided (see section 4 of the CCFS Info</w:t>
      </w:r>
      <w:r>
        <w:rPr>
          <w:rFonts w:ascii="Arial" w:hAnsi="Arial" w:cs="Arial"/>
          <w:iCs/>
          <w:sz w:val="24"/>
          <w:szCs w:val="24"/>
        </w:rPr>
        <w:t>rmation Pack):</w:t>
      </w:r>
    </w:p>
    <w:p w14:paraId="7455A1C3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BAB41" w14:textId="77777777" w:rsidR="007E109E" w:rsidRPr="006A6B11" w:rsidRDefault="007E109E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5A85D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8EA1F" w14:textId="77777777" w:rsidR="00E77333" w:rsidRPr="006A6B11" w:rsidRDefault="00D63AFB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Yours faithfully</w:t>
      </w:r>
      <w:r w:rsidR="00E77333" w:rsidRPr="006A6B11">
        <w:rPr>
          <w:rFonts w:ascii="Arial" w:hAnsi="Arial" w:cs="Arial"/>
          <w:sz w:val="24"/>
          <w:szCs w:val="24"/>
        </w:rPr>
        <w:t>,</w:t>
      </w:r>
    </w:p>
    <w:p w14:paraId="03AAAE83" w14:textId="77777777" w:rsidR="00E77333" w:rsidRPr="006A6B11" w:rsidRDefault="00E77333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585D2" w14:textId="77777777" w:rsidR="00D63AFB" w:rsidRPr="006A6B11" w:rsidRDefault="00D63AFB" w:rsidP="00E77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1BA5E6" w14:textId="77777777" w:rsidR="00D63AFB" w:rsidRPr="006A6B11" w:rsidRDefault="00D63AFB" w:rsidP="00E77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B11">
        <w:rPr>
          <w:rFonts w:ascii="Arial" w:hAnsi="Arial" w:cs="Arial"/>
          <w:sz w:val="24"/>
          <w:szCs w:val="24"/>
        </w:rPr>
        <w:t>(Your Name and Firm Name)</w:t>
      </w:r>
    </w:p>
    <w:p w14:paraId="7AB855DF" w14:textId="77777777" w:rsidR="00D22C12" w:rsidRDefault="00D22C12" w:rsidP="00E77333">
      <w:pPr>
        <w:spacing w:after="0" w:line="240" w:lineRule="auto"/>
      </w:pPr>
    </w:p>
    <w:p w14:paraId="0CC34CD1" w14:textId="77777777" w:rsidR="00E77333" w:rsidRDefault="00E77333">
      <w:pPr>
        <w:spacing w:after="0" w:line="240" w:lineRule="auto"/>
      </w:pPr>
    </w:p>
    <w:sectPr w:rsidR="00E7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7333"/>
    <w:rsid w:val="0020784E"/>
    <w:rsid w:val="00223773"/>
    <w:rsid w:val="002D2EA6"/>
    <w:rsid w:val="003D7EB8"/>
    <w:rsid w:val="0058228C"/>
    <w:rsid w:val="0060234B"/>
    <w:rsid w:val="006734BB"/>
    <w:rsid w:val="006A6B11"/>
    <w:rsid w:val="006D2F03"/>
    <w:rsid w:val="007E109E"/>
    <w:rsid w:val="007E4516"/>
    <w:rsid w:val="009D66D7"/>
    <w:rsid w:val="00AD3A88"/>
    <w:rsid w:val="00AE2250"/>
    <w:rsid w:val="00D22C12"/>
    <w:rsid w:val="00D63AFB"/>
    <w:rsid w:val="00E77333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F2E0D"/>
  <w14:defaultImageDpi w14:val="0"/>
  <w15:docId w15:val="{E80CAB35-3889-44EE-B25C-3D227BD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3" ma:contentTypeDescription="Create a new document." ma:contentTypeScope="" ma:versionID="a4bb2b0c57d5077dc550e9391efd3535">
  <xsd:schema xmlns:xsd="http://www.w3.org/2001/XMLSchema" xmlns:xs="http://www.w3.org/2001/XMLSchema" xmlns:p="http://schemas.microsoft.com/office/2006/metadata/properties" xmlns:ns3="12fb9bfb-fca5-483e-bd9b-e8145c1fa3dd" xmlns:ns4="1392d2c0-7a82-4078-baa0-98fe8240af52" targetNamespace="http://schemas.microsoft.com/office/2006/metadata/properties" ma:root="true" ma:fieldsID="25590564a28ff51371ef7fe57b84f811" ns3:_="" ns4:_="">
    <xsd:import namespace="12fb9bfb-fca5-483e-bd9b-e8145c1fa3dd"/>
    <xsd:import namespace="1392d2c0-7a82-4078-baa0-98fe8240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d2c0-7a82-4078-baa0-98fe8240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7FB22-3E7A-49CC-8E54-C791CA25B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A9741-A514-4FC7-B4DD-4E1D2F5A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1392d2c0-7a82-4078-baa0-98fe824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6315C-A760-4541-AFB3-8C06E1498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MOJ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Cost Family Notification Template</dc:title>
  <dc:subject/>
  <dc:creator>Jarrett, Emma (LAA)</dc:creator>
  <cp:keywords>High Cost Family, CCFS, Notification Template</cp:keywords>
  <dc:description/>
  <cp:lastModifiedBy>Charles, Llywelyn | (He/His)</cp:lastModifiedBy>
  <cp:revision>2</cp:revision>
  <dcterms:created xsi:type="dcterms:W3CDTF">2023-01-27T08:22:00Z</dcterms:created>
  <dcterms:modified xsi:type="dcterms:W3CDTF">2023-01-27T08:22:00Z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