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3F" w:rsidRDefault="003E2A19">
      <w:bookmarkStart w:id="0" w:name="_GoBack"/>
      <w:bookmarkEnd w:id="0"/>
      <w:r w:rsidRPr="003E2A19">
        <w:t>WAITING ROOM ON EAST SIDE OF LINE AT ELSENHAM STATION</w:t>
      </w:r>
    </w:p>
    <w:p w:rsidR="003E2A19" w:rsidRDefault="003E2A19">
      <w:r>
        <w:t>Grade II</w:t>
      </w:r>
    </w:p>
    <w:p w:rsidR="003E2A19" w:rsidRDefault="003E2A19">
      <w:r w:rsidRPr="003E2A19">
        <w:t>Small mid C19 timber-framed and weather-boarded station building, now a waiting room, with a timber canopy with ornamental shaped fascia supported on cast iron columns with ornamental arched braces. One storey. Double-hung sash windows with glazing bars in the upper sashes. Roof tiled, with a central chimney stack.</w:t>
      </w:r>
    </w:p>
    <w:sectPr w:rsidR="003E2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19"/>
    <w:rsid w:val="003E2A19"/>
    <w:rsid w:val="00842C3F"/>
    <w:rsid w:val="009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C9DB8-3EF3-4C1B-A604-696F274D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8F6E32849549B47E86EA908328EA" ma:contentTypeVersion="14" ma:contentTypeDescription="Create a new document." ma:contentTypeScope="" ma:versionID="be914893498fd98d9dfef06f1e48c68a">
  <xsd:schema xmlns:xsd="http://www.w3.org/2001/XMLSchema" xmlns:xs="http://www.w3.org/2001/XMLSchema" xmlns:p="http://schemas.microsoft.com/office/2006/metadata/properties" xmlns:ns2="6e4931c5-53dd-4db6-9882-c4075ce9cbcc" xmlns:ns3="c371bd06-c6b2-43cb-94d8-46fcf4da1f53" targetNamespace="http://schemas.microsoft.com/office/2006/metadata/properties" ma:root="true" ma:fieldsID="485acaee695f9e050604d53adb9d0232" ns2:_="" ns3:_="">
    <xsd:import namespace="6e4931c5-53dd-4db6-9882-c4075ce9cbcc"/>
    <xsd:import namespace="c371bd06-c6b2-43cb-94d8-46fcf4da1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931c5-53dd-4db6-9882-c4075ce9c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bd06-c6b2-43cb-94d8-46fcf4da1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2412f4-497a-454f-93ad-b083feb8897d}" ma:internalName="TaxCatchAll" ma:showField="CatchAllData" ma:web="c371bd06-c6b2-43cb-94d8-46fcf4da1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4931c5-53dd-4db6-9882-c4075ce9cbcc">
      <Terms xmlns="http://schemas.microsoft.com/office/infopath/2007/PartnerControls"/>
    </lcf76f155ced4ddcb4097134ff3c332f>
    <TaxCatchAll xmlns="c371bd06-c6b2-43cb-94d8-46fcf4da1f53" xsi:nil="true"/>
  </documentManagement>
</p:properties>
</file>

<file path=customXml/itemProps1.xml><?xml version="1.0" encoding="utf-8"?>
<ds:datastoreItem xmlns:ds="http://schemas.openxmlformats.org/officeDocument/2006/customXml" ds:itemID="{3CF8D47E-5365-4405-B9C0-D8A14D208251}"/>
</file>

<file path=customXml/itemProps2.xml><?xml version="1.0" encoding="utf-8"?>
<ds:datastoreItem xmlns:ds="http://schemas.openxmlformats.org/officeDocument/2006/customXml" ds:itemID="{F88673B7-6C62-48C6-8077-2C987719F1FF}"/>
</file>

<file path=customXml/itemProps3.xml><?xml version="1.0" encoding="utf-8"?>
<ds:datastoreItem xmlns:ds="http://schemas.openxmlformats.org/officeDocument/2006/customXml" ds:itemID="{4A5A1E93-2A30-4CA1-97B6-C1216FF07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Rusling</dc:creator>
  <cp:keywords/>
  <dc:description/>
  <cp:lastModifiedBy>Lynn Rusling</cp:lastModifiedBy>
  <cp:revision>2</cp:revision>
  <dcterms:created xsi:type="dcterms:W3CDTF">2022-10-07T13:28:00Z</dcterms:created>
  <dcterms:modified xsi:type="dcterms:W3CDTF">2022-10-07T13:28:00Z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0x01010036D08F6E32849549B47E86EA908328EA</vt:lpwstr>
  </property>
</Properties>
</file>