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EE8" w:rsidP="4605D727" w:rsidRDefault="00F42EE8" w14:paraId="1F4D8C7C" w14:textId="03E669A7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ENVIRONMENTAL STATEMENT DETAILS</w:t>
      </w:r>
    </w:p>
    <w:p w:rsidR="00F42EE8" w:rsidP="4605D727" w:rsidRDefault="00F42EE8" w14:paraId="7AAA8958" w14:textId="41B0127B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  <w:t xml:space="preserve">Section A: Administrative Information </w:t>
      </w:r>
    </w:p>
    <w:p w:rsidR="00F42EE8" w:rsidP="4605D727" w:rsidRDefault="00F42EE8" w14:paraId="10E535F6" w14:textId="68E7C347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A1 – Project Reference Number</w:t>
      </w:r>
    </w:p>
    <w:p w:rsidR="00F42EE8" w:rsidP="4605D727" w:rsidRDefault="00F42EE8" w14:paraId="18C231FE" w14:textId="3929C932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confirm the unique ES identification number for the project.</w:t>
      </w:r>
    </w:p>
    <w:p w:rsidR="00F42EE8" w:rsidP="4605D727" w:rsidRDefault="00F42EE8" w14:paraId="4F1A3A38" w14:textId="64702CCA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Number:</w:t>
      </w:r>
    </w:p>
    <w:p w:rsidR="00F42EE8" w:rsidP="4605D727" w:rsidRDefault="00F42EE8" w14:paraId="7CE9155E" w14:textId="176B6BFE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highlight w:val="cyan"/>
          <w:lang w:val="en-GB"/>
        </w:rPr>
      </w:pPr>
    </w:p>
    <w:p w:rsidR="00F42EE8" w:rsidP="4605D727" w:rsidRDefault="00F42EE8" w14:paraId="27BF01F4" w14:textId="4E23E65B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A2 - Developer Contact Details </w:t>
      </w:r>
    </w:p>
    <w:p w:rsidR="00F42EE8" w:rsidP="4605D727" w:rsidRDefault="00F42EE8" w14:paraId="409B9303" w14:textId="78BDFB0D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Company name:</w:t>
      </w:r>
    </w:p>
    <w:p w:rsidR="00F42EE8" w:rsidP="4605D727" w:rsidRDefault="00F42EE8" w14:paraId="0A126B9E" w14:textId="0235EC4C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Contact name:</w:t>
      </w:r>
    </w:p>
    <w:p w:rsidR="00F42EE8" w:rsidP="4605D727" w:rsidRDefault="00F42EE8" w14:paraId="5E778FB2" w14:textId="58DE37F7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Contact title:</w:t>
      </w:r>
    </w:p>
    <w:p w:rsidR="00F42EE8" w:rsidP="4605D727" w:rsidRDefault="00F42EE8" w14:paraId="534CA44C" w14:textId="3DCBEE9F">
      <w:pPr>
        <w:jc w:val="both"/>
        <w:rPr>
          <w:rFonts w:ascii="Arial" w:hAnsi="Arial" w:eastAsia="Arial" w:cs="Arial"/>
          <w:noProof w:val="0"/>
          <w:sz w:val="22"/>
          <w:szCs w:val="22"/>
          <w:highlight w:val="cyan"/>
          <w:lang w:val="en-GB"/>
        </w:rPr>
      </w:pPr>
    </w:p>
    <w:p w:rsidR="00F42EE8" w:rsidP="4605D727" w:rsidRDefault="00F42EE8" w14:paraId="7E0BD6AA" w14:textId="3E03E3BC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A3 - ES Contact Details (if different from above)</w:t>
      </w:r>
    </w:p>
    <w:p w:rsidR="00F42EE8" w:rsidP="4605D727" w:rsidRDefault="00F42EE8" w14:paraId="2A1E5B54" w14:textId="69EBF3B5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Company name:</w:t>
      </w:r>
    </w:p>
    <w:p w:rsidR="00F42EE8" w:rsidP="4605D727" w:rsidRDefault="00F42EE8" w14:paraId="099CDCBC" w14:textId="17A28B7B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Contact name:</w:t>
      </w:r>
    </w:p>
    <w:p w:rsidR="00F42EE8" w:rsidP="4605D727" w:rsidRDefault="00F42EE8" w14:paraId="1D9B95FC" w14:textId="351BCD9F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Contact title:</w:t>
      </w:r>
    </w:p>
    <w:p w:rsidR="00F42EE8" w:rsidP="4605D727" w:rsidRDefault="00F42EE8" w14:paraId="0BD4ABC8" w14:textId="187A5758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highlight w:val="cyan"/>
          <w:lang w:val="en-GB"/>
        </w:rPr>
      </w:pPr>
    </w:p>
    <w:p w:rsidR="00F42EE8" w:rsidP="4605D727" w:rsidRDefault="00F42EE8" w14:paraId="05F2C9C0" w14:textId="4B5E2953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A4 - ES Preparation</w:t>
      </w:r>
    </w:p>
    <w:p w:rsidR="00F42EE8" w:rsidP="4605D727" w:rsidRDefault="00F42EE8" w14:paraId="5E50DA8D" w14:textId="1EC35F3B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confirm the key expert staff involved in the preparation of the ES:</w:t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600"/>
        <w:gridCol w:w="1847"/>
        <w:gridCol w:w="1236"/>
        <w:gridCol w:w="4332"/>
      </w:tblGrid>
      <w:tr w:rsidR="4605D727" w:rsidTr="4605D727" w14:paraId="0BF5B74C">
        <w:tc>
          <w:tcPr>
            <w:tcW w:w="16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27CE28C2" w14:textId="2105D5B0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Name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38FDC84C" w14:textId="7AD51294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Company</w:t>
            </w:r>
          </w:p>
        </w:tc>
        <w:tc>
          <w:tcPr>
            <w:tcW w:w="12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00779702" w14:textId="3F7DBA38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Title</w:t>
            </w:r>
          </w:p>
        </w:tc>
        <w:tc>
          <w:tcPr>
            <w:tcW w:w="43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54E639EA" w14:textId="20A4D392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Relevant Qualifications / Experience</w:t>
            </w:r>
          </w:p>
        </w:tc>
      </w:tr>
      <w:tr w:rsidR="4605D727" w:rsidTr="4605D727" w14:paraId="6F9212F5">
        <w:tc>
          <w:tcPr>
            <w:tcW w:w="16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5F9A4A54" w14:textId="10EC76C1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6A11A5BB" w14:textId="5E18151C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605C8903" w14:textId="347FD664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43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73F88A7B" w14:textId="3ECF45D4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4605D727" w:rsidTr="4605D727" w14:paraId="398F7DBC">
        <w:tc>
          <w:tcPr>
            <w:tcW w:w="16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7D8034D0" w14:textId="1D7D7ED5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1BA16928" w14:textId="22065F06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1DC3AF27" w14:textId="34C9ABCD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43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04A67A0B" w14:textId="189B64FE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4605D727" w:rsidTr="4605D727" w14:paraId="79CC625F">
        <w:tc>
          <w:tcPr>
            <w:tcW w:w="16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2EAA594F" w14:textId="5CD3D037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6CB0441E" w14:textId="45B544C2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156EE61B" w14:textId="1C94E17F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43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409834EA" w14:textId="72AA8F41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4605D727" w:rsidTr="4605D727" w14:paraId="65E3494B">
        <w:tc>
          <w:tcPr>
            <w:tcW w:w="16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2C32B17F" w14:textId="70879832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6556A83B" w14:textId="243333C4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0D06C6CD" w14:textId="65792A19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433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71F95BF9" w14:textId="2A088E0E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w:rsidR="00F42EE8" w:rsidP="4605D727" w:rsidRDefault="00F42EE8" w14:paraId="65C2CDD7" w14:textId="38616AF1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highlight w:val="cyan"/>
          <w:lang w:val="en-GB"/>
        </w:rPr>
      </w:pPr>
    </w:p>
    <w:p w:rsidR="00F42EE8" w:rsidP="4605D727" w:rsidRDefault="00F42EE8" w14:paraId="1E778298" w14:textId="6C452843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extend table if necessary.</w:t>
      </w:r>
    </w:p>
    <w:p w:rsidR="00F42EE8" w:rsidP="4605D727" w:rsidRDefault="00F42EE8" w14:paraId="3E6343AF" w14:textId="3CF51FE7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highlight w:val="cyan"/>
          <w:lang w:val="en-GB"/>
        </w:rPr>
      </w:pPr>
    </w:p>
    <w:p w:rsidR="00F42EE8" w:rsidP="4605D727" w:rsidRDefault="00F42EE8" w14:paraId="2FC50960" w14:textId="60F2E77D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A5 - Licence Details</w:t>
      </w:r>
    </w:p>
    <w:p w:rsidR="00F42EE8" w:rsidP="4605D727" w:rsidRDefault="00F42EE8" w14:paraId="2EBC37E5" w14:textId="64747E99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a)</w:t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Please confirm licence(s) covering proposed activity or activities </w:t>
      </w:r>
    </w:p>
    <w:p w:rsidR="00F42EE8" w:rsidP="4605D727" w:rsidRDefault="00F42EE8" w14:paraId="301117D7" w14:textId="0E66E1C1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Licence number(s):</w:t>
      </w:r>
    </w:p>
    <w:p w:rsidR="00F42EE8" w:rsidP="4605D727" w:rsidRDefault="00F42EE8" w14:paraId="03E6CAFD" w14:textId="6857E099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b)</w:t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confirm licensees and current equity</w:t>
      </w: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4677"/>
        <w:gridCol w:w="4338"/>
      </w:tblGrid>
      <w:tr w:rsidR="4605D727" w:rsidTr="4605D727" w14:paraId="1D683029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2B569463" w14:textId="79F15559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Licence Number:</w:t>
            </w:r>
          </w:p>
        </w:tc>
      </w:tr>
      <w:tr w:rsidR="4605D727" w:rsidTr="4605D727" w14:paraId="74533202">
        <w:tc>
          <w:tcPr>
            <w:tcW w:w="4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0CBA3EAC" w14:textId="0D9BDAF1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Licensee</w:t>
            </w:r>
          </w:p>
        </w:tc>
        <w:tc>
          <w:tcPr>
            <w:tcW w:w="433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5AB09204" w14:textId="1420DB59">
            <w:pPr>
              <w:jc w:val="both"/>
            </w:pPr>
            <w:r w:rsidRPr="4605D727" w:rsidR="4605D72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Percentage Equity</w:t>
            </w:r>
          </w:p>
        </w:tc>
      </w:tr>
      <w:tr w:rsidR="4605D727" w:rsidTr="4605D727" w14:paraId="6C0E330A">
        <w:tc>
          <w:tcPr>
            <w:tcW w:w="4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2E7C9F77" w14:textId="6ADDF38B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4CCBDA0E" w14:textId="128BC050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4605D727" w:rsidTr="4605D727" w14:paraId="5532D99B">
        <w:tc>
          <w:tcPr>
            <w:tcW w:w="4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6F627575" w14:textId="10653C13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4EACB0F5" w14:textId="51CB9060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4605D727" w:rsidTr="4605D727" w14:paraId="5E971ACF">
        <w:tc>
          <w:tcPr>
            <w:tcW w:w="4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2CE3C3F7" w14:textId="1B243A4A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598F79B1" w14:textId="53FC9FFC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4605D727" w:rsidTr="4605D727" w14:paraId="4F76798A">
        <w:tc>
          <w:tcPr>
            <w:tcW w:w="467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3488483B" w14:textId="77274F0D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79380D33" w14:textId="1A49E633">
            <w:pPr>
              <w:jc w:val="both"/>
            </w:pPr>
            <w:r w:rsidRPr="4605D727" w:rsidR="4605D727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w:rsidR="00F42EE8" w:rsidP="4605D727" w:rsidRDefault="00F42EE8" w14:paraId="0A06ABEF" w14:textId="4D224824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</w:p>
    <w:p w:rsidR="00F42EE8" w:rsidP="4605D727" w:rsidRDefault="00F42EE8" w14:paraId="11B9B7EF" w14:textId="6D6A4A35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provide a separate table for each relevant licence and extend the table(s) if necessary.</w:t>
      </w:r>
    </w:p>
    <w:p w:rsidR="00F42EE8" w:rsidP="4605D727" w:rsidRDefault="00F42EE8" w14:paraId="361DBC5F" w14:textId="378B2D47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en-GB"/>
        </w:rPr>
        <w:t xml:space="preserve">Section B: Project Information </w:t>
      </w:r>
    </w:p>
    <w:p w:rsidR="00F42EE8" w:rsidP="4605D727" w:rsidRDefault="00F42EE8" w14:paraId="14CC9FF1" w14:textId="0D801B49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B1 - Nature of Project</w:t>
      </w:r>
    </w:p>
    <w:p w:rsidR="00F42EE8" w:rsidP="4605D727" w:rsidRDefault="00F42EE8" w14:paraId="28696B4D" w14:textId="14077D5C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a)</w:t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specify the name of the project.</w:t>
      </w:r>
    </w:p>
    <w:p w:rsidR="00F42EE8" w:rsidP="4605D727" w:rsidRDefault="00F42EE8" w14:paraId="6F8CB5DD" w14:textId="0A1D85D1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Name:</w:t>
      </w:r>
    </w:p>
    <w:p w:rsidR="00F42EE8" w:rsidP="4605D727" w:rsidRDefault="00F42EE8" w14:paraId="29B2AF22" w14:textId="495B5BE2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b)</w:t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specify the name of the ES (if different from the project name).</w:t>
      </w:r>
    </w:p>
    <w:p w:rsidR="00F42EE8" w:rsidP="4605D727" w:rsidRDefault="00F42EE8" w14:paraId="4096D47E" w14:textId="0F5AA133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Name:</w:t>
      </w:r>
    </w:p>
    <w:p w:rsidR="00F42EE8" w:rsidP="4605D727" w:rsidRDefault="00F42EE8" w14:paraId="0341F5D5" w14:textId="43077EDA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c)</w:t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Please provide a </w:t>
      </w:r>
      <w:r w:rsidRPr="4605D727" w:rsidR="32B21E4E">
        <w:rPr>
          <w:rFonts w:ascii="Arial" w:hAnsi="Arial" w:eastAsia="Arial" w:cs="Arial"/>
          <w:noProof w:val="0"/>
          <w:sz w:val="22"/>
          <w:szCs w:val="22"/>
          <w:u w:val="single"/>
          <w:lang w:val="en-GB"/>
        </w:rPr>
        <w:t>brief</w:t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description of the project. </w:t>
      </w:r>
    </w:p>
    <w:tbl>
      <w:tblPr>
        <w:tblStyle w:val="TableNormal"/>
        <w:tblW w:w="0" w:type="auto"/>
        <w:tblInd w:w="105" w:type="dxa"/>
        <w:tblLayout w:type="fixed"/>
        <w:tblLook w:val="00A0" w:firstRow="1" w:lastRow="0" w:firstColumn="1" w:lastColumn="0" w:noHBand="0" w:noVBand="0"/>
      </w:tblPr>
      <w:tblGrid>
        <w:gridCol w:w="9015"/>
      </w:tblGrid>
      <w:tr w:rsidR="4605D727" w:rsidTr="4605D727" w14:paraId="6498A668">
        <w:trPr>
          <w:trHeight w:val="2400"/>
        </w:trPr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605D727" w:rsidP="4605D727" w:rsidRDefault="4605D727" w14:paraId="4916733B" w14:textId="6D71F618">
            <w:pPr>
              <w:jc w:val="both"/>
              <w:rPr>
                <w:rFonts w:ascii="Arial" w:hAnsi="Arial" w:eastAsia="Arial" w:cs="Arial"/>
                <w:sz w:val="22"/>
                <w:szCs w:val="22"/>
                <w:highlight w:val="cyan"/>
              </w:rPr>
            </w:pPr>
          </w:p>
        </w:tc>
      </w:tr>
    </w:tbl>
    <w:p w:rsidR="00F42EE8" w:rsidP="4605D727" w:rsidRDefault="00F42EE8" w14:paraId="325244AC" w14:textId="70BECABA">
      <w:pPr>
        <w:jc w:val="both"/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highlight w:val="cyan"/>
          <w:u w:val="none"/>
          <w:lang w:val="en-GB"/>
        </w:rPr>
      </w:pPr>
    </w:p>
    <w:p w:rsidR="00F42EE8" w:rsidP="4605D727" w:rsidRDefault="00F42EE8" w14:paraId="280F4AA8" w14:textId="55D68461">
      <w:pPr>
        <w:jc w:val="both"/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highlight w:val="cyan"/>
          <w:u w:val="none"/>
          <w:lang w:val="en-GB"/>
        </w:rPr>
      </w:pPr>
    </w:p>
    <w:p w:rsidR="00F42EE8" w:rsidP="4605D727" w:rsidRDefault="00F42EE8" w14:paraId="56C6D286" w14:textId="4B23890D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B2 - Project Location</w:t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</w:t>
      </w:r>
    </w:p>
    <w:p w:rsidR="00F42EE8" w:rsidP="4605D727" w:rsidRDefault="00F42EE8" w14:paraId="540926E4" w14:textId="369CEF44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a)</w:t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Please indicate the offshore location(s) of the main project elements (for pipeline projects please provide information for both the start and end locations).</w:t>
      </w:r>
    </w:p>
    <w:p w:rsidR="00F42EE8" w:rsidP="4605D727" w:rsidRDefault="00F42EE8" w14:paraId="0CB10C40" w14:textId="6FA488AA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Quadrant number(s):</w:t>
      </w:r>
    </w:p>
    <w:p w:rsidR="00F42EE8" w:rsidP="4605D727" w:rsidRDefault="00F42EE8" w14:paraId="34905A35" w14:textId="542CA214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Block number(s):</w:t>
      </w:r>
    </w:p>
    <w:p w:rsidR="00F42EE8" w:rsidP="4605D727" w:rsidRDefault="00F42EE8" w14:paraId="0B69980E" w14:textId="6E7AD1CF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Latitude:</w:t>
      </w:r>
      <w:r>
        <w:tab/>
      </w:r>
      <w:r>
        <w:tab/>
      </w:r>
      <w:r>
        <w:tab/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Longitude (W / E):</w:t>
      </w:r>
    </w:p>
    <w:p w:rsidR="00F42EE8" w:rsidP="4605D727" w:rsidRDefault="00F42EE8" w14:paraId="32FF6C8F" w14:textId="3DCA5D68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Distance to nearest UK coastline (km):</w:t>
      </w:r>
    </w:p>
    <w:p w:rsidR="00F42EE8" w:rsidP="4605D727" w:rsidRDefault="00F42EE8" w14:paraId="64CA8F6D" w14:textId="3ED40633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Which coast?</w:t>
      </w:r>
      <w:r>
        <w:tab/>
      </w:r>
      <w:r>
        <w:tab/>
      </w:r>
      <w:r>
        <w:tab/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England / Wales / Scotland / NI</w:t>
      </w:r>
    </w:p>
    <w:p w:rsidR="00F42EE8" w:rsidP="4605D727" w:rsidRDefault="00F42EE8" w14:paraId="439ADC08" w14:textId="6A6DB5DA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Distance to nearest international median line (km)</w:t>
      </w:r>
    </w:p>
    <w:p w:rsidR="00F42EE8" w:rsidP="4605D727" w:rsidRDefault="00F42EE8" w14:paraId="796FC790" w14:textId="5FA4F343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Which line?</w:t>
      </w:r>
      <w:r>
        <w:tab/>
      </w:r>
      <w:r>
        <w:tab/>
      </w:r>
      <w:r>
        <w:tab/>
      </w:r>
      <w:r>
        <w:tab/>
      </w: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UK / </w:t>
      </w:r>
    </w:p>
    <w:p w:rsidR="00F42EE8" w:rsidP="4605D727" w:rsidRDefault="00F42EE8" w14:paraId="6661DCFF" w14:textId="14F814CD">
      <w:pPr>
        <w:jc w:val="both"/>
        <w:rPr>
          <w:rFonts w:ascii="Arial" w:hAnsi="Arial" w:eastAsia="Arial" w:cs="Arial"/>
          <w:noProof w:val="0"/>
          <w:sz w:val="22"/>
          <w:szCs w:val="22"/>
          <w:highlight w:val="cyan"/>
          <w:lang w:val="en-GB"/>
        </w:rPr>
      </w:pPr>
    </w:p>
    <w:p w:rsidR="00F42EE8" w:rsidP="4605D727" w:rsidRDefault="00F42EE8" w14:paraId="2DABB798" w14:textId="303F18A3">
      <w:pPr>
        <w:jc w:val="both"/>
      </w:pPr>
      <w:r w:rsidRPr="4605D727" w:rsidR="32B21E4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B3 - Previous Applications </w:t>
      </w:r>
    </w:p>
    <w:p w:rsidR="00F42EE8" w:rsidP="4605D727" w:rsidRDefault="00F42EE8" w14:paraId="2D3B8574" w14:textId="12FDC195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If the project, or an element of the project, was the subject of a previous consent application supported by an ES, please provide details of the original project </w:t>
      </w:r>
    </w:p>
    <w:p w:rsidR="00F42EE8" w:rsidP="4605D727" w:rsidRDefault="00F42EE8" w14:paraId="4752BC40" w14:textId="59A8C263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Name of project: </w:t>
      </w:r>
    </w:p>
    <w:p w:rsidR="00F42EE8" w:rsidP="4605D727" w:rsidRDefault="00F42EE8" w14:paraId="0178365F" w14:textId="3B37EDCE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Date of submission of ES:</w:t>
      </w:r>
    </w:p>
    <w:p w:rsidR="00F42EE8" w:rsidP="4605D727" w:rsidRDefault="00F42EE8" w14:paraId="527941E0" w14:textId="3B7D2D1F">
      <w:pPr>
        <w:jc w:val="both"/>
      </w:pPr>
      <w:r w:rsidRPr="4605D727" w:rsidR="32B21E4E">
        <w:rPr>
          <w:rFonts w:ascii="Arial" w:hAnsi="Arial" w:eastAsia="Arial" w:cs="Arial"/>
          <w:noProof w:val="0"/>
          <w:sz w:val="22"/>
          <w:szCs w:val="22"/>
          <w:lang w:val="en-GB"/>
        </w:rPr>
        <w:t>Identification number of ES:</w:t>
      </w:r>
    </w:p>
    <w:p w:rsidR="00F42EE8" w:rsidP="4605D727" w:rsidRDefault="00F42EE8" w14:paraId="5E5787A5" w14:textId="48F3FAD1">
      <w:pPr>
        <w:pStyle w:val="Normal"/>
      </w:pPr>
    </w:p>
    <w:sectPr w:rsidR="00F42EE8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3E115E"/>
    <w:rsid w:val="00F42EE8"/>
    <w:rsid w:val="1F3E115E"/>
    <w:rsid w:val="1FA4E668"/>
    <w:rsid w:val="32B21E4E"/>
    <w:rsid w:val="4605D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115E"/>
  <w15:chartTrackingRefBased/>
  <w15:docId w15:val="{A384E822-BAE5-4AC3-B6E2-7653DA9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458F66208694196A5F3C215682D4B" ma:contentTypeVersion="7208" ma:contentTypeDescription="Create a new document." ma:contentTypeScope="" ma:versionID="e234a98f14accedf9a578b151bc66490">
  <xsd:schema xmlns:xsd="http://www.w3.org/2001/XMLSchema" xmlns:xs="http://www.w3.org/2001/XMLSchema" xmlns:p="http://schemas.microsoft.com/office/2006/metadata/properties" xmlns:ns2="e59c51ed-d6bf-4456-90a6-aa18b1bde353" xmlns:ns3="88ba22e8-8337-4466-908b-5802e0c0ad60" targetNamespace="http://schemas.microsoft.com/office/2006/metadata/properties" ma:root="true" ma:fieldsID="d08a7b563a610b616dad5dc625f33122" ns2:_="" ns3:_="">
    <xsd:import namespace="e59c51ed-d6bf-4456-90a6-aa18b1bde353"/>
    <xsd:import namespace="88ba22e8-8337-4466-908b-5802e0c0ad60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2:Security_x0020_Classification" minOccurs="0"/>
                <xsd:element ref="ns2:Handling_x0020_Instructions" minOccurs="0"/>
                <xsd:element ref="ns2:Descriptor" minOccurs="0"/>
                <xsd:element ref="ns2:Government_x0020_Body" minOccurs="0"/>
                <xsd:element ref="ns2:Retention_x0020_Label" minOccurs="0"/>
                <xsd:element ref="ns2:Date_x0020_Opened" minOccurs="0"/>
                <xsd:element ref="ns2:Date_x0020_Closed" minOccurs="0"/>
                <xsd:element ref="ns2:National_x0020_Caveat" minOccurs="0"/>
                <xsd:element ref="ns2:CIRRUSPreviousLocation" minOccurs="0"/>
                <xsd:element ref="ns2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2:LegacyDateFileReceived" minOccurs="0"/>
                <xsd:element ref="ns2:LegacyDateFileRequested" minOccurs="0"/>
                <xsd:element ref="ns2:LegacyDateFileReturned" minOccurs="0"/>
                <xsd:element ref="ns2:LegacyMinister" minOccurs="0"/>
                <xsd:element ref="ns2:LegacyMP" minOccurs="0"/>
                <xsd:element ref="ns2:LegacyFolderNotes" minOccurs="0"/>
                <xsd:element ref="ns2:LegacyPhysicalItemLocation" minOccurs="0"/>
                <xsd:element ref="ns2:LegacyRequestType" minOccurs="0"/>
                <xsd:element ref="ns2:LegacyDescriptor" minOccurs="0"/>
                <xsd:element ref="ns2:LegacyFolderDocumentID" minOccurs="0"/>
                <xsd:element ref="ns2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2:LegacyPhysicalFormat" minOccurs="0"/>
                <xsd:element ref="ns3:CIRRUSPreviousRetentionPolicy" minOccurs="0"/>
                <xsd:element ref="ns3:LegacyCaseReferenceNumber" minOccurs="0"/>
                <xsd:element ref="ns2:LegacyData" minOccurs="0"/>
                <xsd:element ref="ns2:_dlc_DocIdUrl" minOccurs="0"/>
                <xsd:element ref="ns2:m975189f4ba442ecbf67d4147307b177" minOccurs="0"/>
                <xsd:element ref="ns2:_dlc_DocId" minOccurs="0"/>
                <xsd:element ref="ns2:_dlc_DocIdPersistI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Label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51ed-d6bf-4456-90a6-aa18b1bde353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 ma:readOnly="false">
      <xsd:simpleType>
        <xsd:restriction base="dms:Note">
          <xsd:maxLength value="255"/>
        </xsd:restriction>
      </xsd:simpleType>
    </xsd:element>
    <xsd:element name="Security_x0020_Classification" ma:index="3" nillable="true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Handling_x0020_Instructions" ma:index="4" nillable="true" ma:displayName="Handling Instructions" ma:internalName="Handling_x0020_Instructions" ma:readOnly="false">
      <xsd:simpleType>
        <xsd:restriction base="dms:Text">
          <xsd:maxLength value="255"/>
        </xsd:restriction>
      </xsd:simpleType>
    </xsd:element>
    <xsd:element name="Descriptor" ma:index="5" nillable="true" ma:displayName="Descriptor" ma:format="Dropdown" ma:indexed="true" ma:internalName="Descriptor" ma:readOnly="false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Government_x0020_Body" ma:index="6" nillable="true" ma:displayName="Government Body" ma:default="BEIS" ma:internalName="Government_x0020_Body" ma:readOnly="false">
      <xsd:simpleType>
        <xsd:restriction base="dms:Text">
          <xsd:maxLength value="255"/>
        </xsd:restriction>
      </xsd:simpleType>
    </xsd:element>
    <xsd:element name="Retention_x0020_Label" ma:index="8" nillable="true" ma:displayName="Retention Label" ma:default="Corp PPP Review" ma:internalName="Retention_x0020_Label" ma:readOnly="false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 ma:readOnly="false">
      <xsd:simpleType>
        <xsd:restriction base="dms:DateTime"/>
      </xsd:simpleType>
    </xsd:element>
    <xsd:element name="Date_x0020_Closed" ma:index="10" nillable="true" ma:displayName="Date Closed" ma:format="DateOnly" ma:internalName="Date_x0020_Closed" ma:readOnly="false">
      <xsd:simpleType>
        <xsd:restriction base="dms:DateTime"/>
      </xsd:simpleType>
    </xsd:element>
    <xsd:element name="National_x0020_Caveat" ma:index="11" nillable="true" ma:displayName="National Caveat" ma:format="Dropdown" ma:indexed="true" ma:internalName="National_x0020_Caveat" ma:readOnly="false">
      <xsd:simpleType>
        <xsd:restriction base="dms:Choice">
          <xsd:enumeration value="UK EYES ONLY"/>
        </xsd:restriction>
      </xsd:simpleType>
    </xsd:element>
    <xsd:element name="CIRRUSPreviousLocation" ma:index="12" nillable="true" ma:displayName="Previous Location" ma:description="The location the document previously resided in." ma:internalName="CIRRUSPreviousLocation" ma:readOnly="false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 ma:readOnly="false">
      <xsd:simpleType>
        <xsd:restriction base="dms:Text">
          <xsd:maxLength value="255"/>
        </xsd:restriction>
      </xsd:simpleType>
    </xsd:element>
    <xsd:element name="LegacyDocumentType" ma:index="14" nillable="true" ma:displayName="Legacy Document Type" ma:internalName="LegacyDocumentType" ma:readOnly="fals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 ma:readOnly="false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 ma:readOnly="false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 ma:readOnly="fals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 ma:readOnly="false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 ma:readOnly="false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 ma:readOnly="false">
      <xsd:simpleType>
        <xsd:restriction base="dms:DateTime"/>
      </xsd:simpleType>
    </xsd:element>
    <xsd:element name="LegacyModifier" ma:index="21" nillable="true" ma:displayName="Legacy Modifier" ma:SharePointGroup="0" ma:internalName="LegacyMod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 ma:readOnly="false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 ma:readOnly="fals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 ma:readOnly="fals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 ma:readOnly="false">
      <xsd:simpleType>
        <xsd:restriction base="dms:DateTime"/>
      </xsd:simpleType>
    </xsd:element>
    <xsd:element name="LegacyProtectiveMarking" ma:index="26" nillable="true" ma:displayName="Legacy Protective Marking" ma:internalName="LegacyProtectiveMarking" ma:readOnly="false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 ma:readOnly="false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 ma:readOnly="false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 ma:readOnly="false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 ma:readOnly="false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 ma:readOnly="false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 ma:readOnly="false">
      <xsd:simpleType>
        <xsd:restriction base="dms:DateTime"/>
      </xsd:simpleType>
    </xsd:element>
    <xsd:element name="LegacyHomeLocation" ma:index="33" nillable="true" ma:displayName="Legacy Home Location" ma:internalName="LegacyHomeLocation" ma:readOnly="false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 ma:readOnly="false">
      <xsd:simpleType>
        <xsd:restriction base="dms:Text">
          <xsd:maxLength value="255"/>
        </xsd:restriction>
      </xsd:simpleType>
    </xsd:element>
    <xsd:element name="LegacyDateFileReceived" ma:index="35" nillable="true" ma:displayName="Legacy Date File Received" ma:format="DateOnly" ma:internalName="LegacyDateFileReceived" ma:readOnly="false">
      <xsd:simpleType>
        <xsd:restriction base="dms:DateTime"/>
      </xsd:simpleType>
    </xsd:element>
    <xsd:element name="LegacyDateFileRequested" ma:index="36" nillable="true" ma:displayName="Legacy Date File Requested" ma:format="DateOnly" ma:internalName="LegacyDateFileRequested" ma:readOnly="false">
      <xsd:simpleType>
        <xsd:restriction base="dms:DateTime"/>
      </xsd:simpleType>
    </xsd:element>
    <xsd:element name="LegacyDateFileReturned" ma:index="37" nillable="true" ma:displayName="Legacy Date File Returned" ma:format="DateOnly" ma:internalName="LegacyDateFileReturned" ma:readOnly="false">
      <xsd:simpleType>
        <xsd:restriction base="dms:DateTime"/>
      </xsd:simpleType>
    </xsd:element>
    <xsd:element name="LegacyMinister" ma:index="38" nillable="true" ma:displayName="Legacy Minister" ma:internalName="LegacyMinister" ma:readOnly="false">
      <xsd:simpleType>
        <xsd:restriction base="dms:Text">
          <xsd:maxLength value="255"/>
        </xsd:restriction>
      </xsd:simpleType>
    </xsd:element>
    <xsd:element name="LegacyMP" ma:index="39" nillable="true" ma:displayName="Legacy MP" ma:internalName="LegacyMP" ma:readOnly="false">
      <xsd:simpleType>
        <xsd:restriction base="dms:Text">
          <xsd:maxLength value="255"/>
        </xsd:restriction>
      </xsd:simpleType>
    </xsd:element>
    <xsd:element name="LegacyFolderNotes" ma:index="40" nillable="true" ma:displayName="Legacy Folder Notes" ma:internalName="LegacyFolderNotes" ma:readOnly="false">
      <xsd:simpleType>
        <xsd:restriction base="dms:Note">
          <xsd:maxLength value="255"/>
        </xsd:restriction>
      </xsd:simpleType>
    </xsd:element>
    <xsd:element name="LegacyPhysicalItemLocation" ma:index="41" nillable="true" ma:displayName="Legacy Physical Item Location" ma:format="Dropdown" ma:internalName="LegacyPhysicalItemLocation" ma:readOnly="false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2" nillable="true" ma:displayName="Legacy Request Type" ma:format="Dropdown" ma:internalName="LegacyRequestType" ma:readOnly="fals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3" nillable="true" ma:displayName="Legacy Descriptor" ma:internalName="LegacyDescriptor" ma:readOnly="false">
      <xsd:simpleType>
        <xsd:restriction base="dms:Note">
          <xsd:maxLength value="255"/>
        </xsd:restriction>
      </xsd:simpleType>
    </xsd:element>
    <xsd:element name="LegacyFolderDocumentID" ma:index="44" nillable="true" ma:displayName="Legacy Folder Document ID" ma:internalName="LegacyFolderDocumentID" ma:readOnly="false">
      <xsd:simpleType>
        <xsd:restriction base="dms:Text">
          <xsd:maxLength value="255"/>
        </xsd:restriction>
      </xsd:simpleType>
    </xsd:element>
    <xsd:element name="LegacyDocumentID" ma:index="45" nillable="true" ma:displayName="Legacy Document ID" ma:internalName="LegacyDocumentID" ma:readOnly="false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 ma:readOnly="false">
      <xsd:simpleType>
        <xsd:restriction base="dms:Note">
          <xsd:maxLength value="255"/>
        </xsd:restriction>
      </xsd:simpleType>
    </xsd:element>
    <xsd:element name="LegacyCustodian" ma:index="47" nillable="true" ma:displayName="Legacy Custodian" ma:internalName="LegacyCustodian" ma:readOnly="false">
      <xsd:simpleType>
        <xsd:restriction base="dms:Note">
          <xsd:maxLength value="255"/>
        </xsd:restriction>
      </xsd:simpleType>
    </xsd:element>
    <xsd:element name="LegacyAdditionalAuthors" ma:index="48" nillable="true" ma:displayName="Legacy Additional Authors" ma:internalName="LegacyAdditionalAuthors" ma:readOnly="false">
      <xsd:simpleType>
        <xsd:restriction base="dms:Note">
          <xsd:maxLength value="255"/>
        </xsd:restriction>
      </xsd:simpleType>
    </xsd:element>
    <xsd:element name="LegacyDocumentLink" ma:index="49" nillable="true" ma:displayName="Legacy Document Link" ma:internalName="LegacyDocumentLink" ma:readOnly="false">
      <xsd:simpleType>
        <xsd:restriction base="dms:Text">
          <xsd:maxLength value="255"/>
        </xsd:restriction>
      </xsd:simpleType>
    </xsd:element>
    <xsd:element name="LegacyFolderLink" ma:index="50" nillable="true" ma:displayName="Legacy Folder Link" ma:internalName="LegacyFolderLink" ma:readOnly="false">
      <xsd:simpleType>
        <xsd:restriction base="dms:Text">
          <xsd:maxLength value="255"/>
        </xsd:restriction>
      </xsd:simpleType>
    </xsd:element>
    <xsd:element name="LegacyPhysicalFormat" ma:index="51" nillable="true" ma:displayName="Legacy Physical Format" ma:default="0" ma:internalName="LegacyPhysicalFormat" ma:readOnly="false">
      <xsd:simpleType>
        <xsd:restriction base="dms:Boolean"/>
      </xsd:simpleType>
    </xsd:element>
    <xsd:element name="LegacyData" ma:index="55" nillable="true" ma:displayName="Legacy Data" ma:internalName="LegacyData" ma:readOnly="false">
      <xsd:simpleType>
        <xsd:restriction base="dms:Note"/>
      </xsd:simpleType>
    </xsd:element>
    <xsd:element name="_dlc_DocIdUrl" ma:index="5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975189f4ba442ecbf67d4147307b177" ma:index="61" nillable="true" ma:taxonomy="true" ma:internalName="m975189f4ba442ecbf67d4147307b177" ma:taxonomyFieldName="Business_x0020_Unit" ma:displayName="Business Unit" ma:readOnly="false" ma:default="1;#Offshore Petroleum Regulator for Environment and Decommissioning|f72fe9dc-daed-4631-ae01-b6a82195d285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6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64" nillable="true" ma:displayName="Taxonomy Catch All Column" ma:hidden="true" ma:list="{f3ff4b2f-bca1-4f54-88f4-5ff350e73eed}" ma:internalName="TaxCatchAll" ma:showField="CatchAllData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72" nillable="true" ma:displayName="Taxonomy Catch All Column1" ma:hidden="true" ma:list="{f3ff4b2f-bca1-4f54-88f4-5ff350e73eed}" ma:internalName="TaxCatchAllLabel" ma:readOnly="true" ma:showField="CatchAllDataLabel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2e8-8337-4466-908b-5802e0c0ad60" elementFormDefault="qualified">
    <xsd:import namespace="http://schemas.microsoft.com/office/2006/documentManagement/types"/>
    <xsd:import namespace="http://schemas.microsoft.com/office/infopath/2007/PartnerControls"/>
    <xsd:element name="CIRRUSPreviousRetentionPolicy" ma:index="53" nillable="true" ma:displayName="Previous Retention Policy" ma:internalName="CIRRUSPreviousRetentionPolicy" ma:readOnly="false">
      <xsd:simpleType>
        <xsd:restriction base="dms:Note">
          <xsd:maxLength value="255"/>
        </xsd:restriction>
      </xsd:simpleType>
    </xsd:element>
    <xsd:element name="LegacyCaseReferenceNumber" ma:index="54" nillable="true" ma:displayName="Legacy Case Reference Number" ma:internalName="LegacyCaseReferenceNumber" ma:readOnly="false">
      <xsd:simpleType>
        <xsd:restriction base="dms:Note">
          <xsd:maxLength value="255"/>
        </xsd:restriction>
      </xsd:simpleType>
    </xsd:element>
    <xsd:element name="MediaServiceMetadata" ma:index="6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GenerationTime" ma:index="7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7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c51ed-d6bf-4456-90a6-aa18b1bde353">PCYS7EMHWCNY-2004455107-97417</_dlc_DocId>
    <TaxCatchAll xmlns="e59c51ed-d6bf-4456-90a6-aa18b1bde353">
      <Value>1</Value>
    </TaxCatchAll>
    <m975189f4ba442ecbf67d4147307b177 xmlns="e59c51ed-d6bf-4456-90a6-aa18b1bde3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Offshore Petroleum Regulator for Environment and Decommissioning</TermName>
          <TermId xmlns="http://schemas.microsoft.com/office/infopath/2007/PartnerControls">f72fe9dc-daed-4631-ae01-b6a82195d285</TermId>
        </TermInfo>
      </Terms>
    </m975189f4ba442ecbf67d4147307b177>
    <Retention_x0020_Label xmlns="e59c51ed-d6bf-4456-90a6-aa18b1bde353">Corp PPP Review</Retention_x0020_Label>
    <LegacyPhysicalFormat xmlns="e59c51ed-d6bf-4456-90a6-aa18b1bde353">false</LegacyPhysicalFormat>
    <Government_x0020_Body xmlns="e59c51ed-d6bf-4456-90a6-aa18b1bde353">BEIS</Government_x0020_Body>
    <Date_x0020_Opened xmlns="e59c51ed-d6bf-4456-90a6-aa18b1bde353">2021-06-01T11:02:52+00:00</Date_x0020_Opened>
    <Security_x0020_Classification xmlns="e59c51ed-d6bf-4456-90a6-aa18b1bde353">OFFICIAL</Security_x0020_Classification>
    <_dlc_DocIdUrl xmlns="e59c51ed-d6bf-4456-90a6-aa18b1bde353">
      <Url>https://beisgov.sharepoint.com/sites/OPRED-372/_layouts/15/DocIdRedir.aspx?ID=PCYS7EMHWCNY-2004455107-97417</Url>
      <Description>PCYS7EMHWCNY-2004455107-97417</Description>
    </_dlc_DocIdUrl>
    <LegacyFolder xmlns="e59c51ed-d6bf-4456-90a6-aa18b1bde353" xsi:nil="true"/>
    <LegacyStatusonTransfer xmlns="e59c51ed-d6bf-4456-90a6-aa18b1bde353" xsi:nil="true"/>
    <LegacyExpiryReviewDate xmlns="e59c51ed-d6bf-4456-90a6-aa18b1bde353" xsi:nil="true"/>
    <LegacyDateClosed xmlns="e59c51ed-d6bf-4456-90a6-aa18b1bde353" xsi:nil="true"/>
    <LegacyMinister xmlns="e59c51ed-d6bf-4456-90a6-aa18b1bde353" xsi:nil="true"/>
    <LegacyMP xmlns="e59c51ed-d6bf-4456-90a6-aa18b1bde353" xsi:nil="true"/>
    <Document_x0020_Notes xmlns="e59c51ed-d6bf-4456-90a6-aa18b1bde353" xsi:nil="true"/>
    <LegacyDocumentType xmlns="e59c51ed-d6bf-4456-90a6-aa18b1bde353" xsi:nil="true"/>
    <_Flow_SignoffStatus xmlns="88ba22e8-8337-4466-908b-5802e0c0ad60" xsi:nil="true"/>
    <LegacyTags xmlns="e59c51ed-d6bf-4456-90a6-aa18b1bde353" xsi:nil="true"/>
    <LegacyModifier xmlns="e59c51ed-d6bf-4456-90a6-aa18b1bde353">
      <UserInfo>
        <DisplayName/>
        <AccountId xsi:nil="true"/>
        <AccountType/>
      </UserInfo>
    </LegacyModifier>
    <LegacyFolderNotes xmlns="e59c51ed-d6bf-4456-90a6-aa18b1bde353" xsi:nil="true"/>
    <LegacyAdditionalAuthors xmlns="e59c51ed-d6bf-4456-90a6-aa18b1bde353" xsi:nil="true"/>
    <LegacyDocumentLink xmlns="e59c51ed-d6bf-4456-90a6-aa18b1bde353" xsi:nil="true"/>
    <Handling_x0020_Instructions xmlns="e59c51ed-d6bf-4456-90a6-aa18b1bde353" xsi:nil="true"/>
    <CIRRUSPreviousLocation xmlns="e59c51ed-d6bf-4456-90a6-aa18b1bde353" xsi:nil="true"/>
    <LegacyNumericClass xmlns="e59c51ed-d6bf-4456-90a6-aa18b1bde353" xsi:nil="true"/>
    <LegacyProtectiveMarking xmlns="e59c51ed-d6bf-4456-90a6-aa18b1bde353" xsi:nil="true"/>
    <LegacyHomeLocation xmlns="e59c51ed-d6bf-4456-90a6-aa18b1bde353" xsi:nil="true"/>
    <LegacyDocumentID xmlns="e59c51ed-d6bf-4456-90a6-aa18b1bde353" xsi:nil="true"/>
    <LegacyFolderLink xmlns="e59c51ed-d6bf-4456-90a6-aa18b1bde353" xsi:nil="true"/>
    <LegacyReferencesFromOtherItems xmlns="e59c51ed-d6bf-4456-90a6-aa18b1bde353" xsi:nil="true"/>
    <LegacyFolderType xmlns="e59c51ed-d6bf-4456-90a6-aa18b1bde353" xsi:nil="true"/>
    <LegacyDispositionAsOfDate xmlns="e59c51ed-d6bf-4456-90a6-aa18b1bde353" xsi:nil="true"/>
    <CIRRUSPreviousRetentionPolicy xmlns="88ba22e8-8337-4466-908b-5802e0c0ad60" xsi:nil="true"/>
    <LegacyCopyright xmlns="e59c51ed-d6bf-4456-90a6-aa18b1bde353" xsi:nil="true"/>
    <LegacyRequestType xmlns="e59c51ed-d6bf-4456-90a6-aa18b1bde353" xsi:nil="true"/>
    <LegacyFolderDocumentID xmlns="e59c51ed-d6bf-4456-90a6-aa18b1bde353" xsi:nil="true"/>
    <LegacyCaseReferenceNumber xmlns="88ba22e8-8337-4466-908b-5802e0c0ad60" xsi:nil="true"/>
    <Date_x0020_Closed xmlns="e59c51ed-d6bf-4456-90a6-aa18b1bde353" xsi:nil="true"/>
    <LegacyCurrentLocation xmlns="e59c51ed-d6bf-4456-90a6-aa18b1bde353" xsi:nil="true"/>
    <LegacyReferencesToOtherItems xmlns="e59c51ed-d6bf-4456-90a6-aa18b1bde353" xsi:nil="true"/>
    <_dlc_DocIdPersistId xmlns="e59c51ed-d6bf-4456-90a6-aa18b1bde353" xsi:nil="true"/>
    <CIRRUSPreviousID xmlns="e59c51ed-d6bf-4456-90a6-aa18b1bde353" xsi:nil="true"/>
    <LegacyContentType xmlns="e59c51ed-d6bf-4456-90a6-aa18b1bde353" xsi:nil="true"/>
    <LegacyCustodian xmlns="e59c51ed-d6bf-4456-90a6-aa18b1bde353" xsi:nil="true"/>
    <LegacyData xmlns="e59c51ed-d6bf-4456-90a6-aa18b1bde353" xsi:nil="true"/>
    <LegacyDateFileReturned xmlns="e59c51ed-d6bf-4456-90a6-aa18b1bde353" xsi:nil="true"/>
    <LegacyFileplanTarget xmlns="e59c51ed-d6bf-4456-90a6-aa18b1bde353" xsi:nil="true"/>
    <LegacyDateFileRequested xmlns="e59c51ed-d6bf-4456-90a6-aa18b1bde353" xsi:nil="true"/>
    <LegacyRecordFolderIdentifier xmlns="e59c51ed-d6bf-4456-90a6-aa18b1bde353" xsi:nil="true"/>
    <LegacyDateFileReceived xmlns="e59c51ed-d6bf-4456-90a6-aa18b1bde353" xsi:nil="true"/>
    <Descriptor xmlns="e59c51ed-d6bf-4456-90a6-aa18b1bde353" xsi:nil="true"/>
    <National_x0020_Caveat xmlns="e59c51ed-d6bf-4456-90a6-aa18b1bde353" xsi:nil="true"/>
    <LegacyRecordCategoryIdentifier xmlns="e59c51ed-d6bf-4456-90a6-aa18b1bde353" xsi:nil="true"/>
    <LegacyDescriptor xmlns="e59c51ed-d6bf-4456-90a6-aa18b1bde353" xsi:nil="true"/>
    <LegacyLastModifiedDate xmlns="e59c51ed-d6bf-4456-90a6-aa18b1bde353" xsi:nil="true"/>
    <LegacyLastActionDate xmlns="e59c51ed-d6bf-4456-90a6-aa18b1bde353" xsi:nil="true"/>
    <LegacyPhysicalItemLocation xmlns="e59c51ed-d6bf-4456-90a6-aa18b1bde3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4BD72-1EEF-4CF6-8286-B5B0541491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E26217-3B2C-4660-AAFD-476BB27FCC4F}"/>
</file>

<file path=customXml/itemProps3.xml><?xml version="1.0" encoding="utf-8"?>
<ds:datastoreItem xmlns:ds="http://schemas.openxmlformats.org/officeDocument/2006/customXml" ds:itemID="{032D7E22-2D84-47EB-9178-036AFC540ED0}">
  <ds:schemaRefs>
    <ds:schemaRef ds:uri="http://schemas.microsoft.com/office/2006/metadata/properties"/>
    <ds:schemaRef ds:uri="http://schemas.microsoft.com/office/infopath/2007/PartnerControls"/>
    <ds:schemaRef ds:uri="e59c51ed-d6bf-4456-90a6-aa18b1bde353"/>
    <ds:schemaRef ds:uri="88ba22e8-8337-4466-908b-5802e0c0ad60"/>
  </ds:schemaRefs>
</ds:datastoreItem>
</file>

<file path=customXml/itemProps4.xml><?xml version="1.0" encoding="utf-8"?>
<ds:datastoreItem xmlns:ds="http://schemas.openxmlformats.org/officeDocument/2006/customXml" ds:itemID="{DE5D43C4-DB6D-4EFF-9372-9C327E3636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Dacre, Sarah (Energy Development &amp; Resilience)</dc:creator>
  <cp:keywords/>
  <dc:description/>
  <cp:lastModifiedBy>Dacre, Sarah (Energy Development &amp; Resilience)</cp:lastModifiedBy>
  <cp:revision>3</cp:revision>
  <dcterms:created xsi:type="dcterms:W3CDTF">2021-06-01T10:03:00Z</dcterms:created>
  <dcterms:modified xsi:type="dcterms:W3CDTF">2021-06-01T10:04:16Z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1;#Offshore Petroleum Regulator for Environment and Decommissioning|f72fe9dc-daed-4631-ae01-b6a82195d285</vt:lpwstr>
  </property>
  <property fmtid="{D5CDD505-2E9C-101B-9397-08002B2CF9AE}" pid="3" name="ContentTypeId">
    <vt:lpwstr>0x0101000A7458F66208694196A5F3C215682D4B</vt:lpwstr>
  </property>
  <property fmtid="{D5CDD505-2E9C-101B-9397-08002B2CF9AE}" pid="4" name="_dlc_DocIdItemGuid">
    <vt:lpwstr>a98c8497-fb41-4c2e-8615-12f8f0041d81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4bc4e2ea-d4d6-4160-b358-99599f34378e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SetDate">
    <vt:lpwstr>2021-06-01T10:03:01Z</vt:lpwstr>
  </property>
  <property fmtid="{D5CDD505-2E9C-101B-9397-08002B2CF9AE}" pid="10" name="MSIP_Label_ba62f585-b40f-4ab9-bafe-39150f03d124_Name">
    <vt:lpwstr>OFFICIAL</vt:lpwstr>
  </property>
  <property fmtid="{D5CDD505-2E9C-101B-9397-08002B2CF9AE}" pid="11" name="MSIP_Label_ba62f585-b40f-4ab9-bafe-39150f03d124_ContentBits">
    <vt:lpwstr>0</vt:lpwstr>
  </property>
</Properties>
</file>