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6DBB" w14:textId="02CDF16F" w:rsidR="000609D3" w:rsidRDefault="00B21F5E" w:rsidP="0064196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1C9D5570" wp14:editId="7B17FA97">
            <wp:extent cx="834571" cy="8345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55" cy="8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DC95" w14:textId="77777777" w:rsidR="00ED3058" w:rsidRDefault="00ED3058" w:rsidP="00641968">
      <w:pPr>
        <w:jc w:val="center"/>
        <w:rPr>
          <w:rFonts w:cs="Arial"/>
          <w:b/>
          <w:bCs/>
          <w:sz w:val="28"/>
          <w:szCs w:val="28"/>
        </w:rPr>
      </w:pPr>
    </w:p>
    <w:p w14:paraId="4828AA87" w14:textId="5ACADE6E" w:rsidR="00AB2D68" w:rsidRDefault="001A2FAD" w:rsidP="000609D3">
      <w:pPr>
        <w:jc w:val="center"/>
        <w:rPr>
          <w:rFonts w:cs="Arial"/>
          <w:b/>
          <w:bCs/>
          <w:sz w:val="28"/>
          <w:szCs w:val="28"/>
        </w:rPr>
      </w:pPr>
      <w:r w:rsidRPr="00FE2221">
        <w:rPr>
          <w:rFonts w:cs="Arial"/>
          <w:b/>
          <w:bCs/>
          <w:sz w:val="28"/>
          <w:szCs w:val="28"/>
        </w:rPr>
        <w:t xml:space="preserve">Request for </w:t>
      </w:r>
      <w:r w:rsidR="005D157B">
        <w:rPr>
          <w:rFonts w:cs="Arial"/>
          <w:b/>
          <w:bCs/>
          <w:sz w:val="28"/>
          <w:szCs w:val="28"/>
        </w:rPr>
        <w:t xml:space="preserve">the </w:t>
      </w:r>
      <w:r w:rsidR="00E90F5E">
        <w:rPr>
          <w:rFonts w:cs="Arial"/>
          <w:b/>
          <w:bCs/>
          <w:sz w:val="28"/>
          <w:szCs w:val="28"/>
        </w:rPr>
        <w:t>T</w:t>
      </w:r>
      <w:r w:rsidRPr="00FE2221">
        <w:rPr>
          <w:rFonts w:cs="Arial"/>
          <w:b/>
          <w:bCs/>
          <w:sz w:val="28"/>
          <w:szCs w:val="28"/>
        </w:rPr>
        <w:t xml:space="preserve">ranscription of a Military </w:t>
      </w:r>
      <w:r w:rsidR="0049154F">
        <w:rPr>
          <w:rFonts w:cs="Arial"/>
          <w:b/>
          <w:bCs/>
          <w:sz w:val="28"/>
          <w:szCs w:val="28"/>
        </w:rPr>
        <w:t>C</w:t>
      </w:r>
      <w:r w:rsidRPr="00FE2221">
        <w:rPr>
          <w:rFonts w:cs="Arial"/>
          <w:b/>
          <w:bCs/>
          <w:sz w:val="28"/>
          <w:szCs w:val="28"/>
        </w:rPr>
        <w:t xml:space="preserve">ourt </w:t>
      </w:r>
      <w:r w:rsidR="00E90F5E">
        <w:rPr>
          <w:rFonts w:cs="Arial"/>
          <w:b/>
          <w:bCs/>
          <w:sz w:val="28"/>
          <w:szCs w:val="28"/>
        </w:rPr>
        <w:t>H</w:t>
      </w:r>
      <w:r w:rsidRPr="00FE2221">
        <w:rPr>
          <w:rFonts w:cs="Arial"/>
          <w:b/>
          <w:bCs/>
          <w:sz w:val="28"/>
          <w:szCs w:val="28"/>
        </w:rPr>
        <w:t>earing</w:t>
      </w:r>
    </w:p>
    <w:p w14:paraId="21A1BAE9" w14:textId="77777777" w:rsidR="00ED3058" w:rsidRPr="00FE2221" w:rsidRDefault="00ED3058" w:rsidP="000609D3">
      <w:pPr>
        <w:jc w:val="center"/>
        <w:rPr>
          <w:rFonts w:cs="Arial"/>
          <w:b/>
          <w:bCs/>
          <w:sz w:val="28"/>
          <w:szCs w:val="28"/>
        </w:rPr>
      </w:pPr>
    </w:p>
    <w:p w14:paraId="06BD66D0" w14:textId="6EB50E53" w:rsidR="001A2FAD" w:rsidRPr="001A2FAD" w:rsidRDefault="001A2FAD" w:rsidP="00603673">
      <w:pPr>
        <w:spacing w:after="240"/>
        <w:rPr>
          <w:rFonts w:cs="Arial"/>
          <w:szCs w:val="22"/>
        </w:rPr>
      </w:pPr>
      <w:r w:rsidRPr="001A2FAD">
        <w:rPr>
          <w:rFonts w:cs="Arial"/>
          <w:szCs w:val="22"/>
        </w:rPr>
        <w:t xml:space="preserve">Once complete, email to </w:t>
      </w:r>
      <w:hyperlink r:id="rId12" w:history="1">
        <w:r w:rsidR="00FE2221" w:rsidRPr="00DC2EA8">
          <w:rPr>
            <w:rStyle w:val="Hyperlink"/>
            <w:rFonts w:cs="Arial"/>
            <w:szCs w:val="22"/>
          </w:rPr>
          <w:t>MCS-Group@mod.gov.uk</w:t>
        </w:r>
      </w:hyperlink>
    </w:p>
    <w:p w14:paraId="50452655" w14:textId="68573D36" w:rsidR="001A2FAD" w:rsidRDefault="001A2FAD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 xml:space="preserve">Your </w:t>
      </w:r>
      <w:r w:rsidR="00E90F5E">
        <w:rPr>
          <w:rFonts w:cs="Arial"/>
          <w:b/>
          <w:bCs/>
          <w:szCs w:val="22"/>
        </w:rPr>
        <w:t>c</w:t>
      </w:r>
      <w:r w:rsidR="00BD5F40">
        <w:rPr>
          <w:rFonts w:cs="Arial"/>
          <w:b/>
          <w:bCs/>
          <w:szCs w:val="22"/>
        </w:rPr>
        <w:t xml:space="preserve">ontact </w:t>
      </w:r>
      <w:r w:rsidR="00E90F5E">
        <w:rPr>
          <w:rFonts w:cs="Arial"/>
          <w:b/>
          <w:bCs/>
          <w:szCs w:val="22"/>
        </w:rPr>
        <w:t>d</w:t>
      </w:r>
      <w:r w:rsidRPr="008F4D94">
        <w:rPr>
          <w:rFonts w:cs="Arial"/>
          <w:b/>
          <w:bCs/>
          <w:szCs w:val="22"/>
        </w:rPr>
        <w:t>etails</w:t>
      </w:r>
      <w:r w:rsidR="00941B75">
        <w:rPr>
          <w:rFonts w:cs="Arial"/>
          <w:b/>
          <w:bCs/>
          <w:szCs w:val="22"/>
        </w:rPr>
        <w:t xml:space="preserve"> (this will be </w:t>
      </w:r>
      <w:r w:rsidR="005C32EC">
        <w:rPr>
          <w:rFonts w:cs="Arial"/>
          <w:b/>
          <w:bCs/>
          <w:szCs w:val="22"/>
        </w:rPr>
        <w:t>used for invoicing</w:t>
      </w:r>
      <w:r w:rsidR="00941B75">
        <w:rPr>
          <w:rFonts w:cs="Arial"/>
          <w:b/>
          <w:bCs/>
          <w:szCs w:val="22"/>
        </w:rPr>
        <w:t>)</w:t>
      </w:r>
      <w:r w:rsidRPr="008F4D94">
        <w:rPr>
          <w:rFonts w:cs="Arial"/>
          <w:b/>
          <w:bCs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8F67DE" w14:paraId="50A3BCBE" w14:textId="77777777" w:rsidTr="00BC72F6">
        <w:trPr>
          <w:trHeight w:val="463"/>
        </w:trPr>
        <w:tc>
          <w:tcPr>
            <w:tcW w:w="4248" w:type="dxa"/>
            <w:vAlign w:val="center"/>
          </w:tcPr>
          <w:p w14:paraId="22192F5C" w14:textId="041E9C9F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8F67DE" w:rsidRPr="001A2FAD">
              <w:rPr>
                <w:rFonts w:cs="Arial"/>
                <w:szCs w:val="22"/>
              </w:rPr>
              <w:t>itle, first and surname</w:t>
            </w:r>
          </w:p>
        </w:tc>
        <w:tc>
          <w:tcPr>
            <w:tcW w:w="4768" w:type="dxa"/>
            <w:vAlign w:val="center"/>
          </w:tcPr>
          <w:p w14:paraId="3B3A8F99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7045F5FE" w14:textId="77777777" w:rsidTr="00BC72F6">
        <w:trPr>
          <w:trHeight w:val="413"/>
        </w:trPr>
        <w:tc>
          <w:tcPr>
            <w:tcW w:w="4248" w:type="dxa"/>
            <w:vAlign w:val="center"/>
          </w:tcPr>
          <w:p w14:paraId="348CAEE6" w14:textId="006B1708" w:rsidR="008F67DE" w:rsidRDefault="008F67DE" w:rsidP="008F67DE">
            <w:pPr>
              <w:rPr>
                <w:rFonts w:cs="Arial"/>
                <w:b/>
                <w:bCs/>
                <w:szCs w:val="22"/>
              </w:rPr>
            </w:pPr>
            <w:r w:rsidRPr="001A2FAD">
              <w:rPr>
                <w:rFonts w:cs="Arial"/>
                <w:szCs w:val="22"/>
              </w:rPr>
              <w:t>Unit, organisation, or company name</w:t>
            </w:r>
          </w:p>
        </w:tc>
        <w:tc>
          <w:tcPr>
            <w:tcW w:w="4768" w:type="dxa"/>
            <w:vAlign w:val="center"/>
          </w:tcPr>
          <w:p w14:paraId="141E7A49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64ED0152" w14:textId="77777777" w:rsidTr="00BC72F6">
        <w:trPr>
          <w:trHeight w:val="604"/>
        </w:trPr>
        <w:tc>
          <w:tcPr>
            <w:tcW w:w="4248" w:type="dxa"/>
            <w:vAlign w:val="center"/>
          </w:tcPr>
          <w:p w14:paraId="46FB094F" w14:textId="59D1447C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8F67DE">
              <w:rPr>
                <w:rFonts w:cs="Arial"/>
                <w:szCs w:val="22"/>
              </w:rPr>
              <w:t>ddress for any correspondence</w:t>
            </w:r>
          </w:p>
        </w:tc>
        <w:tc>
          <w:tcPr>
            <w:tcW w:w="4768" w:type="dxa"/>
          </w:tcPr>
          <w:p w14:paraId="27A0F53E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0943ECE4" w14:textId="77777777" w:rsidTr="00BC72F6">
        <w:trPr>
          <w:trHeight w:val="273"/>
        </w:trPr>
        <w:tc>
          <w:tcPr>
            <w:tcW w:w="4248" w:type="dxa"/>
            <w:vAlign w:val="center"/>
          </w:tcPr>
          <w:p w14:paraId="735890A9" w14:textId="00FB9F21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8F67DE">
              <w:rPr>
                <w:rFonts w:cs="Arial"/>
                <w:szCs w:val="22"/>
              </w:rPr>
              <w:t>hone number</w:t>
            </w:r>
          </w:p>
        </w:tc>
        <w:tc>
          <w:tcPr>
            <w:tcW w:w="4768" w:type="dxa"/>
            <w:vAlign w:val="center"/>
          </w:tcPr>
          <w:p w14:paraId="27B2967C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F67DE" w14:paraId="78AB3408" w14:textId="77777777" w:rsidTr="00BC72F6">
        <w:tc>
          <w:tcPr>
            <w:tcW w:w="4248" w:type="dxa"/>
            <w:vAlign w:val="center"/>
          </w:tcPr>
          <w:p w14:paraId="0DE39224" w14:textId="6C12FDA9" w:rsidR="008F67DE" w:rsidRDefault="00D81016" w:rsidP="00DA78B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8F67DE">
              <w:rPr>
                <w:rFonts w:cs="Arial"/>
                <w:szCs w:val="22"/>
              </w:rPr>
              <w:t>mail address (any transcripts or other communications will be sent here)</w:t>
            </w:r>
          </w:p>
        </w:tc>
        <w:tc>
          <w:tcPr>
            <w:tcW w:w="4768" w:type="dxa"/>
            <w:vAlign w:val="center"/>
          </w:tcPr>
          <w:p w14:paraId="6E6A221A" w14:textId="77777777" w:rsidR="008F67DE" w:rsidRDefault="008F67DE" w:rsidP="00DA78BF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3926A75" w14:textId="77777777" w:rsidR="00E14ECE" w:rsidRDefault="00E14ECE">
      <w:pPr>
        <w:rPr>
          <w:rFonts w:cs="Arial"/>
          <w:szCs w:val="22"/>
        </w:rPr>
      </w:pPr>
    </w:p>
    <w:p w14:paraId="6A5A9BCB" w14:textId="3E281AA1" w:rsidR="001A2FAD" w:rsidRPr="001A2FAD" w:rsidRDefault="001A2FAD">
      <w:pPr>
        <w:rPr>
          <w:rFonts w:cs="Arial"/>
          <w:szCs w:val="22"/>
        </w:rPr>
      </w:pPr>
      <w:r w:rsidRPr="001A2FAD">
        <w:rPr>
          <w:rFonts w:cs="Arial"/>
          <w:szCs w:val="22"/>
        </w:rPr>
        <w:t>Your involvement with the case</w:t>
      </w:r>
      <w:r>
        <w:rPr>
          <w:rFonts w:cs="Arial"/>
          <w:szCs w:val="22"/>
        </w:rPr>
        <w:t xml:space="preserve"> </w:t>
      </w:r>
      <w:r w:rsidR="00FE2221">
        <w:rPr>
          <w:rFonts w:cs="Arial"/>
          <w:szCs w:val="22"/>
        </w:rPr>
        <w:t>(</w:t>
      </w:r>
      <w:r>
        <w:rPr>
          <w:rFonts w:cs="Arial"/>
          <w:szCs w:val="22"/>
        </w:rPr>
        <w:t>please click the check box to indicate</w:t>
      </w:r>
      <w:r w:rsidR="004428F7">
        <w:rPr>
          <w:rFonts w:cs="Arial"/>
          <w:szCs w:val="22"/>
        </w:rPr>
        <w:t xml:space="preserve"> </w:t>
      </w:r>
      <w:r w:rsidR="004428F7" w:rsidRPr="00E4495F">
        <w:rPr>
          <w:rFonts w:cs="Arial"/>
          <w:i/>
          <w:iCs/>
          <w:szCs w:val="22"/>
        </w:rPr>
        <w:t xml:space="preserve">and </w:t>
      </w:r>
      <w:r w:rsidR="004428F7">
        <w:rPr>
          <w:rFonts w:cs="Arial"/>
          <w:szCs w:val="22"/>
        </w:rPr>
        <w:t>speci</w:t>
      </w:r>
      <w:r w:rsidR="00304FA6">
        <w:rPr>
          <w:rFonts w:cs="Arial"/>
          <w:szCs w:val="22"/>
        </w:rPr>
        <w:t>fy below</w:t>
      </w:r>
      <w:r w:rsidR="00FE2221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14:paraId="58079E36" w14:textId="4717D2ED" w:rsidR="001A2FAD" w:rsidRPr="001A2FAD" w:rsidRDefault="00067B4E" w:rsidP="001E202A">
      <w:pPr>
        <w:tabs>
          <w:tab w:val="left" w:pos="709"/>
          <w:tab w:val="left" w:pos="851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0947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A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>
        <w:rPr>
          <w:rFonts w:cs="Arial"/>
          <w:szCs w:val="22"/>
        </w:rPr>
        <w:t xml:space="preserve">  </w:t>
      </w:r>
      <w:r w:rsidR="001A2FAD" w:rsidRPr="001A2FAD">
        <w:rPr>
          <w:rFonts w:cs="Arial"/>
          <w:szCs w:val="22"/>
        </w:rPr>
        <w:t>Participant</w:t>
      </w:r>
      <w:r w:rsidR="00607700">
        <w:rPr>
          <w:rFonts w:cs="Arial"/>
          <w:szCs w:val="22"/>
        </w:rPr>
        <w:tab/>
      </w:r>
      <w:r w:rsidR="00607700">
        <w:rPr>
          <w:rFonts w:cs="Arial"/>
          <w:szCs w:val="22"/>
        </w:rPr>
        <w:tab/>
      </w:r>
      <w:r w:rsidR="00DF0831">
        <w:rPr>
          <w:rFonts w:cs="Arial"/>
          <w:szCs w:val="22"/>
        </w:rPr>
        <w:t xml:space="preserve">  </w:t>
      </w:r>
      <w:r w:rsidR="00DF0831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446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6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 w:rsidRPr="001A2FAD">
        <w:rPr>
          <w:rFonts w:cs="Arial"/>
          <w:szCs w:val="22"/>
        </w:rPr>
        <w:t xml:space="preserve">  Party’s legal representative</w:t>
      </w:r>
      <w:r w:rsidR="006C747F">
        <w:rPr>
          <w:rFonts w:cs="Arial"/>
          <w:szCs w:val="22"/>
        </w:rPr>
        <w:t xml:space="preserve">         </w:t>
      </w:r>
      <w:r w:rsidR="00DF0831">
        <w:rPr>
          <w:rFonts w:cs="Arial"/>
          <w:szCs w:val="22"/>
        </w:rPr>
        <w:tab/>
        <w:t xml:space="preserve">    </w:t>
      </w:r>
      <w:r w:rsidR="001A2FAD" w:rsidRPr="001A2FAD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5269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A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A2FAD" w:rsidRPr="001A2FAD">
        <w:rPr>
          <w:rFonts w:cs="Arial"/>
          <w:szCs w:val="22"/>
        </w:rPr>
        <w:t xml:space="preserve">  No involvement  </w:t>
      </w:r>
    </w:p>
    <w:p w14:paraId="69BF8C99" w14:textId="3AEA13CB" w:rsidR="001A2FAD" w:rsidRPr="001A2FAD" w:rsidRDefault="001A2FAD" w:rsidP="001A2FAD">
      <w:pPr>
        <w:rPr>
          <w:rFonts w:cs="Arial"/>
          <w:szCs w:val="22"/>
        </w:rPr>
      </w:pPr>
      <w:r w:rsidRPr="001A2FAD">
        <w:rPr>
          <w:rFonts w:cs="Arial"/>
          <w:szCs w:val="22"/>
        </w:rPr>
        <w:t>Please specify</w:t>
      </w:r>
      <w:r w:rsidR="00304FA6">
        <w:rPr>
          <w:rFonts w:cs="Arial"/>
          <w:szCs w:val="22"/>
        </w:rPr>
        <w:t xml:space="preserve">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A2FAD" w:rsidRPr="001A2FAD" w14:paraId="16553550" w14:textId="77777777" w:rsidTr="00BC72F6">
        <w:trPr>
          <w:trHeight w:val="555"/>
        </w:trPr>
        <w:tc>
          <w:tcPr>
            <w:tcW w:w="9016" w:type="dxa"/>
            <w:vAlign w:val="center"/>
          </w:tcPr>
          <w:p w14:paraId="370001E3" w14:textId="77777777" w:rsidR="001A2FAD" w:rsidRPr="001A2FAD" w:rsidRDefault="001A2FAD" w:rsidP="001A2FAD">
            <w:pPr>
              <w:rPr>
                <w:rFonts w:cs="Arial"/>
                <w:szCs w:val="22"/>
              </w:rPr>
            </w:pPr>
          </w:p>
        </w:tc>
      </w:tr>
    </w:tbl>
    <w:p w14:paraId="14CBFD02" w14:textId="77777777" w:rsidR="001A2FAD" w:rsidRPr="001A2FAD" w:rsidRDefault="001A2FAD" w:rsidP="002601CA">
      <w:pPr>
        <w:spacing w:after="0"/>
        <w:rPr>
          <w:rFonts w:cs="Arial"/>
          <w:szCs w:val="22"/>
        </w:rPr>
      </w:pPr>
    </w:p>
    <w:p w14:paraId="134AAC3D" w14:textId="77674196" w:rsidR="00F7690A" w:rsidRPr="008F4D94" w:rsidRDefault="00C469FA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>Case details</w:t>
      </w:r>
      <w:r w:rsidR="00B07CD6">
        <w:rPr>
          <w:rFonts w:cs="Arial"/>
          <w:b/>
          <w:bCs/>
          <w:szCs w:val="22"/>
        </w:rPr>
        <w:t>:</w:t>
      </w:r>
    </w:p>
    <w:p w14:paraId="2270E49E" w14:textId="77777777" w:rsidR="00E90F5E" w:rsidRDefault="00C469FA" w:rsidP="00FF7EC7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Name of </w:t>
      </w:r>
      <w:r w:rsidR="002C366A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ourt where hearing took </w:t>
      </w:r>
      <w:r w:rsidR="002F7F53">
        <w:rPr>
          <w:rFonts w:cs="Arial"/>
          <w:szCs w:val="22"/>
        </w:rPr>
        <w:t>place</w:t>
      </w:r>
      <w:r w:rsidR="00BD7078">
        <w:rPr>
          <w:rFonts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</w:tblGrid>
      <w:tr w:rsidR="00FF7EC7" w14:paraId="750DD7F4" w14:textId="77777777" w:rsidTr="00F3582F">
        <w:trPr>
          <w:trHeight w:val="555"/>
        </w:trPr>
        <w:tc>
          <w:tcPr>
            <w:tcW w:w="4106" w:type="dxa"/>
            <w:vAlign w:val="center"/>
          </w:tcPr>
          <w:p w14:paraId="48EADC2F" w14:textId="77777777" w:rsidR="00FF7EC7" w:rsidRDefault="00FF7EC7" w:rsidP="001B03CC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602E5DEB" w14:textId="77777777" w:rsidR="00E90F5E" w:rsidRDefault="00E90F5E">
      <w:pPr>
        <w:rPr>
          <w:rFonts w:cs="Arial"/>
          <w:szCs w:val="22"/>
        </w:rPr>
      </w:pPr>
    </w:p>
    <w:p w14:paraId="7B6A46CD" w14:textId="5FFF4CB3" w:rsidR="00C469FA" w:rsidRDefault="00BD707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26FE9E5" w14:textId="63D7ED4E" w:rsidR="00511F07" w:rsidRPr="005C1709" w:rsidRDefault="00511F07" w:rsidP="0065364F">
      <w:pPr>
        <w:spacing w:before="240" w:after="240"/>
        <w:rPr>
          <w:rFonts w:cs="Arial"/>
          <w:szCs w:val="22"/>
        </w:rPr>
      </w:pPr>
      <w:r w:rsidRPr="005C1709">
        <w:rPr>
          <w:rFonts w:cs="Arial"/>
          <w:szCs w:val="22"/>
        </w:rPr>
        <w:t xml:space="preserve">Case name in </w:t>
      </w:r>
      <w:r w:rsidR="00A827F7" w:rsidRPr="005C1709">
        <w:rPr>
          <w:rFonts w:cs="Arial"/>
          <w:szCs w:val="22"/>
        </w:rPr>
        <w:t>full e.g.,</w:t>
      </w:r>
      <w:r w:rsidRPr="005C1709">
        <w:rPr>
          <w:rFonts w:cs="Arial"/>
          <w:i/>
          <w:iCs/>
          <w:szCs w:val="22"/>
        </w:rPr>
        <w:t xml:space="preserve"> R v </w:t>
      </w:r>
      <w:r w:rsidR="00161C0C" w:rsidRPr="005C1709">
        <w:rPr>
          <w:rFonts w:cs="Arial"/>
          <w:i/>
          <w:iCs/>
          <w:szCs w:val="22"/>
        </w:rPr>
        <w:t>[</w:t>
      </w:r>
      <w:r w:rsidR="00941B75">
        <w:rPr>
          <w:rFonts w:cs="Arial"/>
          <w:i/>
          <w:iCs/>
          <w:szCs w:val="22"/>
        </w:rPr>
        <w:t xml:space="preserve">service number, </w:t>
      </w:r>
      <w:r w:rsidR="00161C0C" w:rsidRPr="005C1709">
        <w:rPr>
          <w:rFonts w:cs="Arial"/>
          <w:i/>
          <w:iCs/>
          <w:szCs w:val="22"/>
        </w:rPr>
        <w:t xml:space="preserve">rank </w:t>
      </w:r>
      <w:r w:rsidR="000A0EEB" w:rsidRPr="005C1709">
        <w:rPr>
          <w:rFonts w:cs="Arial"/>
          <w:i/>
          <w:iCs/>
          <w:szCs w:val="22"/>
        </w:rPr>
        <w:t>i.e.,</w:t>
      </w:r>
      <w:r w:rsidR="00161C0C" w:rsidRPr="005C1709">
        <w:rPr>
          <w:rFonts w:cs="Arial"/>
          <w:i/>
          <w:iCs/>
          <w:szCs w:val="22"/>
        </w:rPr>
        <w:t xml:space="preserve"> Sgt] </w:t>
      </w:r>
      <w:r w:rsidRPr="005C1709">
        <w:rPr>
          <w:rFonts w:cs="Arial"/>
          <w:i/>
          <w:iCs/>
          <w:szCs w:val="22"/>
        </w:rPr>
        <w:t>Jones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</w:tblGrid>
      <w:tr w:rsidR="00511F07" w14:paraId="70E22372" w14:textId="77777777" w:rsidTr="00F3582F">
        <w:trPr>
          <w:trHeight w:val="572"/>
        </w:trPr>
        <w:tc>
          <w:tcPr>
            <w:tcW w:w="5240" w:type="dxa"/>
            <w:vAlign w:val="center"/>
          </w:tcPr>
          <w:p w14:paraId="31A70E73" w14:textId="77777777" w:rsidR="00511F07" w:rsidRDefault="00511F07">
            <w:pPr>
              <w:rPr>
                <w:rFonts w:cs="Arial"/>
                <w:szCs w:val="22"/>
              </w:rPr>
            </w:pPr>
          </w:p>
        </w:tc>
      </w:tr>
    </w:tbl>
    <w:p w14:paraId="64EF7FB7" w14:textId="48FD8EFA" w:rsidR="00511F07" w:rsidRDefault="00511F07" w:rsidP="0065364F">
      <w:pPr>
        <w:spacing w:after="0"/>
        <w:rPr>
          <w:rFonts w:cs="Arial"/>
          <w:szCs w:val="22"/>
        </w:rPr>
      </w:pPr>
    </w:p>
    <w:p w14:paraId="3F2A5E80" w14:textId="5C20E0C0" w:rsidR="00112A37" w:rsidRPr="008F4D94" w:rsidRDefault="004B24C6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Cs w:val="22"/>
        </w:rPr>
      </w:pPr>
      <w:r w:rsidRPr="008F4D94">
        <w:rPr>
          <w:rFonts w:cs="Arial"/>
          <w:b/>
          <w:bCs/>
          <w:szCs w:val="22"/>
        </w:rPr>
        <w:t>Detail</w:t>
      </w:r>
      <w:r w:rsidR="009A2A27" w:rsidRPr="008F4D94">
        <w:rPr>
          <w:rFonts w:cs="Arial"/>
          <w:b/>
          <w:bCs/>
          <w:szCs w:val="22"/>
        </w:rPr>
        <w:t>s</w:t>
      </w:r>
      <w:r w:rsidRPr="008F4D94">
        <w:rPr>
          <w:rFonts w:cs="Arial"/>
          <w:b/>
          <w:bCs/>
          <w:szCs w:val="22"/>
        </w:rPr>
        <w:t xml:space="preserve"> of the transcript</w:t>
      </w:r>
      <w:r w:rsidR="00FD74E5">
        <w:rPr>
          <w:rFonts w:cs="Arial"/>
          <w:b/>
          <w:bCs/>
          <w:szCs w:val="22"/>
        </w:rPr>
        <w:t>(s)</w:t>
      </w:r>
      <w:r w:rsidRPr="008F4D94">
        <w:rPr>
          <w:rFonts w:cs="Arial"/>
          <w:b/>
          <w:bCs/>
          <w:szCs w:val="22"/>
        </w:rPr>
        <w:t xml:space="preserve"> you wish to request</w:t>
      </w:r>
      <w:r w:rsidR="00327E48">
        <w:rPr>
          <w:rFonts w:cs="Arial"/>
          <w:b/>
          <w:bCs/>
          <w:szCs w:val="22"/>
        </w:rPr>
        <w:t>:</w:t>
      </w:r>
    </w:p>
    <w:p w14:paraId="461AF80F" w14:textId="256C9F9F" w:rsidR="00E23995" w:rsidRDefault="00E23995">
      <w:pPr>
        <w:rPr>
          <w:rFonts w:cs="Arial"/>
          <w:szCs w:val="22"/>
        </w:rPr>
      </w:pPr>
      <w:r>
        <w:rPr>
          <w:rFonts w:cs="Arial"/>
          <w:szCs w:val="22"/>
        </w:rPr>
        <w:t>Please give the date</w:t>
      </w:r>
      <w:r w:rsidR="00D03223">
        <w:rPr>
          <w:rFonts w:cs="Arial"/>
          <w:szCs w:val="22"/>
        </w:rPr>
        <w:t xml:space="preserve">(s) of the </w:t>
      </w:r>
      <w:r w:rsidR="00EC2A3B">
        <w:rPr>
          <w:rFonts w:cs="Arial"/>
          <w:szCs w:val="22"/>
        </w:rPr>
        <w:t>hearing</w:t>
      </w:r>
      <w:r w:rsidR="00D03223">
        <w:rPr>
          <w:rFonts w:cs="Arial"/>
          <w:szCs w:val="22"/>
        </w:rPr>
        <w:t>(s)</w:t>
      </w:r>
      <w:r w:rsidR="007826FA">
        <w:rPr>
          <w:rFonts w:cs="Arial"/>
          <w:szCs w:val="22"/>
        </w:rPr>
        <w:t xml:space="preserve"> for which you require transcriptions</w:t>
      </w:r>
      <w:r w:rsidR="00A8348A">
        <w:rPr>
          <w:rFonts w:cs="Arial"/>
          <w:szCs w:val="22"/>
        </w:rPr>
        <w:t xml:space="preserve"> (including multiple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34E7" w14:paraId="0C9DBE71" w14:textId="77777777" w:rsidTr="007634E7">
        <w:tc>
          <w:tcPr>
            <w:tcW w:w="3005" w:type="dxa"/>
          </w:tcPr>
          <w:p w14:paraId="38C2BA10" w14:textId="57692347" w:rsidR="007634E7" w:rsidRDefault="007634E7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of hearing</w:t>
            </w:r>
          </w:p>
        </w:tc>
        <w:tc>
          <w:tcPr>
            <w:tcW w:w="3005" w:type="dxa"/>
          </w:tcPr>
          <w:p w14:paraId="2168DAF2" w14:textId="7400A800" w:rsidR="007634E7" w:rsidRDefault="007634E7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Start </w:t>
            </w:r>
            <w:r w:rsidR="007D4998">
              <w:rPr>
                <w:rFonts w:cs="Arial"/>
                <w:szCs w:val="22"/>
              </w:rPr>
              <w:t>date</w:t>
            </w:r>
          </w:p>
        </w:tc>
        <w:tc>
          <w:tcPr>
            <w:tcW w:w="3006" w:type="dxa"/>
          </w:tcPr>
          <w:p w14:paraId="4EA4354E" w14:textId="4C6BB9FB" w:rsidR="007634E7" w:rsidRDefault="007634E7" w:rsidP="00920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</w:t>
            </w:r>
            <w:r w:rsidR="007D4998">
              <w:rPr>
                <w:rFonts w:cs="Arial"/>
                <w:szCs w:val="22"/>
              </w:rPr>
              <w:t>d date</w:t>
            </w:r>
          </w:p>
        </w:tc>
      </w:tr>
      <w:tr w:rsidR="007634E7" w14:paraId="373744DC" w14:textId="77777777" w:rsidTr="001D2F14">
        <w:trPr>
          <w:trHeight w:val="421"/>
        </w:trPr>
        <w:tc>
          <w:tcPr>
            <w:tcW w:w="3005" w:type="dxa"/>
            <w:vAlign w:val="center"/>
          </w:tcPr>
          <w:p w14:paraId="1A9FA502" w14:textId="77777777" w:rsidR="007634E7" w:rsidRDefault="007634E7">
            <w:pPr>
              <w:rPr>
                <w:rFonts w:cs="Arial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7989FACA" w14:textId="77777777" w:rsidR="007634E7" w:rsidRDefault="007634E7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3D671902" w14:textId="77777777" w:rsidR="007634E7" w:rsidRDefault="007634E7">
            <w:pPr>
              <w:rPr>
                <w:rFonts w:cs="Arial"/>
                <w:szCs w:val="22"/>
              </w:rPr>
            </w:pPr>
          </w:p>
        </w:tc>
      </w:tr>
      <w:tr w:rsidR="00F3186F" w14:paraId="205385CC" w14:textId="77777777" w:rsidTr="00BC75F2">
        <w:trPr>
          <w:trHeight w:val="421"/>
        </w:trPr>
        <w:tc>
          <w:tcPr>
            <w:tcW w:w="3005" w:type="dxa"/>
            <w:vAlign w:val="center"/>
          </w:tcPr>
          <w:p w14:paraId="1680970A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5E2F2782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520B8E00" w14:textId="77777777" w:rsidR="00F3186F" w:rsidRDefault="00F3186F" w:rsidP="001B351D">
            <w:pPr>
              <w:rPr>
                <w:rFonts w:cs="Arial"/>
                <w:szCs w:val="22"/>
              </w:rPr>
            </w:pPr>
          </w:p>
        </w:tc>
      </w:tr>
      <w:tr w:rsidR="00F3582F" w14:paraId="3AE89D57" w14:textId="77777777" w:rsidTr="00BC75F2">
        <w:trPr>
          <w:trHeight w:val="421"/>
        </w:trPr>
        <w:tc>
          <w:tcPr>
            <w:tcW w:w="3005" w:type="dxa"/>
            <w:vAlign w:val="center"/>
          </w:tcPr>
          <w:p w14:paraId="3F4096E3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2BE949A6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2FBB2E36" w14:textId="77777777" w:rsidR="00F3582F" w:rsidRDefault="00F3582F" w:rsidP="001B351D">
            <w:pPr>
              <w:rPr>
                <w:rFonts w:cs="Arial"/>
                <w:szCs w:val="22"/>
              </w:rPr>
            </w:pPr>
          </w:p>
        </w:tc>
      </w:tr>
    </w:tbl>
    <w:p w14:paraId="79127CD9" w14:textId="77777777" w:rsidR="00AD162D" w:rsidRDefault="00AD162D">
      <w:pPr>
        <w:rPr>
          <w:rFonts w:cs="Arial"/>
          <w:b/>
          <w:bCs/>
          <w:szCs w:val="22"/>
        </w:rPr>
      </w:pPr>
    </w:p>
    <w:p w14:paraId="279CC394" w14:textId="557EB5D5" w:rsidR="007D4998" w:rsidRPr="00B00172" w:rsidRDefault="007D4998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>What type of transcript do you require?</w:t>
      </w:r>
    </w:p>
    <w:p w14:paraId="06539345" w14:textId="52B90273" w:rsidR="00BB6713" w:rsidRDefault="00067B4E" w:rsidP="000F6403">
      <w:pPr>
        <w:tabs>
          <w:tab w:val="left" w:pos="284"/>
          <w:tab w:val="left" w:pos="567"/>
        </w:tabs>
        <w:spacing w:after="0"/>
        <w:ind w:right="95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49954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4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412D5">
        <w:rPr>
          <w:rFonts w:cs="Arial"/>
          <w:szCs w:val="22"/>
        </w:rPr>
        <w:t xml:space="preserve">  </w:t>
      </w:r>
      <w:r w:rsidR="00FB537B">
        <w:rPr>
          <w:rFonts w:cs="Arial"/>
          <w:szCs w:val="22"/>
        </w:rPr>
        <w:t>Skeleton transcript</w:t>
      </w:r>
      <w:r w:rsidR="00D1664B">
        <w:rPr>
          <w:rFonts w:cs="Arial"/>
          <w:szCs w:val="22"/>
        </w:rPr>
        <w:tab/>
      </w:r>
      <w:r w:rsidR="00D1664B">
        <w:rPr>
          <w:rFonts w:cs="Arial"/>
          <w:szCs w:val="22"/>
        </w:rPr>
        <w:tab/>
      </w:r>
      <w:r w:rsidR="00D1664B">
        <w:rPr>
          <w:rFonts w:cs="Arial"/>
          <w:szCs w:val="22"/>
        </w:rPr>
        <w:tab/>
        <w:t xml:space="preserve">           </w:t>
      </w:r>
      <w:r w:rsidR="00FB537B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79829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4B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D1664B">
        <w:rPr>
          <w:rFonts w:cs="Arial"/>
          <w:szCs w:val="22"/>
        </w:rPr>
        <w:t xml:space="preserve"> </w:t>
      </w:r>
      <w:r w:rsidR="000F6403">
        <w:rPr>
          <w:rFonts w:cs="Arial"/>
          <w:szCs w:val="22"/>
        </w:rPr>
        <w:t xml:space="preserve"> </w:t>
      </w:r>
      <w:r w:rsidR="00D1664B">
        <w:rPr>
          <w:rFonts w:cs="Arial"/>
          <w:szCs w:val="22"/>
        </w:rPr>
        <w:t>Full transcript</w:t>
      </w:r>
    </w:p>
    <w:p w14:paraId="59C94F49" w14:textId="4A0D374A" w:rsidR="00F6409E" w:rsidRDefault="009E4B06" w:rsidP="00583FDD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(does not include witness evidence)</w:t>
      </w:r>
      <w:r w:rsidR="007E776E">
        <w:rPr>
          <w:rFonts w:cs="Arial"/>
          <w:szCs w:val="22"/>
        </w:rPr>
        <w:t xml:space="preserve"> </w:t>
      </w:r>
      <w:r w:rsidR="001C1EB4">
        <w:rPr>
          <w:rFonts w:cs="Arial"/>
          <w:szCs w:val="22"/>
        </w:rPr>
        <w:t xml:space="preserve">    </w:t>
      </w:r>
    </w:p>
    <w:p w14:paraId="68A758CC" w14:textId="6B236CE5" w:rsidR="00F26815" w:rsidRDefault="00067B4E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496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F2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41F2E">
        <w:rPr>
          <w:rFonts w:cs="Arial"/>
          <w:szCs w:val="22"/>
        </w:rPr>
        <w:t xml:space="preserve">  Judge’s summing-up</w:t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r w:rsidR="009F6E6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2763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1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26815">
        <w:rPr>
          <w:rFonts w:cs="Arial"/>
          <w:szCs w:val="22"/>
        </w:rPr>
        <w:t xml:space="preserve">  Judge’s reasons for sentence</w:t>
      </w:r>
    </w:p>
    <w:p w14:paraId="3E25F764" w14:textId="1515DD81" w:rsidR="00377682" w:rsidRDefault="00067B4E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986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E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A4AE6">
        <w:rPr>
          <w:rFonts w:cs="Arial"/>
          <w:szCs w:val="22"/>
        </w:rPr>
        <w:t xml:space="preserve">  Other (please give details below)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A2BCB" w14:paraId="5177D244" w14:textId="77777777" w:rsidTr="00BC72F6">
        <w:trPr>
          <w:trHeight w:val="788"/>
        </w:trPr>
        <w:tc>
          <w:tcPr>
            <w:tcW w:w="9016" w:type="dxa"/>
          </w:tcPr>
          <w:p w14:paraId="661F150F" w14:textId="77777777" w:rsidR="009A2BCB" w:rsidRDefault="009A2BCB">
            <w:pPr>
              <w:rPr>
                <w:rFonts w:cs="Arial"/>
                <w:szCs w:val="22"/>
              </w:rPr>
            </w:pPr>
          </w:p>
        </w:tc>
      </w:tr>
    </w:tbl>
    <w:p w14:paraId="2B54E11F" w14:textId="699DEB1B" w:rsidR="00E23995" w:rsidRDefault="00E23995" w:rsidP="000D4313">
      <w:pPr>
        <w:spacing w:after="0"/>
        <w:rPr>
          <w:rFonts w:cs="Arial"/>
          <w:szCs w:val="22"/>
        </w:rPr>
      </w:pPr>
    </w:p>
    <w:p w14:paraId="359F4B85" w14:textId="77777777" w:rsidR="00AD162D" w:rsidRPr="00B00172" w:rsidRDefault="00AD162D" w:rsidP="00AD162D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>W</w:t>
      </w:r>
      <w:r>
        <w:rPr>
          <w:rFonts w:cs="Arial"/>
          <w:b/>
          <w:bCs/>
          <w:szCs w:val="22"/>
        </w:rPr>
        <w:t>ould you like a quote before ordering the transcript?</w:t>
      </w:r>
    </w:p>
    <w:p w14:paraId="3B20F912" w14:textId="77777777" w:rsidR="00AD162D" w:rsidRDefault="00067B4E" w:rsidP="00AD162D">
      <w:pPr>
        <w:tabs>
          <w:tab w:val="left" w:pos="284"/>
          <w:tab w:val="left" w:pos="567"/>
        </w:tabs>
        <w:spacing w:after="0"/>
        <w:ind w:right="95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31824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2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D162D">
        <w:rPr>
          <w:rFonts w:cs="Arial"/>
          <w:szCs w:val="22"/>
        </w:rPr>
        <w:t xml:space="preserve">  Yes</w:t>
      </w:r>
      <w:r w:rsidR="00AD162D">
        <w:rPr>
          <w:rFonts w:cs="Arial"/>
          <w:szCs w:val="22"/>
        </w:rPr>
        <w:tab/>
        <w:t xml:space="preserve">  </w:t>
      </w:r>
      <w:sdt>
        <w:sdtPr>
          <w:rPr>
            <w:rFonts w:cs="Arial"/>
            <w:b/>
            <w:bCs/>
            <w:szCs w:val="22"/>
          </w:rPr>
          <w:id w:val="-11372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2D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AD162D">
        <w:rPr>
          <w:rFonts w:cs="Arial"/>
          <w:szCs w:val="22"/>
        </w:rPr>
        <w:t xml:space="preserve">  No</w:t>
      </w:r>
    </w:p>
    <w:p w14:paraId="5446A7C6" w14:textId="77777777" w:rsidR="00AD162D" w:rsidRDefault="00AD162D">
      <w:pPr>
        <w:rPr>
          <w:rFonts w:cs="Arial"/>
          <w:b/>
          <w:bCs/>
          <w:szCs w:val="22"/>
        </w:rPr>
      </w:pPr>
    </w:p>
    <w:p w14:paraId="54FE9A70" w14:textId="2980FBBF" w:rsidR="009A2BCB" w:rsidRPr="00B00172" w:rsidRDefault="00A46CFB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 xml:space="preserve">What turnaround time </w:t>
      </w:r>
      <w:r w:rsidR="00A64E6C">
        <w:rPr>
          <w:rFonts w:cs="Arial"/>
          <w:b/>
          <w:bCs/>
          <w:szCs w:val="22"/>
        </w:rPr>
        <w:t>for the transcript</w:t>
      </w:r>
      <w:r w:rsidR="000E2787">
        <w:rPr>
          <w:rFonts w:cs="Arial"/>
          <w:b/>
          <w:bCs/>
          <w:szCs w:val="22"/>
        </w:rPr>
        <w:t>(s)</w:t>
      </w:r>
      <w:r w:rsidR="00A64E6C">
        <w:rPr>
          <w:rFonts w:cs="Arial"/>
          <w:b/>
          <w:bCs/>
          <w:szCs w:val="22"/>
        </w:rPr>
        <w:t xml:space="preserve"> </w:t>
      </w:r>
      <w:r w:rsidRPr="00B00172">
        <w:rPr>
          <w:rFonts w:cs="Arial"/>
          <w:b/>
          <w:bCs/>
          <w:szCs w:val="22"/>
        </w:rPr>
        <w:t>do you require?</w:t>
      </w:r>
    </w:p>
    <w:p w14:paraId="5FF6689C" w14:textId="0E77BFAB" w:rsidR="00500865" w:rsidRDefault="00067B4E">
      <w:pPr>
        <w:rPr>
          <w:rFonts w:cs="Arial"/>
          <w:szCs w:val="22"/>
        </w:rPr>
      </w:pPr>
      <w:sdt>
        <w:sdtPr>
          <w:rPr>
            <w:rFonts w:cs="Arial"/>
            <w:b/>
            <w:bCs/>
            <w:szCs w:val="22"/>
          </w:rPr>
          <w:id w:val="12944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4C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500865">
        <w:rPr>
          <w:rFonts w:cs="Arial"/>
          <w:szCs w:val="22"/>
        </w:rPr>
        <w:t xml:space="preserve">  Overnight (24 hours)</w:t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5610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6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00865">
        <w:rPr>
          <w:rFonts w:cs="Arial"/>
          <w:szCs w:val="22"/>
        </w:rPr>
        <w:t xml:space="preserve">  </w:t>
      </w:r>
      <w:r w:rsidR="00C549C2">
        <w:rPr>
          <w:rFonts w:cs="Arial"/>
          <w:szCs w:val="22"/>
        </w:rPr>
        <w:t xml:space="preserve">Within </w:t>
      </w:r>
      <w:r w:rsidR="000E63D8">
        <w:rPr>
          <w:rFonts w:cs="Arial"/>
          <w:szCs w:val="22"/>
        </w:rPr>
        <w:t>5</w:t>
      </w:r>
      <w:r w:rsidR="00C549C2">
        <w:rPr>
          <w:rFonts w:cs="Arial"/>
          <w:szCs w:val="22"/>
        </w:rPr>
        <w:t xml:space="preserve"> working days</w:t>
      </w:r>
    </w:p>
    <w:p w14:paraId="594ADCB4" w14:textId="177787A9" w:rsidR="00064E0F" w:rsidRDefault="00067B4E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414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D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549C2">
        <w:rPr>
          <w:rFonts w:cs="Arial"/>
          <w:szCs w:val="22"/>
        </w:rPr>
        <w:t xml:space="preserve">  Within </w:t>
      </w:r>
      <w:r w:rsidR="000E63D8">
        <w:rPr>
          <w:rFonts w:cs="Arial"/>
          <w:szCs w:val="22"/>
        </w:rPr>
        <w:t>10</w:t>
      </w:r>
      <w:r w:rsidR="00C549C2">
        <w:rPr>
          <w:rFonts w:cs="Arial"/>
          <w:szCs w:val="22"/>
        </w:rPr>
        <w:t xml:space="preserve"> working days</w:t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r w:rsidR="001C0BE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4980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84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73C2E">
        <w:rPr>
          <w:rFonts w:cs="Arial"/>
          <w:szCs w:val="22"/>
        </w:rPr>
        <w:t xml:space="preserve">  Within 1</w:t>
      </w:r>
      <w:r w:rsidR="000E63D8">
        <w:rPr>
          <w:rFonts w:cs="Arial"/>
          <w:szCs w:val="22"/>
        </w:rPr>
        <w:t>5</w:t>
      </w:r>
      <w:r w:rsidR="00373C2E">
        <w:rPr>
          <w:rFonts w:cs="Arial"/>
          <w:szCs w:val="22"/>
        </w:rPr>
        <w:t xml:space="preserve"> working days</w:t>
      </w:r>
    </w:p>
    <w:p w14:paraId="044088D7" w14:textId="77777777" w:rsidR="000E63D8" w:rsidRDefault="000E63D8" w:rsidP="00FF0859">
      <w:pPr>
        <w:spacing w:after="0"/>
        <w:rPr>
          <w:rFonts w:cs="Arial"/>
          <w:b/>
          <w:bCs/>
          <w:i/>
          <w:iCs/>
          <w:szCs w:val="22"/>
        </w:rPr>
      </w:pPr>
    </w:p>
    <w:p w14:paraId="318E99BA" w14:textId="5F9C24E7" w:rsidR="003D39D2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>DISCLAIMER</w:t>
      </w:r>
    </w:p>
    <w:p w14:paraId="170EED92" w14:textId="2870A254" w:rsidR="00D21E47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 xml:space="preserve">The MCS will endeavour to obtain a quote within 48 hrs of receipt of request and will return completed transcripts within 48 hrs upon receipt from the contractor, pending necessary redactions. </w:t>
      </w:r>
    </w:p>
    <w:p w14:paraId="5E977DCE" w14:textId="77777777" w:rsidR="00D21E47" w:rsidRPr="00D21E47" w:rsidRDefault="00D21E47" w:rsidP="00FF0859">
      <w:pPr>
        <w:spacing w:after="0"/>
        <w:rPr>
          <w:rFonts w:cs="Arial"/>
          <w:b/>
          <w:bCs/>
          <w:i/>
          <w:iCs/>
          <w:szCs w:val="22"/>
        </w:rPr>
      </w:pPr>
    </w:p>
    <w:p w14:paraId="0A9CAF86" w14:textId="0BA1ACBE" w:rsidR="00A20A2D" w:rsidRPr="00B00172" w:rsidRDefault="00A20A2D">
      <w:pPr>
        <w:rPr>
          <w:rFonts w:cs="Arial"/>
          <w:b/>
          <w:bCs/>
          <w:szCs w:val="22"/>
        </w:rPr>
      </w:pPr>
      <w:r w:rsidRPr="00B00172">
        <w:rPr>
          <w:rFonts w:cs="Arial"/>
          <w:b/>
          <w:bCs/>
          <w:szCs w:val="22"/>
        </w:rPr>
        <w:t>What is your reason for requesting th</w:t>
      </w:r>
      <w:r w:rsidR="0060096F">
        <w:rPr>
          <w:rFonts w:cs="Arial"/>
          <w:b/>
          <w:bCs/>
          <w:szCs w:val="22"/>
        </w:rPr>
        <w:t>e</w:t>
      </w:r>
      <w:r w:rsidRPr="00B00172">
        <w:rPr>
          <w:rFonts w:cs="Arial"/>
          <w:b/>
          <w:bCs/>
          <w:szCs w:val="22"/>
        </w:rPr>
        <w:t xml:space="preserve"> transcript?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A2D" w14:paraId="3EC7E6B7" w14:textId="77777777" w:rsidTr="00BC72F6">
        <w:trPr>
          <w:trHeight w:val="718"/>
        </w:trPr>
        <w:tc>
          <w:tcPr>
            <w:tcW w:w="9016" w:type="dxa"/>
          </w:tcPr>
          <w:p w14:paraId="339A3AA0" w14:textId="45509F6B" w:rsidR="00A20A2D" w:rsidRDefault="00BC7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</w:p>
        </w:tc>
      </w:tr>
    </w:tbl>
    <w:p w14:paraId="055A6E77" w14:textId="77777777" w:rsidR="00A20A2D" w:rsidRDefault="00A20A2D">
      <w:pPr>
        <w:rPr>
          <w:rFonts w:cs="Arial"/>
          <w:szCs w:val="22"/>
        </w:rPr>
      </w:pPr>
    </w:p>
    <w:p w14:paraId="5E36A504" w14:textId="1CAA8578" w:rsidR="00A20A2D" w:rsidRPr="008F4D94" w:rsidRDefault="00545B8B" w:rsidP="008F4D94">
      <w:pPr>
        <w:pStyle w:val="ListParagraph"/>
        <w:numPr>
          <w:ilvl w:val="0"/>
          <w:numId w:val="2"/>
        </w:numPr>
        <w:ind w:hanging="720"/>
        <w:rPr>
          <w:rFonts w:cs="Arial"/>
          <w:b/>
          <w:bCs/>
          <w:sz w:val="24"/>
        </w:rPr>
      </w:pPr>
      <w:r w:rsidRPr="008F4D94">
        <w:rPr>
          <w:rFonts w:cs="Arial"/>
          <w:b/>
          <w:bCs/>
          <w:sz w:val="24"/>
        </w:rPr>
        <w:t>Declaration</w:t>
      </w:r>
      <w:r w:rsidR="00F731D9">
        <w:rPr>
          <w:rFonts w:cs="Arial"/>
          <w:b/>
          <w:bCs/>
          <w:sz w:val="24"/>
        </w:rPr>
        <w:t>:</w:t>
      </w:r>
    </w:p>
    <w:p w14:paraId="71FA72E9" w14:textId="3634FD02" w:rsidR="00B56B9D" w:rsidRDefault="00B56B9D">
      <w:pPr>
        <w:rPr>
          <w:rFonts w:cs="Arial"/>
          <w:szCs w:val="22"/>
        </w:rPr>
      </w:pPr>
      <w:r>
        <w:rPr>
          <w:rFonts w:cs="Arial"/>
          <w:szCs w:val="22"/>
        </w:rPr>
        <w:t>I declare that I have read and accept the terms and conditions listed below.</w:t>
      </w:r>
    </w:p>
    <w:p w14:paraId="29DB02FB" w14:textId="15982799" w:rsidR="00B56B9D" w:rsidRPr="00654702" w:rsidRDefault="00B56B9D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>I understand that I am responsible for paying all the costs associated</w:t>
      </w:r>
      <w:r w:rsidR="0086479B" w:rsidRPr="00654702">
        <w:rPr>
          <w:rFonts w:cs="Arial"/>
          <w:szCs w:val="22"/>
        </w:rPr>
        <w:t xml:space="preserve"> with the transcription(s) directly to the transcription company</w:t>
      </w:r>
      <w:r w:rsidR="00205BC4">
        <w:rPr>
          <w:rFonts w:cs="Arial"/>
          <w:szCs w:val="22"/>
        </w:rPr>
        <w:t>.</w:t>
      </w:r>
    </w:p>
    <w:p w14:paraId="20967B26" w14:textId="62E04D24" w:rsidR="004D3899" w:rsidRDefault="004D3899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Transcripts and copies are provided subject to </w:t>
      </w:r>
      <w:r w:rsidR="001B4825" w:rsidRPr="00654702">
        <w:rPr>
          <w:rFonts w:cs="Arial"/>
          <w:szCs w:val="22"/>
        </w:rPr>
        <w:t xml:space="preserve">the service specification agreed by the Military Court </w:t>
      </w:r>
      <w:r w:rsidR="005D635C">
        <w:rPr>
          <w:rFonts w:cs="Arial"/>
          <w:szCs w:val="22"/>
        </w:rPr>
        <w:t>S</w:t>
      </w:r>
      <w:r w:rsidR="001B4825" w:rsidRPr="00654702">
        <w:rPr>
          <w:rFonts w:cs="Arial"/>
          <w:szCs w:val="22"/>
        </w:rPr>
        <w:t>ervice and the transcription supplier</w:t>
      </w:r>
      <w:r w:rsidR="00205BC4">
        <w:rPr>
          <w:rFonts w:cs="Arial"/>
          <w:szCs w:val="22"/>
        </w:rPr>
        <w:t>.</w:t>
      </w:r>
    </w:p>
    <w:p w14:paraId="51FC3E83" w14:textId="4ECABDFF" w:rsidR="00205BC4" w:rsidRPr="00654702" w:rsidRDefault="00205BC4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Some transcripts may be redacted</w:t>
      </w:r>
      <w:r w:rsidR="00536668">
        <w:rPr>
          <w:rFonts w:cs="Arial"/>
          <w:szCs w:val="22"/>
        </w:rPr>
        <w:t xml:space="preserve"> by MCS as appropriate, before being released to the requesting party.  This may add to the turnaround time stated by the contractor.</w:t>
      </w:r>
    </w:p>
    <w:p w14:paraId="70DBA1CC" w14:textId="7DABFFF3" w:rsidR="009153C0" w:rsidRPr="00654702" w:rsidRDefault="009153C0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All queries relating to orders placed must be raised </w:t>
      </w:r>
      <w:r w:rsidR="0020606F" w:rsidRPr="00654702">
        <w:rPr>
          <w:rFonts w:cs="Arial"/>
          <w:szCs w:val="22"/>
        </w:rPr>
        <w:t>with the Military Court Service</w:t>
      </w:r>
      <w:r w:rsidR="00EC1B03">
        <w:rPr>
          <w:rFonts w:cs="Arial"/>
          <w:szCs w:val="22"/>
        </w:rPr>
        <w:t>.</w:t>
      </w:r>
    </w:p>
    <w:p w14:paraId="72DF5E8D" w14:textId="2384E882" w:rsidR="003414B2" w:rsidRDefault="003414B2" w:rsidP="0065470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54702">
        <w:rPr>
          <w:rFonts w:cs="Arial"/>
          <w:szCs w:val="22"/>
        </w:rPr>
        <w:t xml:space="preserve">By signing this form, </w:t>
      </w:r>
      <w:r w:rsidR="00654702" w:rsidRPr="00654702">
        <w:rPr>
          <w:rFonts w:cs="Arial"/>
          <w:szCs w:val="22"/>
        </w:rPr>
        <w:t xml:space="preserve">I understand I am obliged to pay </w:t>
      </w:r>
      <w:r w:rsidR="002C2150">
        <w:rPr>
          <w:rFonts w:cs="Arial"/>
          <w:szCs w:val="22"/>
        </w:rPr>
        <w:t xml:space="preserve">the contractor for any </w:t>
      </w:r>
      <w:r w:rsidR="00654702" w:rsidRPr="00654702">
        <w:rPr>
          <w:rFonts w:cs="Arial"/>
          <w:szCs w:val="22"/>
        </w:rPr>
        <w:t>transcript  produced</w:t>
      </w:r>
      <w:r w:rsidR="00532EBF">
        <w:rPr>
          <w:rFonts w:cs="Arial"/>
          <w:szCs w:val="22"/>
        </w:rPr>
        <w:t>.</w:t>
      </w:r>
    </w:p>
    <w:p w14:paraId="4E3B52C2" w14:textId="1CE4E395" w:rsidR="001946E3" w:rsidRDefault="00880EB3" w:rsidP="003D29C0">
      <w:pPr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8A160F" w:rsidRPr="00B00172">
        <w:rPr>
          <w:rFonts w:cs="Arial"/>
          <w:b/>
          <w:bCs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6E3" w14:paraId="74C5772D" w14:textId="77777777" w:rsidTr="002D2228">
        <w:tc>
          <w:tcPr>
            <w:tcW w:w="3005" w:type="dxa"/>
            <w:vAlign w:val="center"/>
          </w:tcPr>
          <w:p w14:paraId="53179799" w14:textId="30F30413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Signature</w:t>
            </w:r>
          </w:p>
        </w:tc>
        <w:tc>
          <w:tcPr>
            <w:tcW w:w="3005" w:type="dxa"/>
            <w:vAlign w:val="center"/>
          </w:tcPr>
          <w:p w14:paraId="4B1FB334" w14:textId="1D4C0D34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Surname print</w:t>
            </w:r>
          </w:p>
        </w:tc>
        <w:tc>
          <w:tcPr>
            <w:tcW w:w="3006" w:type="dxa"/>
            <w:vAlign w:val="center"/>
          </w:tcPr>
          <w:p w14:paraId="1A2ABDF1" w14:textId="61D49CD2" w:rsidR="001946E3" w:rsidRDefault="001946E3" w:rsidP="002D22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00172">
              <w:rPr>
                <w:rFonts w:cs="Arial"/>
                <w:b/>
                <w:bCs/>
                <w:szCs w:val="22"/>
              </w:rPr>
              <w:t>Date</w:t>
            </w:r>
          </w:p>
        </w:tc>
      </w:tr>
      <w:tr w:rsidR="001946E3" w14:paraId="5A25C764" w14:textId="77777777" w:rsidTr="00720BD5">
        <w:trPr>
          <w:trHeight w:val="570"/>
        </w:trPr>
        <w:tc>
          <w:tcPr>
            <w:tcW w:w="3005" w:type="dxa"/>
            <w:vAlign w:val="center"/>
          </w:tcPr>
          <w:p w14:paraId="5679F521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1FBDCF87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4FCF2E08" w14:textId="77777777" w:rsidR="001946E3" w:rsidRDefault="001946E3" w:rsidP="00FC5517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D76C4D" w14:textId="77777777" w:rsidR="001946E3" w:rsidRPr="00B00172" w:rsidRDefault="001946E3" w:rsidP="00FC5517">
      <w:pPr>
        <w:rPr>
          <w:rFonts w:cs="Arial"/>
          <w:b/>
          <w:bCs/>
          <w:szCs w:val="22"/>
        </w:rPr>
      </w:pPr>
    </w:p>
    <w:sectPr w:rsidR="001946E3" w:rsidRPr="00B00172" w:rsidSect="000609D3"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E7C6" w14:textId="77777777" w:rsidR="00067B4E" w:rsidRDefault="00067B4E" w:rsidP="00FF212F">
      <w:pPr>
        <w:spacing w:after="0" w:line="240" w:lineRule="auto"/>
      </w:pPr>
      <w:r>
        <w:separator/>
      </w:r>
    </w:p>
  </w:endnote>
  <w:endnote w:type="continuationSeparator" w:id="0">
    <w:p w14:paraId="46D22970" w14:textId="77777777" w:rsidR="00067B4E" w:rsidRDefault="00067B4E" w:rsidP="00FF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679358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5BB248" w14:textId="2FD727A6" w:rsidR="00FF212F" w:rsidRPr="00FF212F" w:rsidRDefault="00FF212F" w:rsidP="00FF212F">
            <w:pPr>
              <w:pStyle w:val="Footer"/>
              <w:jc w:val="center"/>
              <w:rPr>
                <w:sz w:val="18"/>
                <w:szCs w:val="18"/>
              </w:rPr>
            </w:pPr>
            <w:r w:rsidRPr="00FF212F">
              <w:rPr>
                <w:sz w:val="18"/>
                <w:szCs w:val="18"/>
              </w:rPr>
              <w:t xml:space="preserve">Page </w:t>
            </w:r>
            <w:r w:rsidRPr="00FF212F">
              <w:rPr>
                <w:sz w:val="18"/>
                <w:szCs w:val="18"/>
              </w:rPr>
              <w:fldChar w:fldCharType="begin"/>
            </w:r>
            <w:r w:rsidRPr="00FF212F">
              <w:rPr>
                <w:sz w:val="18"/>
                <w:szCs w:val="18"/>
              </w:rPr>
              <w:instrText xml:space="preserve"> PAGE </w:instrText>
            </w:r>
            <w:r w:rsidRPr="00FF212F">
              <w:rPr>
                <w:sz w:val="18"/>
                <w:szCs w:val="18"/>
              </w:rPr>
              <w:fldChar w:fldCharType="separate"/>
            </w:r>
            <w:r w:rsidRPr="00FF212F">
              <w:rPr>
                <w:noProof/>
                <w:sz w:val="18"/>
                <w:szCs w:val="18"/>
              </w:rPr>
              <w:t>2</w:t>
            </w:r>
            <w:r w:rsidRPr="00FF212F">
              <w:rPr>
                <w:sz w:val="18"/>
                <w:szCs w:val="18"/>
              </w:rPr>
              <w:fldChar w:fldCharType="end"/>
            </w:r>
            <w:r w:rsidRPr="00FF212F">
              <w:rPr>
                <w:sz w:val="18"/>
                <w:szCs w:val="18"/>
              </w:rPr>
              <w:t xml:space="preserve"> of </w:t>
            </w:r>
            <w:r w:rsidRPr="00FF212F">
              <w:rPr>
                <w:sz w:val="18"/>
                <w:szCs w:val="18"/>
              </w:rPr>
              <w:fldChar w:fldCharType="begin"/>
            </w:r>
            <w:r w:rsidRPr="00FF212F">
              <w:rPr>
                <w:sz w:val="18"/>
                <w:szCs w:val="18"/>
              </w:rPr>
              <w:instrText xml:space="preserve"> NUMPAGES  </w:instrText>
            </w:r>
            <w:r w:rsidRPr="00FF212F">
              <w:rPr>
                <w:sz w:val="18"/>
                <w:szCs w:val="18"/>
              </w:rPr>
              <w:fldChar w:fldCharType="separate"/>
            </w:r>
            <w:r w:rsidRPr="00FF212F">
              <w:rPr>
                <w:noProof/>
                <w:sz w:val="18"/>
                <w:szCs w:val="18"/>
              </w:rPr>
              <w:t>2</w:t>
            </w:r>
            <w:r w:rsidRPr="00FF212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52992C2" w14:textId="77777777" w:rsidR="00FF212F" w:rsidRPr="00FF212F" w:rsidRDefault="00FF212F" w:rsidP="00FF212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2A79" w14:textId="77777777" w:rsidR="00067B4E" w:rsidRDefault="00067B4E" w:rsidP="00FF212F">
      <w:pPr>
        <w:spacing w:after="0" w:line="240" w:lineRule="auto"/>
      </w:pPr>
      <w:r>
        <w:separator/>
      </w:r>
    </w:p>
  </w:footnote>
  <w:footnote w:type="continuationSeparator" w:id="0">
    <w:p w14:paraId="7F874F83" w14:textId="77777777" w:rsidR="00067B4E" w:rsidRDefault="00067B4E" w:rsidP="00FF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6568"/>
    <w:multiLevelType w:val="hybridMultilevel"/>
    <w:tmpl w:val="3F7C0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5166"/>
    <w:multiLevelType w:val="hybridMultilevel"/>
    <w:tmpl w:val="DB88B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AD"/>
    <w:rsid w:val="0002074F"/>
    <w:rsid w:val="000609D3"/>
    <w:rsid w:val="00064E0F"/>
    <w:rsid w:val="00067B4E"/>
    <w:rsid w:val="000938D2"/>
    <w:rsid w:val="000A0EEB"/>
    <w:rsid w:val="000A7848"/>
    <w:rsid w:val="000B1205"/>
    <w:rsid w:val="000C35D4"/>
    <w:rsid w:val="000D4313"/>
    <w:rsid w:val="000E2787"/>
    <w:rsid w:val="000E63D8"/>
    <w:rsid w:val="000F6403"/>
    <w:rsid w:val="00110C6C"/>
    <w:rsid w:val="00112A37"/>
    <w:rsid w:val="00121A9A"/>
    <w:rsid w:val="001309EC"/>
    <w:rsid w:val="00150F1E"/>
    <w:rsid w:val="00153A6C"/>
    <w:rsid w:val="001614B9"/>
    <w:rsid w:val="00161C0C"/>
    <w:rsid w:val="001746EF"/>
    <w:rsid w:val="0019297F"/>
    <w:rsid w:val="001946E3"/>
    <w:rsid w:val="001A15A1"/>
    <w:rsid w:val="001A2FAD"/>
    <w:rsid w:val="001A75F9"/>
    <w:rsid w:val="001B03CC"/>
    <w:rsid w:val="001B4825"/>
    <w:rsid w:val="001C0BE2"/>
    <w:rsid w:val="001C1EB4"/>
    <w:rsid w:val="001D2F14"/>
    <w:rsid w:val="001D37B3"/>
    <w:rsid w:val="001E202A"/>
    <w:rsid w:val="001F4C7F"/>
    <w:rsid w:val="00205BC4"/>
    <w:rsid w:val="0020606F"/>
    <w:rsid w:val="0025269A"/>
    <w:rsid w:val="002601CA"/>
    <w:rsid w:val="0026544E"/>
    <w:rsid w:val="00286C63"/>
    <w:rsid w:val="0029687A"/>
    <w:rsid w:val="002B3DA1"/>
    <w:rsid w:val="002B512B"/>
    <w:rsid w:val="002B5E47"/>
    <w:rsid w:val="002C2150"/>
    <w:rsid w:val="002C366A"/>
    <w:rsid w:val="002D2228"/>
    <w:rsid w:val="002F7F53"/>
    <w:rsid w:val="00304FA6"/>
    <w:rsid w:val="0032470E"/>
    <w:rsid w:val="00327E48"/>
    <w:rsid w:val="00331870"/>
    <w:rsid w:val="003414B2"/>
    <w:rsid w:val="00352948"/>
    <w:rsid w:val="00373C2E"/>
    <w:rsid w:val="00377682"/>
    <w:rsid w:val="003801BD"/>
    <w:rsid w:val="00385BD6"/>
    <w:rsid w:val="00393A3A"/>
    <w:rsid w:val="003C5CA2"/>
    <w:rsid w:val="003C620D"/>
    <w:rsid w:val="003D29C0"/>
    <w:rsid w:val="003D39D2"/>
    <w:rsid w:val="003E0558"/>
    <w:rsid w:val="00405F0B"/>
    <w:rsid w:val="004428F7"/>
    <w:rsid w:val="0049154F"/>
    <w:rsid w:val="004A1169"/>
    <w:rsid w:val="004A61A0"/>
    <w:rsid w:val="004B24C6"/>
    <w:rsid w:val="004C7A12"/>
    <w:rsid w:val="004D3899"/>
    <w:rsid w:val="00500865"/>
    <w:rsid w:val="00511F07"/>
    <w:rsid w:val="0052594D"/>
    <w:rsid w:val="00532EBF"/>
    <w:rsid w:val="00536668"/>
    <w:rsid w:val="00545B8B"/>
    <w:rsid w:val="00554811"/>
    <w:rsid w:val="00576920"/>
    <w:rsid w:val="00583FDD"/>
    <w:rsid w:val="005853EF"/>
    <w:rsid w:val="005A03EC"/>
    <w:rsid w:val="005C1709"/>
    <w:rsid w:val="005C32EC"/>
    <w:rsid w:val="005D157B"/>
    <w:rsid w:val="005D635C"/>
    <w:rsid w:val="0060096F"/>
    <w:rsid w:val="00603673"/>
    <w:rsid w:val="00606DD7"/>
    <w:rsid w:val="00607700"/>
    <w:rsid w:val="00641968"/>
    <w:rsid w:val="0065364F"/>
    <w:rsid w:val="00654702"/>
    <w:rsid w:val="0069054C"/>
    <w:rsid w:val="006A7643"/>
    <w:rsid w:val="006C747F"/>
    <w:rsid w:val="006D3713"/>
    <w:rsid w:val="006D6A83"/>
    <w:rsid w:val="007133DF"/>
    <w:rsid w:val="00720BD5"/>
    <w:rsid w:val="00752145"/>
    <w:rsid w:val="00752BF9"/>
    <w:rsid w:val="007634E7"/>
    <w:rsid w:val="007826FA"/>
    <w:rsid w:val="00791EEB"/>
    <w:rsid w:val="007D4998"/>
    <w:rsid w:val="007E36A3"/>
    <w:rsid w:val="007E776E"/>
    <w:rsid w:val="00801DCE"/>
    <w:rsid w:val="00804E97"/>
    <w:rsid w:val="0080619D"/>
    <w:rsid w:val="00810A2C"/>
    <w:rsid w:val="00861678"/>
    <w:rsid w:val="0086479B"/>
    <w:rsid w:val="0087327A"/>
    <w:rsid w:val="00880EB3"/>
    <w:rsid w:val="00881770"/>
    <w:rsid w:val="00892338"/>
    <w:rsid w:val="008A1090"/>
    <w:rsid w:val="008A160F"/>
    <w:rsid w:val="008A746E"/>
    <w:rsid w:val="008B6BE6"/>
    <w:rsid w:val="008D22FA"/>
    <w:rsid w:val="008D7FB3"/>
    <w:rsid w:val="008E60C5"/>
    <w:rsid w:val="008F4D94"/>
    <w:rsid w:val="008F67DE"/>
    <w:rsid w:val="009118EE"/>
    <w:rsid w:val="009153C0"/>
    <w:rsid w:val="00920625"/>
    <w:rsid w:val="0092624B"/>
    <w:rsid w:val="00941B75"/>
    <w:rsid w:val="00953860"/>
    <w:rsid w:val="009A0D36"/>
    <w:rsid w:val="009A2A27"/>
    <w:rsid w:val="009A2BCB"/>
    <w:rsid w:val="009A4AE6"/>
    <w:rsid w:val="009B2C5E"/>
    <w:rsid w:val="009D391D"/>
    <w:rsid w:val="009E4B06"/>
    <w:rsid w:val="009F6E69"/>
    <w:rsid w:val="00A07DD5"/>
    <w:rsid w:val="00A10FD3"/>
    <w:rsid w:val="00A14BE1"/>
    <w:rsid w:val="00A20A2D"/>
    <w:rsid w:val="00A247B0"/>
    <w:rsid w:val="00A32FF4"/>
    <w:rsid w:val="00A46CFB"/>
    <w:rsid w:val="00A60B65"/>
    <w:rsid w:val="00A64E6C"/>
    <w:rsid w:val="00A827F7"/>
    <w:rsid w:val="00A8348A"/>
    <w:rsid w:val="00A9096B"/>
    <w:rsid w:val="00A90D1B"/>
    <w:rsid w:val="00AA3384"/>
    <w:rsid w:val="00AB2D68"/>
    <w:rsid w:val="00AD162D"/>
    <w:rsid w:val="00AF538B"/>
    <w:rsid w:val="00B00172"/>
    <w:rsid w:val="00B07CD6"/>
    <w:rsid w:val="00B21F5E"/>
    <w:rsid w:val="00B34B79"/>
    <w:rsid w:val="00B56B9D"/>
    <w:rsid w:val="00B86283"/>
    <w:rsid w:val="00BA09F2"/>
    <w:rsid w:val="00BA43F4"/>
    <w:rsid w:val="00BA6622"/>
    <w:rsid w:val="00BB6713"/>
    <w:rsid w:val="00BC72F6"/>
    <w:rsid w:val="00BC75F2"/>
    <w:rsid w:val="00BD5F40"/>
    <w:rsid w:val="00BD7078"/>
    <w:rsid w:val="00C30151"/>
    <w:rsid w:val="00C438F1"/>
    <w:rsid w:val="00C469FA"/>
    <w:rsid w:val="00C549C2"/>
    <w:rsid w:val="00C73814"/>
    <w:rsid w:val="00C76E31"/>
    <w:rsid w:val="00C809BE"/>
    <w:rsid w:val="00CA6E64"/>
    <w:rsid w:val="00CB52C0"/>
    <w:rsid w:val="00CB7021"/>
    <w:rsid w:val="00CC33CA"/>
    <w:rsid w:val="00CD3E70"/>
    <w:rsid w:val="00CE4662"/>
    <w:rsid w:val="00CF519A"/>
    <w:rsid w:val="00D03223"/>
    <w:rsid w:val="00D14242"/>
    <w:rsid w:val="00D1664B"/>
    <w:rsid w:val="00D21E47"/>
    <w:rsid w:val="00D355E7"/>
    <w:rsid w:val="00D412D5"/>
    <w:rsid w:val="00D41F2E"/>
    <w:rsid w:val="00D5528D"/>
    <w:rsid w:val="00D74C69"/>
    <w:rsid w:val="00D81016"/>
    <w:rsid w:val="00D83092"/>
    <w:rsid w:val="00DA1EB4"/>
    <w:rsid w:val="00DA78BF"/>
    <w:rsid w:val="00DB6706"/>
    <w:rsid w:val="00DC574A"/>
    <w:rsid w:val="00DC6CA0"/>
    <w:rsid w:val="00DF0831"/>
    <w:rsid w:val="00DF1969"/>
    <w:rsid w:val="00DF738B"/>
    <w:rsid w:val="00E14ECE"/>
    <w:rsid w:val="00E23995"/>
    <w:rsid w:val="00E329F0"/>
    <w:rsid w:val="00E35BC3"/>
    <w:rsid w:val="00E4495F"/>
    <w:rsid w:val="00E906E6"/>
    <w:rsid w:val="00E90F5E"/>
    <w:rsid w:val="00E94264"/>
    <w:rsid w:val="00EC1B03"/>
    <w:rsid w:val="00EC2A3B"/>
    <w:rsid w:val="00ED3058"/>
    <w:rsid w:val="00ED65CB"/>
    <w:rsid w:val="00F04DB7"/>
    <w:rsid w:val="00F26815"/>
    <w:rsid w:val="00F3186F"/>
    <w:rsid w:val="00F3582F"/>
    <w:rsid w:val="00F54084"/>
    <w:rsid w:val="00F6409E"/>
    <w:rsid w:val="00F667DA"/>
    <w:rsid w:val="00F72D24"/>
    <w:rsid w:val="00F731D9"/>
    <w:rsid w:val="00F7690A"/>
    <w:rsid w:val="00F931BB"/>
    <w:rsid w:val="00FB01C8"/>
    <w:rsid w:val="00FB537B"/>
    <w:rsid w:val="00FC5517"/>
    <w:rsid w:val="00FD74E5"/>
    <w:rsid w:val="00FE2221"/>
    <w:rsid w:val="00FF0859"/>
    <w:rsid w:val="00FF212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42119"/>
  <w15:chartTrackingRefBased/>
  <w15:docId w15:val="{F49BBF7F-C73C-4029-BA33-8FB7BCA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2F"/>
  </w:style>
  <w:style w:type="paragraph" w:styleId="Footer">
    <w:name w:val="footer"/>
    <w:basedOn w:val="Normal"/>
    <w:link w:val="FooterChar"/>
    <w:uiPriority w:val="99"/>
    <w:unhideWhenUsed/>
    <w:rsid w:val="00FF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S-Group@mo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6e9e6a0-fe06-44c7-b20a-d4f5955186cb">Desk Instructions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60C54E43F941BE5420C4C88DB0C6" ma:contentTypeVersion="5" ma:contentTypeDescription="Create a new document." ma:contentTypeScope="" ma:versionID="caf0c0ad7f8f056a89fd5d743c4e3415">
  <xsd:schema xmlns:xsd="http://www.w3.org/2001/XMLSchema" xmlns:xs="http://www.w3.org/2001/XMLSchema" xmlns:p="http://schemas.microsoft.com/office/2006/metadata/properties" xmlns:ns2="d6e9e6a0-fe06-44c7-b20a-d4f5955186cb" targetNamespace="http://schemas.microsoft.com/office/2006/metadata/properties" ma:root="true" ma:fieldsID="2b3be54d24213007df72d91653706a5e" ns2:_="">
    <xsd:import namespace="d6e9e6a0-fe06-44c7-b20a-d4f595518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9e6a0-fe06-44c7-b20a-d4f59551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RadioButtons" ma:internalName="Category">
      <xsd:simpleType>
        <xsd:restriction base="dms:Choice">
          <xsd:enumeration value="Desk Instruc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45092-1695-41D5-862F-460F27843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BE1DD-1F92-4ED0-A9EB-363FC27404E6}">
  <ds:schemaRefs>
    <ds:schemaRef ds:uri="http://schemas.microsoft.com/office/2006/metadata/properties"/>
    <ds:schemaRef ds:uri="http://schemas.microsoft.com/office/infopath/2007/PartnerControls"/>
    <ds:schemaRef ds:uri="d6e9e6a0-fe06-44c7-b20a-d4f5955186cb"/>
  </ds:schemaRefs>
</ds:datastoreItem>
</file>

<file path=customXml/itemProps3.xml><?xml version="1.0" encoding="utf-8"?>
<ds:datastoreItem xmlns:ds="http://schemas.openxmlformats.org/officeDocument/2006/customXml" ds:itemID="{568AB14E-9894-436F-9F01-66BB00301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9AB31-7160-4DD7-8358-890187F2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9e6a0-fe06-44c7-b20a-d4f595518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Leslie E1 (MCS-AOM)</dc:creator>
  <cp:keywords/>
  <dc:description/>
  <cp:lastModifiedBy>Domine-Robinson, Nicole D (MCS-OM)</cp:lastModifiedBy>
  <cp:revision>2</cp:revision>
  <cp:lastPrinted>2022-05-16T13:45:00Z</cp:lastPrinted>
  <dcterms:created xsi:type="dcterms:W3CDTF">2022-07-13T08:44:00Z</dcterms:created>
  <dcterms:modified xsi:type="dcterms:W3CDTF">2022-07-13T08:44:00Z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0x010100D60660C54E43F941BE5420C4C88DB0C6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2022-07-01T08:38:40Z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27c66475-0d42-40ef-9a26-4b1a6e663a36</vt:lpwstr>
  </property>
  <property fmtid="{D5CDD505-2E9C-101B-9397-08002B2CF9AE}" pid="9" name="MSIP_Label_d8a60473-494b-4586-a1bb-b0e663054676_ContentBits">
    <vt:lpwstr>0</vt:lpwstr>
  </property>
</Properties>
</file>