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3" w:type="dxa"/>
        <w:tblInd w:w="-930" w:type="dxa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613"/>
        <w:gridCol w:w="1355"/>
        <w:gridCol w:w="692"/>
        <w:gridCol w:w="663"/>
        <w:gridCol w:w="692"/>
        <w:gridCol w:w="1015"/>
        <w:gridCol w:w="618"/>
        <w:gridCol w:w="1769"/>
        <w:gridCol w:w="249"/>
        <w:gridCol w:w="1707"/>
      </w:tblGrid>
      <w:tr w:rsidR="00685881" w:rsidRPr="00685881" w:rsidTr="00486220">
        <w:trPr>
          <w:trHeight w:hRule="exact" w:val="1418"/>
        </w:trPr>
        <w:tc>
          <w:tcPr>
            <w:tcW w:w="9373" w:type="dxa"/>
            <w:gridSpan w:val="10"/>
          </w:tcPr>
          <w:p w:rsidR="00685881" w:rsidRPr="00685881" w:rsidRDefault="00486220" w:rsidP="00486220">
            <w:pPr>
              <w:pStyle w:val="ZProtectiveMarkingBody"/>
              <w:spacing w:before="40" w:after="40"/>
              <w:contextualSpacing/>
            </w:pPr>
            <w:r>
              <w:fldChar w:fldCharType="begin">
                <w:ffData>
                  <w:name w:val="rdpClassification"/>
                  <w:enabled/>
                  <w:calcOnExit w:val="0"/>
                  <w:textInput>
                    <w:default w:val="[Report classification]"/>
                  </w:textInput>
                </w:ffData>
              </w:fldChar>
            </w:r>
            <w:bookmarkStart w:id="0" w:name="rdpClassifica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[Report classification]</w:t>
            </w:r>
            <w:r>
              <w:fldChar w:fldCharType="end"/>
            </w:r>
            <w:bookmarkEnd w:id="0"/>
          </w:p>
        </w:tc>
      </w:tr>
      <w:tr w:rsidR="00486220" w:rsidRPr="00685881" w:rsidTr="00486220">
        <w:tc>
          <w:tcPr>
            <w:tcW w:w="9373" w:type="dxa"/>
            <w:gridSpan w:val="10"/>
          </w:tcPr>
          <w:p w:rsidR="00486220" w:rsidRPr="00685881" w:rsidRDefault="00486220" w:rsidP="00486220">
            <w:pPr>
              <w:pStyle w:val="Heading"/>
              <w:tabs>
                <w:tab w:val="clear" w:pos="8335"/>
                <w:tab w:val="right" w:pos="9265"/>
              </w:tabs>
            </w:pPr>
            <w:r w:rsidRPr="00685881">
              <w:t>Report documentation page</w:t>
            </w:r>
            <w:r w:rsidRPr="00685881">
              <w:tab/>
              <w:t>v5.0</w:t>
            </w:r>
          </w:p>
        </w:tc>
      </w:tr>
      <w:tr w:rsidR="00486220" w:rsidRPr="00685881" w:rsidTr="00486220">
        <w:trPr>
          <w:trHeight w:hRule="exact" w:val="312"/>
        </w:trPr>
        <w:tc>
          <w:tcPr>
            <w:tcW w:w="9373" w:type="dxa"/>
            <w:gridSpan w:val="10"/>
            <w:tcBorders>
              <w:bottom w:val="single" w:sz="12" w:space="0" w:color="auto"/>
            </w:tcBorders>
          </w:tcPr>
          <w:p w:rsidR="00486220" w:rsidRPr="00685881" w:rsidRDefault="00486220" w:rsidP="00004938">
            <w:pPr>
              <w:pStyle w:val="ZRDPFieldValue"/>
            </w:pPr>
            <w:r w:rsidRPr="00685881">
              <w:t>* Denotes a mandatory field</w:t>
            </w:r>
          </w:p>
        </w:tc>
      </w:tr>
      <w:tr w:rsidR="00486220" w:rsidRPr="00685881" w:rsidTr="00CD6324">
        <w:trPr>
          <w:trHeight w:hRule="exact" w:val="312"/>
        </w:trPr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1a.</w:t>
            </w:r>
          </w:p>
        </w:tc>
        <w:tc>
          <w:tcPr>
            <w:tcW w:w="2047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</w:tcMar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Report number: *</w:t>
            </w:r>
          </w:p>
        </w:tc>
        <w:tc>
          <w:tcPr>
            <w:tcW w:w="2370" w:type="dxa"/>
            <w:gridSpan w:val="3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486220" w:rsidRPr="00177D85" w:rsidRDefault="00486220" w:rsidP="00CD6324">
            <w:pPr>
              <w:pStyle w:val="ZRDPFieldValue"/>
              <w:spacing w:before="0" w:after="0"/>
            </w:pPr>
            <w:r>
              <w:fldChar w:fldCharType="begin">
                <w:ffData>
                  <w:name w:val="ReportNumber"/>
                  <w:enabled/>
                  <w:calcOnExit w:val="0"/>
                  <w:textInput/>
                </w:ffData>
              </w:fldChar>
            </w:r>
            <w:bookmarkStart w:id="1" w:name="ReportNumber"/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  <w:bookmarkEnd w:id="1"/>
          </w:p>
        </w:tc>
        <w:tc>
          <w:tcPr>
            <w:tcW w:w="6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1b.</w:t>
            </w:r>
          </w:p>
        </w:tc>
        <w:tc>
          <w:tcPr>
            <w:tcW w:w="1769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</w:tcMar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Version number:</w:t>
            </w:r>
          </w:p>
        </w:tc>
        <w:tc>
          <w:tcPr>
            <w:tcW w:w="195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</w:tcMar>
            <w:vAlign w:val="center"/>
          </w:tcPr>
          <w:p w:rsidR="00486220" w:rsidRPr="00177D85" w:rsidRDefault="00486220" w:rsidP="00CD6324">
            <w:pPr>
              <w:pStyle w:val="ZRDPFieldValue"/>
              <w:spacing w:before="0" w:after="0"/>
            </w:pPr>
            <w:r>
              <w:fldChar w:fldCharType="begin">
                <w:ffData>
                  <w:name w:val="ReportVersion"/>
                  <w:enabled/>
                  <w:calcOnExit w:val="0"/>
                  <w:textInput/>
                </w:ffData>
              </w:fldChar>
            </w:r>
            <w:bookmarkStart w:id="3" w:name="ReportVers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86220" w:rsidRPr="00685881" w:rsidTr="00CD6324">
        <w:trPr>
          <w:trHeight w:hRule="exact" w:val="312"/>
        </w:trPr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2</w:t>
            </w:r>
            <w:r w:rsidR="00B701A6">
              <w:t>.</w:t>
            </w:r>
          </w:p>
        </w:tc>
        <w:tc>
          <w:tcPr>
            <w:tcW w:w="2047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</w:tcMar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Date of publication: *</w:t>
            </w:r>
          </w:p>
        </w:tc>
        <w:tc>
          <w:tcPr>
            <w:tcW w:w="2370" w:type="dxa"/>
            <w:gridSpan w:val="3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486220" w:rsidRPr="00177D85" w:rsidRDefault="00486220" w:rsidP="00CD6324">
            <w:pPr>
              <w:pStyle w:val="ZRDPFieldValue"/>
              <w:spacing w:before="0" w:after="0"/>
            </w:pPr>
            <w:r>
              <w:fldChar w:fldCharType="begin">
                <w:ffData>
                  <w:name w:val="DateOfPublication"/>
                  <w:enabled/>
                  <w:calcOnExit w:val="0"/>
                  <w:textInput/>
                </w:ffData>
              </w:fldChar>
            </w:r>
            <w:bookmarkStart w:id="4" w:name="DateOfPublica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6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3.</w:t>
            </w:r>
          </w:p>
        </w:tc>
        <w:tc>
          <w:tcPr>
            <w:tcW w:w="1769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</w:tcMar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Number of pages:</w:t>
            </w:r>
          </w:p>
        </w:tc>
        <w:tc>
          <w:tcPr>
            <w:tcW w:w="195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</w:tcMar>
            <w:vAlign w:val="center"/>
          </w:tcPr>
          <w:p w:rsidR="00486220" w:rsidRPr="00177D85" w:rsidRDefault="00486220" w:rsidP="00CD6324">
            <w:pPr>
              <w:pStyle w:val="ZRDPFieldValue"/>
              <w:tabs>
                <w:tab w:val="center" w:pos="939"/>
              </w:tabs>
              <w:spacing w:before="0" w:after="0"/>
            </w:pPr>
            <w:r>
              <w:fldChar w:fldCharType="begin">
                <w:ffData>
                  <w:name w:val="NumberOfPages"/>
                  <w:enabled/>
                  <w:calcOnExit w:val="0"/>
                  <w:textInput/>
                </w:ffData>
              </w:fldChar>
            </w:r>
            <w:bookmarkStart w:id="5" w:name="NumberOfPage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86220" w:rsidRPr="00685881" w:rsidTr="00CD6324">
        <w:trPr>
          <w:trHeight w:hRule="exact" w:val="312"/>
        </w:trPr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4a.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Report UK protective marking: *</w:t>
            </w:r>
          </w:p>
        </w:tc>
        <w:tc>
          <w:tcPr>
            <w:tcW w:w="5358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</w:tcMar>
            <w:vAlign w:val="center"/>
          </w:tcPr>
          <w:p w:rsidR="00486220" w:rsidRPr="00177D85" w:rsidRDefault="00486220" w:rsidP="00CD6324">
            <w:pPr>
              <w:pStyle w:val="ZRDPFieldValue"/>
              <w:spacing w:before="0" w:after="0"/>
            </w:pPr>
            <w:r>
              <w:fldChar w:fldCharType="begin">
                <w:ffData>
                  <w:name w:val="ReportPM_NatPrefix"/>
                  <w:enabled/>
                  <w:calcOnExit w:val="0"/>
                  <w:ddList>
                    <w:listEntry w:val="    "/>
                    <w:listEntry w:val="UK"/>
                    <w:listEntry w:val="NACC"/>
                    <w:listEntry w:val="NATO"/>
                    <w:listEntry w:val="NATO/PFP"/>
                    <w:listEntry w:val="PFP"/>
                    <w:listEntry w:val="WEU"/>
                  </w:ddList>
                </w:ffData>
              </w:fldChar>
            </w:r>
            <w:bookmarkStart w:id="6" w:name="ReportPM_NatPrefix"/>
            <w:r>
              <w:instrText xml:space="preserve"> FORMDROPDOWN </w:instrText>
            </w:r>
            <w:r w:rsidR="00EB3087">
              <w:fldChar w:fldCharType="separate"/>
            </w:r>
            <w:r>
              <w:fldChar w:fldCharType="end"/>
            </w:r>
            <w:bookmarkEnd w:id="6"/>
            <w:r>
              <w:t> </w:t>
            </w:r>
            <w:r>
              <w:fldChar w:fldCharType="begin">
                <w:ffData>
                  <w:name w:val="ReportPM_Classif"/>
                  <w:enabled/>
                  <w:calcOnExit w:val="0"/>
                  <w:ddList>
                    <w:result w:val="4"/>
                    <w:listEntry w:val="OFFICIAL"/>
                    <w:listEntry w:val="OFFICIAL-SENSITIVE"/>
                    <w:listEntry w:val="SECRET"/>
                    <w:listEntry w:val="TOP SECRET"/>
                    <w:listEntry w:val="                "/>
                    <w:listEntry w:val="UNCLASSIFIED"/>
                    <w:listEntry w:val="RESTRICTED"/>
                    <w:listEntry w:val="CONFIDENTIAL"/>
                  </w:ddList>
                </w:ffData>
              </w:fldChar>
            </w:r>
            <w:bookmarkStart w:id="7" w:name="ReportPM_Classif"/>
            <w:r>
              <w:instrText xml:space="preserve"> FORMDROPDOWN </w:instrText>
            </w:r>
            <w:r w:rsidR="00EB3087">
              <w:fldChar w:fldCharType="separate"/>
            </w:r>
            <w:r>
              <w:fldChar w:fldCharType="end"/>
            </w:r>
            <w:bookmarkEnd w:id="7"/>
          </w:p>
        </w:tc>
      </w:tr>
      <w:tr w:rsidR="00486220" w:rsidRPr="00685881" w:rsidTr="00CD6324">
        <w:trPr>
          <w:trHeight w:hRule="exact" w:val="312"/>
        </w:trPr>
        <w:tc>
          <w:tcPr>
            <w:tcW w:w="6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4b.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Report national caveats: *</w:t>
            </w:r>
          </w:p>
        </w:tc>
        <w:tc>
          <w:tcPr>
            <w:tcW w:w="535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</w:tcMar>
            <w:vAlign w:val="center"/>
          </w:tcPr>
          <w:p w:rsidR="00486220" w:rsidRPr="00177D85" w:rsidRDefault="00486220" w:rsidP="00CD6324">
            <w:pPr>
              <w:pStyle w:val="ZRDPFieldValue"/>
              <w:spacing w:before="0" w:after="0"/>
            </w:pPr>
            <w:r>
              <w:fldChar w:fldCharType="begin">
                <w:ffData>
                  <w:name w:val="ReportPM_NatCav"/>
                  <w:enabled/>
                  <w:calcOnExit w:val="0"/>
                  <w:textInput/>
                </w:ffData>
              </w:fldChar>
            </w:r>
            <w:bookmarkStart w:id="8" w:name="ReportPM_NatCav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86220" w:rsidRPr="00685881" w:rsidTr="00CD6324">
        <w:trPr>
          <w:trHeight w:hRule="exact" w:val="312"/>
        </w:trPr>
        <w:tc>
          <w:tcPr>
            <w:tcW w:w="6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4c.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</w:tcMar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>
              <w:t>Report descriptor</w:t>
            </w:r>
            <w:r w:rsidRPr="00685881">
              <w:t>: *</w:t>
            </w:r>
          </w:p>
        </w:tc>
        <w:tc>
          <w:tcPr>
            <w:tcW w:w="5358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</w:tcMar>
            <w:vAlign w:val="center"/>
          </w:tcPr>
          <w:p w:rsidR="00486220" w:rsidRPr="00177D85" w:rsidRDefault="00486220" w:rsidP="00CD6324">
            <w:pPr>
              <w:pStyle w:val="ZRDPFieldValue"/>
              <w:spacing w:before="0" w:after="0"/>
            </w:pPr>
            <w:r>
              <w:fldChar w:fldCharType="begin">
                <w:ffData>
                  <w:name w:val="ReportPM_Descript"/>
                  <w:enabled/>
                  <w:calcOnExit w:val="0"/>
                  <w:textInput/>
                </w:ffData>
              </w:fldChar>
            </w:r>
            <w:bookmarkStart w:id="9" w:name="ReportPM_Descrip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86220" w:rsidRPr="00685881" w:rsidTr="00A64CD4">
        <w:trPr>
          <w:trHeight w:hRule="exact" w:val="312"/>
        </w:trPr>
        <w:tc>
          <w:tcPr>
            <w:tcW w:w="6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5a.</w:t>
            </w:r>
          </w:p>
        </w:tc>
        <w:tc>
          <w:tcPr>
            <w:tcW w:w="8760" w:type="dxa"/>
            <w:gridSpan w:val="9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</w:tcMar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Title: *</w:t>
            </w:r>
          </w:p>
        </w:tc>
      </w:tr>
      <w:tr w:rsidR="00486220" w:rsidRPr="00685881" w:rsidTr="00A64CD4">
        <w:trPr>
          <w:trHeight w:hRule="exact" w:val="845"/>
        </w:trPr>
        <w:tc>
          <w:tcPr>
            <w:tcW w:w="613" w:type="dxa"/>
            <w:tcBorders>
              <w:left w:val="single" w:sz="12" w:space="0" w:color="auto"/>
            </w:tcBorders>
          </w:tcPr>
          <w:p w:rsidR="00486220" w:rsidRPr="00685881" w:rsidRDefault="00486220" w:rsidP="00685881">
            <w:pPr>
              <w:pStyle w:val="ZRDPFieldName"/>
            </w:pPr>
          </w:p>
        </w:tc>
        <w:tc>
          <w:tcPr>
            <w:tcW w:w="8760" w:type="dxa"/>
            <w:gridSpan w:val="9"/>
            <w:tcBorders>
              <w:right w:val="single" w:sz="12" w:space="0" w:color="auto"/>
            </w:tcBorders>
            <w:tcMar>
              <w:left w:w="0" w:type="dxa"/>
            </w:tcMar>
          </w:tcPr>
          <w:p w:rsidR="00486220" w:rsidRPr="00685881" w:rsidRDefault="00486220" w:rsidP="00685881">
            <w:pPr>
              <w:pStyle w:val="ZRDPFieldValue"/>
            </w:pPr>
            <w:r>
              <w:fldChar w:fldCharType="begin">
                <w:ffData>
                  <w:name w:val="Title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0" w:name="Titl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86220" w:rsidRPr="00685881" w:rsidTr="00CD6324">
        <w:trPr>
          <w:trHeight w:hRule="exact" w:val="312"/>
        </w:trPr>
        <w:tc>
          <w:tcPr>
            <w:tcW w:w="6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5b.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Title UK protective marking: *</w:t>
            </w:r>
          </w:p>
        </w:tc>
        <w:tc>
          <w:tcPr>
            <w:tcW w:w="535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</w:tcMar>
            <w:vAlign w:val="center"/>
          </w:tcPr>
          <w:p w:rsidR="00486220" w:rsidRPr="00177D85" w:rsidRDefault="00486220" w:rsidP="00CD6324">
            <w:pPr>
              <w:pStyle w:val="ZRDPFieldValue"/>
              <w:spacing w:before="0" w:after="0"/>
            </w:pPr>
            <w:r>
              <w:fldChar w:fldCharType="begin">
                <w:ffData>
                  <w:name w:val="TitlePM_NatPre"/>
                  <w:enabled/>
                  <w:calcOnExit w:val="0"/>
                  <w:ddList>
                    <w:listEntry w:val="    "/>
                    <w:listEntry w:val="UK"/>
                    <w:listEntry w:val="NACC"/>
                    <w:listEntry w:val="NATO"/>
                    <w:listEntry w:val="NATO/PFP"/>
                    <w:listEntry w:val="PFP"/>
                    <w:listEntry w:val="WEU"/>
                  </w:ddList>
                </w:ffData>
              </w:fldChar>
            </w:r>
            <w:bookmarkStart w:id="11" w:name="TitlePM_NatPre"/>
            <w:r>
              <w:instrText xml:space="preserve"> FORMDROPDOWN </w:instrText>
            </w:r>
            <w:r w:rsidR="00EB3087">
              <w:fldChar w:fldCharType="separate"/>
            </w:r>
            <w:r>
              <w:fldChar w:fldCharType="end"/>
            </w:r>
            <w:bookmarkEnd w:id="11"/>
            <w:r>
              <w:t> </w:t>
            </w:r>
            <w:r>
              <w:fldChar w:fldCharType="begin">
                <w:ffData>
                  <w:name w:val="TitlePM_Classif"/>
                  <w:enabled/>
                  <w:calcOnExit w:val="0"/>
                  <w:ddList>
                    <w:result w:val="4"/>
                    <w:listEntry w:val="OFFICIAL"/>
                    <w:listEntry w:val="OFFICIAL-SENSITIVE"/>
                    <w:listEntry w:val="SECRET"/>
                    <w:listEntry w:val="TOP SECRET"/>
                    <w:listEntry w:val="                "/>
                    <w:listEntry w:val="UNCLASSIFIED"/>
                    <w:listEntry w:val="RESTRICTED"/>
                    <w:listEntry w:val="CONFIDENTIAL"/>
                  </w:ddList>
                </w:ffData>
              </w:fldChar>
            </w:r>
            <w:bookmarkStart w:id="12" w:name="TitlePM_Classif"/>
            <w:r>
              <w:instrText xml:space="preserve"> FORMDROPDOWN </w:instrText>
            </w:r>
            <w:r w:rsidR="00EB3087">
              <w:fldChar w:fldCharType="separate"/>
            </w:r>
            <w:r>
              <w:fldChar w:fldCharType="end"/>
            </w:r>
            <w:bookmarkEnd w:id="12"/>
          </w:p>
        </w:tc>
      </w:tr>
      <w:tr w:rsidR="00486220" w:rsidRPr="00685881" w:rsidTr="00CD6324">
        <w:trPr>
          <w:trHeight w:hRule="exact" w:val="312"/>
        </w:trPr>
        <w:tc>
          <w:tcPr>
            <w:tcW w:w="6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5c.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Title national caveats: *</w:t>
            </w:r>
          </w:p>
        </w:tc>
        <w:tc>
          <w:tcPr>
            <w:tcW w:w="535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</w:tcMar>
            <w:vAlign w:val="center"/>
          </w:tcPr>
          <w:p w:rsidR="00486220" w:rsidRPr="00177D85" w:rsidRDefault="00486220" w:rsidP="00CD6324">
            <w:pPr>
              <w:pStyle w:val="ZRDPFieldValue"/>
              <w:spacing w:before="0" w:after="0"/>
            </w:pPr>
            <w:r>
              <w:fldChar w:fldCharType="begin">
                <w:ffData>
                  <w:name w:val="TitlePM_NatCav"/>
                  <w:enabled/>
                  <w:calcOnExit w:val="0"/>
                  <w:textInput/>
                </w:ffData>
              </w:fldChar>
            </w:r>
            <w:bookmarkStart w:id="13" w:name="TitlePM_NatCav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86220" w:rsidRPr="00685881" w:rsidTr="00CD6324">
        <w:trPr>
          <w:trHeight w:hRule="exact" w:val="312"/>
        </w:trPr>
        <w:tc>
          <w:tcPr>
            <w:tcW w:w="6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5d.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</w:tcMar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Title descriptor: *</w:t>
            </w:r>
          </w:p>
        </w:tc>
        <w:tc>
          <w:tcPr>
            <w:tcW w:w="5358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</w:tcMar>
            <w:vAlign w:val="center"/>
          </w:tcPr>
          <w:p w:rsidR="00486220" w:rsidRPr="00177D85" w:rsidRDefault="00486220" w:rsidP="00CD6324">
            <w:pPr>
              <w:pStyle w:val="ZRDPFieldValue"/>
              <w:spacing w:before="0" w:after="0"/>
            </w:pPr>
            <w:r>
              <w:fldChar w:fldCharType="begin">
                <w:ffData>
                  <w:name w:val="TitlePM_Descript"/>
                  <w:enabled/>
                  <w:calcOnExit w:val="0"/>
                  <w:textInput/>
                </w:ffData>
              </w:fldChar>
            </w:r>
            <w:bookmarkStart w:id="14" w:name="TitlePM_Descrip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486220" w:rsidRPr="00685881" w:rsidTr="00A64CD4">
        <w:trPr>
          <w:trHeight w:hRule="exact" w:val="312"/>
        </w:trPr>
        <w:tc>
          <w:tcPr>
            <w:tcW w:w="6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6.</w:t>
            </w:r>
          </w:p>
        </w:tc>
        <w:tc>
          <w:tcPr>
            <w:tcW w:w="8760" w:type="dxa"/>
            <w:gridSpan w:val="9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</w:tcMar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Authors: *</w:t>
            </w:r>
          </w:p>
        </w:tc>
      </w:tr>
      <w:tr w:rsidR="00486220" w:rsidRPr="00685881" w:rsidTr="00A64CD4">
        <w:trPr>
          <w:trHeight w:hRule="exact" w:val="845"/>
        </w:trPr>
        <w:tc>
          <w:tcPr>
            <w:tcW w:w="613" w:type="dxa"/>
            <w:tcBorders>
              <w:left w:val="single" w:sz="12" w:space="0" w:color="auto"/>
            </w:tcBorders>
          </w:tcPr>
          <w:p w:rsidR="00486220" w:rsidRPr="00685881" w:rsidRDefault="00486220" w:rsidP="00685881">
            <w:pPr>
              <w:pStyle w:val="ZRDPFieldName"/>
            </w:pPr>
          </w:p>
        </w:tc>
        <w:tc>
          <w:tcPr>
            <w:tcW w:w="8760" w:type="dxa"/>
            <w:gridSpan w:val="9"/>
            <w:tcBorders>
              <w:right w:val="single" w:sz="12" w:space="0" w:color="auto"/>
            </w:tcBorders>
            <w:tcMar>
              <w:left w:w="0" w:type="dxa"/>
            </w:tcMar>
          </w:tcPr>
          <w:p w:rsidR="00486220" w:rsidRPr="00685881" w:rsidRDefault="00486220" w:rsidP="00685881">
            <w:pPr>
              <w:pStyle w:val="ZRDPFieldValue"/>
            </w:pPr>
            <w:r>
              <w:fldChar w:fldCharType="begin">
                <w:ffData>
                  <w:name w:val="Authors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5" w:name="Author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86220" w:rsidRPr="00685881" w:rsidTr="00A64CD4">
        <w:trPr>
          <w:trHeight w:hRule="exact" w:val="312"/>
        </w:trPr>
        <w:tc>
          <w:tcPr>
            <w:tcW w:w="6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7a.</w:t>
            </w:r>
          </w:p>
        </w:tc>
        <w:tc>
          <w:tcPr>
            <w:tcW w:w="8760" w:type="dxa"/>
            <w:gridSpan w:val="9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</w:tcMar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Abstract: *</w:t>
            </w:r>
          </w:p>
        </w:tc>
      </w:tr>
      <w:tr w:rsidR="00486220" w:rsidRPr="00685881" w:rsidTr="00A64CD4">
        <w:trPr>
          <w:cantSplit/>
          <w:trHeight w:hRule="exact" w:val="2710"/>
        </w:trPr>
        <w:tc>
          <w:tcPr>
            <w:tcW w:w="613" w:type="dxa"/>
            <w:tcBorders>
              <w:left w:val="single" w:sz="12" w:space="0" w:color="auto"/>
            </w:tcBorders>
          </w:tcPr>
          <w:p w:rsidR="00486220" w:rsidRPr="00685881" w:rsidRDefault="00486220" w:rsidP="00685881">
            <w:pPr>
              <w:pStyle w:val="ZRDPFieldName"/>
            </w:pPr>
          </w:p>
        </w:tc>
        <w:tc>
          <w:tcPr>
            <w:tcW w:w="8760" w:type="dxa"/>
            <w:gridSpan w:val="9"/>
            <w:tcBorders>
              <w:right w:val="single" w:sz="12" w:space="0" w:color="auto"/>
            </w:tcBorders>
            <w:tcMar>
              <w:left w:w="0" w:type="dxa"/>
            </w:tcMar>
          </w:tcPr>
          <w:p w:rsidR="00486220" w:rsidRPr="00685881" w:rsidRDefault="00486220" w:rsidP="00685881">
            <w:pPr>
              <w:pStyle w:val="ZRDPFieldValue"/>
            </w:pPr>
            <w:r>
              <w:fldChar w:fldCharType="begin">
                <w:ffData>
                  <w:name w:val="Abstract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16" w:name="Abstrac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86220" w:rsidRPr="00685881" w:rsidTr="00CD6324">
        <w:trPr>
          <w:trHeight w:hRule="exact" w:val="312"/>
        </w:trPr>
        <w:tc>
          <w:tcPr>
            <w:tcW w:w="6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7b.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Abstract UK protective marking: *</w:t>
            </w:r>
          </w:p>
        </w:tc>
        <w:tc>
          <w:tcPr>
            <w:tcW w:w="535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</w:tcMar>
            <w:vAlign w:val="center"/>
          </w:tcPr>
          <w:p w:rsidR="00486220" w:rsidRPr="00177D85" w:rsidRDefault="00486220" w:rsidP="00CD6324">
            <w:pPr>
              <w:pStyle w:val="ZRDPFieldValue"/>
              <w:spacing w:before="0" w:after="0"/>
            </w:pPr>
            <w:r>
              <w:fldChar w:fldCharType="begin">
                <w:ffData>
                  <w:name w:val="AbstractPM_NatPrefix"/>
                  <w:enabled/>
                  <w:calcOnExit w:val="0"/>
                  <w:ddList>
                    <w:listEntry w:val="    "/>
                    <w:listEntry w:val="UK"/>
                    <w:listEntry w:val="NACC"/>
                    <w:listEntry w:val="NATO"/>
                    <w:listEntry w:val="NATO/PFP"/>
                    <w:listEntry w:val="PFP"/>
                    <w:listEntry w:val="WEU"/>
                  </w:ddList>
                </w:ffData>
              </w:fldChar>
            </w:r>
            <w:bookmarkStart w:id="17" w:name="AbstractPM_NatPrefix"/>
            <w:r>
              <w:instrText xml:space="preserve"> FORMDROPDOWN </w:instrText>
            </w:r>
            <w:r w:rsidR="00EB3087">
              <w:fldChar w:fldCharType="separate"/>
            </w:r>
            <w:r>
              <w:fldChar w:fldCharType="end"/>
            </w:r>
            <w:bookmarkEnd w:id="17"/>
            <w:r>
              <w:t> </w:t>
            </w:r>
            <w:r>
              <w:fldChar w:fldCharType="begin">
                <w:ffData>
                  <w:name w:val="AbstractPM_Classif"/>
                  <w:enabled/>
                  <w:calcOnExit w:val="0"/>
                  <w:ddList>
                    <w:result w:val="4"/>
                    <w:listEntry w:val="OFFICIAL"/>
                    <w:listEntry w:val="OFFICIAL-SENSITIVE"/>
                    <w:listEntry w:val="SECRET"/>
                    <w:listEntry w:val="TOP SECRET"/>
                    <w:listEntry w:val="                "/>
                    <w:listEntry w:val="UNCLASSIFIED"/>
                    <w:listEntry w:val="RESTRICTED"/>
                    <w:listEntry w:val="CONFIDENTIAL"/>
                  </w:ddList>
                </w:ffData>
              </w:fldChar>
            </w:r>
            <w:bookmarkStart w:id="18" w:name="AbstractPM_Classif"/>
            <w:r>
              <w:instrText xml:space="preserve"> FORMDROPDOWN </w:instrText>
            </w:r>
            <w:r w:rsidR="00EB3087">
              <w:fldChar w:fldCharType="separate"/>
            </w:r>
            <w:r>
              <w:fldChar w:fldCharType="end"/>
            </w:r>
            <w:bookmarkEnd w:id="18"/>
          </w:p>
        </w:tc>
      </w:tr>
      <w:tr w:rsidR="00486220" w:rsidRPr="00685881" w:rsidTr="00CD6324">
        <w:trPr>
          <w:trHeight w:hRule="exact" w:val="312"/>
        </w:trPr>
        <w:tc>
          <w:tcPr>
            <w:tcW w:w="6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7c.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Abstract national caveats: *</w:t>
            </w:r>
          </w:p>
        </w:tc>
        <w:tc>
          <w:tcPr>
            <w:tcW w:w="535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</w:tcMar>
            <w:vAlign w:val="center"/>
          </w:tcPr>
          <w:p w:rsidR="00486220" w:rsidRPr="00177D85" w:rsidRDefault="00486220" w:rsidP="00CD6324">
            <w:pPr>
              <w:pStyle w:val="ZRDPFieldValue"/>
              <w:spacing w:before="0" w:after="0"/>
            </w:pPr>
            <w:r>
              <w:fldChar w:fldCharType="begin">
                <w:ffData>
                  <w:name w:val="AbstractPM_NatCav"/>
                  <w:enabled/>
                  <w:calcOnExit w:val="0"/>
                  <w:textInput/>
                </w:ffData>
              </w:fldChar>
            </w:r>
            <w:bookmarkStart w:id="19" w:name="AbstractPM_NatCav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486220" w:rsidRPr="00685881" w:rsidTr="00CD6324">
        <w:trPr>
          <w:trHeight w:hRule="exact" w:val="312"/>
        </w:trPr>
        <w:tc>
          <w:tcPr>
            <w:tcW w:w="6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7d.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</w:tcMar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Abstract descriptor: *</w:t>
            </w:r>
          </w:p>
        </w:tc>
        <w:tc>
          <w:tcPr>
            <w:tcW w:w="5358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</w:tcMar>
            <w:vAlign w:val="center"/>
          </w:tcPr>
          <w:p w:rsidR="00486220" w:rsidRPr="00177D85" w:rsidRDefault="00486220" w:rsidP="00CD6324">
            <w:pPr>
              <w:pStyle w:val="ZRDPFieldValue"/>
              <w:spacing w:before="0" w:after="0"/>
            </w:pPr>
            <w:r>
              <w:fldChar w:fldCharType="begin">
                <w:ffData>
                  <w:name w:val="AbstractPM_Descript"/>
                  <w:enabled/>
                  <w:calcOnExit w:val="0"/>
                  <w:textInput/>
                </w:ffData>
              </w:fldChar>
            </w:r>
            <w:bookmarkStart w:id="20" w:name="AbstractPM_Descrip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486220" w:rsidRPr="00685881" w:rsidTr="00A64CD4">
        <w:trPr>
          <w:trHeight w:hRule="exact" w:val="312"/>
        </w:trPr>
        <w:tc>
          <w:tcPr>
            <w:tcW w:w="6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8.</w:t>
            </w:r>
          </w:p>
        </w:tc>
        <w:tc>
          <w:tcPr>
            <w:tcW w:w="8760" w:type="dxa"/>
            <w:gridSpan w:val="9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</w:tcMar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Keywords:</w:t>
            </w:r>
          </w:p>
        </w:tc>
      </w:tr>
      <w:tr w:rsidR="00486220" w:rsidRPr="00685881" w:rsidTr="00A64CD4">
        <w:trPr>
          <w:trHeight w:hRule="exact" w:val="845"/>
        </w:trPr>
        <w:tc>
          <w:tcPr>
            <w:tcW w:w="613" w:type="dxa"/>
            <w:tcBorders>
              <w:left w:val="single" w:sz="12" w:space="0" w:color="auto"/>
            </w:tcBorders>
          </w:tcPr>
          <w:p w:rsidR="00486220" w:rsidRPr="00685881" w:rsidRDefault="00486220" w:rsidP="00685881">
            <w:pPr>
              <w:pStyle w:val="ZRDPFieldName"/>
            </w:pPr>
          </w:p>
        </w:tc>
        <w:tc>
          <w:tcPr>
            <w:tcW w:w="8760" w:type="dxa"/>
            <w:gridSpan w:val="9"/>
            <w:tcBorders>
              <w:right w:val="single" w:sz="12" w:space="0" w:color="auto"/>
            </w:tcBorders>
            <w:tcMar>
              <w:left w:w="0" w:type="dxa"/>
            </w:tcMar>
          </w:tcPr>
          <w:p w:rsidR="00486220" w:rsidRPr="00685881" w:rsidRDefault="00486220" w:rsidP="00685881">
            <w:pPr>
              <w:pStyle w:val="ZRDPFieldValue"/>
            </w:pPr>
            <w:r>
              <w:fldChar w:fldCharType="begin">
                <w:ffData>
                  <w:name w:val="Keywords"/>
                  <w:enabled/>
                  <w:calcOnExit w:val="0"/>
                  <w:textInput/>
                </w:ffData>
              </w:fldChar>
            </w:r>
            <w:bookmarkStart w:id="21" w:name="Keyword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486220" w:rsidRPr="00685881" w:rsidTr="00A64CD4">
        <w:trPr>
          <w:trHeight w:hRule="exact" w:val="624"/>
        </w:trPr>
        <w:tc>
          <w:tcPr>
            <w:tcW w:w="9373" w:type="dxa"/>
            <w:gridSpan w:val="10"/>
            <w:tcBorders>
              <w:top w:val="single" w:sz="12" w:space="0" w:color="auto"/>
            </w:tcBorders>
            <w:vAlign w:val="bottom"/>
          </w:tcPr>
          <w:p w:rsidR="00486220" w:rsidRPr="00685881" w:rsidRDefault="00486220" w:rsidP="00685881">
            <w:pPr>
              <w:pStyle w:val="ZRDPFieldValue"/>
              <w:rPr>
                <w:sz w:val="16"/>
              </w:rPr>
            </w:pPr>
            <w:r w:rsidRPr="00685881">
              <w:rPr>
                <w:sz w:val="16"/>
              </w:rPr>
              <w:t>Please note: Unclassified, Restricted and Confidential markings can only be used where the report is prepared on behalf of an international defence organisation and the appropriate prefix (e.g. NATO) included in the marking.</w:t>
            </w:r>
          </w:p>
        </w:tc>
      </w:tr>
      <w:tr w:rsidR="00486220" w:rsidRPr="00685881" w:rsidTr="00A64CD4">
        <w:trPr>
          <w:trHeight w:val="1666"/>
        </w:trPr>
        <w:tc>
          <w:tcPr>
            <w:tcW w:w="613" w:type="dxa"/>
          </w:tcPr>
          <w:p w:rsidR="00486220" w:rsidRPr="00685881" w:rsidRDefault="00486220" w:rsidP="00685881">
            <w:pPr>
              <w:pStyle w:val="ZRDPFieldValue"/>
            </w:pPr>
          </w:p>
        </w:tc>
        <w:tc>
          <w:tcPr>
            <w:tcW w:w="1355" w:type="dxa"/>
          </w:tcPr>
          <w:p w:rsidR="00486220" w:rsidRPr="00685881" w:rsidRDefault="00486220" w:rsidP="00685881">
            <w:pPr>
              <w:pStyle w:val="ZRDPFieldValue"/>
            </w:pPr>
          </w:p>
        </w:tc>
        <w:tc>
          <w:tcPr>
            <w:tcW w:w="692" w:type="dxa"/>
          </w:tcPr>
          <w:p w:rsidR="00486220" w:rsidRPr="00685881" w:rsidRDefault="00486220" w:rsidP="00685881">
            <w:pPr>
              <w:pStyle w:val="ZRDPFieldValue"/>
            </w:pPr>
          </w:p>
        </w:tc>
        <w:tc>
          <w:tcPr>
            <w:tcW w:w="663" w:type="dxa"/>
          </w:tcPr>
          <w:p w:rsidR="00486220" w:rsidRPr="00685881" w:rsidRDefault="00486220" w:rsidP="00685881">
            <w:pPr>
              <w:pStyle w:val="ZRDPFieldValue"/>
            </w:pPr>
          </w:p>
        </w:tc>
        <w:tc>
          <w:tcPr>
            <w:tcW w:w="692" w:type="dxa"/>
          </w:tcPr>
          <w:p w:rsidR="00486220" w:rsidRPr="00685881" w:rsidRDefault="00486220" w:rsidP="00685881">
            <w:pPr>
              <w:pStyle w:val="ZRDPFieldValue"/>
            </w:pPr>
          </w:p>
        </w:tc>
        <w:tc>
          <w:tcPr>
            <w:tcW w:w="1015" w:type="dxa"/>
          </w:tcPr>
          <w:p w:rsidR="00486220" w:rsidRPr="00685881" w:rsidRDefault="00486220" w:rsidP="00685881">
            <w:pPr>
              <w:pStyle w:val="ZRDPFieldValue"/>
            </w:pPr>
          </w:p>
        </w:tc>
        <w:tc>
          <w:tcPr>
            <w:tcW w:w="618" w:type="dxa"/>
          </w:tcPr>
          <w:p w:rsidR="00486220" w:rsidRPr="00685881" w:rsidRDefault="00486220" w:rsidP="00685881">
            <w:pPr>
              <w:pStyle w:val="ZRDPFieldValue"/>
            </w:pPr>
          </w:p>
        </w:tc>
        <w:tc>
          <w:tcPr>
            <w:tcW w:w="1769" w:type="dxa"/>
          </w:tcPr>
          <w:p w:rsidR="00486220" w:rsidRPr="00685881" w:rsidRDefault="00486220" w:rsidP="00685881">
            <w:pPr>
              <w:pStyle w:val="ZRDPFieldValue"/>
            </w:pPr>
          </w:p>
        </w:tc>
        <w:tc>
          <w:tcPr>
            <w:tcW w:w="249" w:type="dxa"/>
          </w:tcPr>
          <w:p w:rsidR="00486220" w:rsidRPr="00685881" w:rsidRDefault="00486220" w:rsidP="00685881">
            <w:pPr>
              <w:pStyle w:val="ZRDPFieldValue"/>
            </w:pPr>
          </w:p>
        </w:tc>
        <w:tc>
          <w:tcPr>
            <w:tcW w:w="1707" w:type="dxa"/>
          </w:tcPr>
          <w:p w:rsidR="00486220" w:rsidRPr="00685881" w:rsidRDefault="00486220" w:rsidP="00685881">
            <w:pPr>
              <w:pStyle w:val="ZRDPFieldValue"/>
            </w:pPr>
          </w:p>
        </w:tc>
      </w:tr>
      <w:tr w:rsidR="00486220" w:rsidRPr="00685881" w:rsidTr="00486220">
        <w:trPr>
          <w:trHeight w:val="964"/>
        </w:trPr>
        <w:tc>
          <w:tcPr>
            <w:tcW w:w="9373" w:type="dxa"/>
            <w:gridSpan w:val="10"/>
            <w:vAlign w:val="bottom"/>
          </w:tcPr>
          <w:p w:rsidR="00486220" w:rsidRPr="00685881" w:rsidRDefault="007C5A1D" w:rsidP="00486220">
            <w:pPr>
              <w:pStyle w:val="ZProtectiveMarkingBody"/>
              <w:spacing w:before="40" w:after="40"/>
              <w:contextualSpacing/>
            </w:pPr>
            <w:fldSimple w:instr=" REF rdpClassification ">
              <w:r w:rsidR="00486220">
                <w:rPr>
                  <w:noProof/>
                </w:rPr>
                <w:t>[Report classification]</w:t>
              </w:r>
            </w:fldSimple>
          </w:p>
        </w:tc>
      </w:tr>
      <w:tr w:rsidR="00486220" w:rsidRPr="00685881" w:rsidTr="00DA70F6">
        <w:trPr>
          <w:trHeight w:val="1418"/>
        </w:trPr>
        <w:tc>
          <w:tcPr>
            <w:tcW w:w="9373" w:type="dxa"/>
            <w:gridSpan w:val="10"/>
          </w:tcPr>
          <w:p w:rsidR="00486220" w:rsidRPr="00685881" w:rsidRDefault="007C5A1D" w:rsidP="00486220">
            <w:pPr>
              <w:pStyle w:val="ZProtectiveMarkingBody"/>
              <w:spacing w:before="40" w:after="40"/>
              <w:contextualSpacing/>
            </w:pPr>
            <w:fldSimple w:instr=" REF rdpClassification ">
              <w:r w:rsidR="00486220">
                <w:rPr>
                  <w:noProof/>
                </w:rPr>
                <w:t>[Report classification]</w:t>
              </w:r>
            </w:fldSimple>
          </w:p>
        </w:tc>
      </w:tr>
      <w:tr w:rsidR="00486220" w:rsidRPr="00685881" w:rsidTr="00A64CD4">
        <w:trPr>
          <w:trHeight w:hRule="exact" w:val="312"/>
        </w:trPr>
        <w:tc>
          <w:tcPr>
            <w:tcW w:w="9373" w:type="dxa"/>
            <w:gridSpan w:val="10"/>
            <w:tcBorders>
              <w:bottom w:val="single" w:sz="12" w:space="0" w:color="auto"/>
            </w:tcBorders>
          </w:tcPr>
          <w:p w:rsidR="00486220" w:rsidRPr="00685881" w:rsidRDefault="00486220" w:rsidP="00685881">
            <w:pPr>
              <w:pStyle w:val="ZRDPFieldValue"/>
            </w:pPr>
            <w:r w:rsidRPr="00685881">
              <w:t>* Denotes a mandatory field</w:t>
            </w:r>
          </w:p>
        </w:tc>
      </w:tr>
      <w:tr w:rsidR="00486220" w:rsidRPr="00685881" w:rsidTr="00A64CD4">
        <w:trPr>
          <w:trHeight w:hRule="exact" w:val="312"/>
        </w:trPr>
        <w:tc>
          <w:tcPr>
            <w:tcW w:w="6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9.</w:t>
            </w:r>
          </w:p>
        </w:tc>
        <w:tc>
          <w:tcPr>
            <w:tcW w:w="4417" w:type="dxa"/>
            <w:gridSpan w:val="5"/>
            <w:tcBorders>
              <w:top w:val="single" w:sz="12" w:space="0" w:color="auto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Name and address of publisher: *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10.</w:t>
            </w:r>
          </w:p>
        </w:tc>
        <w:tc>
          <w:tcPr>
            <w:tcW w:w="3725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</w:tcMar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Name and address of funding source:</w:t>
            </w:r>
          </w:p>
        </w:tc>
      </w:tr>
      <w:tr w:rsidR="00486220" w:rsidRPr="00685881" w:rsidTr="00A64CD4">
        <w:trPr>
          <w:trHeight w:hRule="exact" w:val="1911"/>
        </w:trPr>
        <w:tc>
          <w:tcPr>
            <w:tcW w:w="613" w:type="dxa"/>
            <w:tcBorders>
              <w:left w:val="single" w:sz="12" w:space="0" w:color="auto"/>
            </w:tcBorders>
          </w:tcPr>
          <w:p w:rsidR="00486220" w:rsidRPr="00685881" w:rsidRDefault="00486220" w:rsidP="00685881">
            <w:pPr>
              <w:pStyle w:val="ZRDPFieldName"/>
            </w:pPr>
          </w:p>
        </w:tc>
        <w:tc>
          <w:tcPr>
            <w:tcW w:w="4417" w:type="dxa"/>
            <w:gridSpan w:val="5"/>
            <w:tcBorders>
              <w:right w:val="single" w:sz="8" w:space="0" w:color="auto"/>
            </w:tcBorders>
            <w:tcMar>
              <w:left w:w="0" w:type="dxa"/>
            </w:tcMar>
          </w:tcPr>
          <w:p w:rsidR="00486220" w:rsidRPr="00685881" w:rsidRDefault="00486220" w:rsidP="00685881">
            <w:pPr>
              <w:pStyle w:val="ZRDPFieldValue"/>
            </w:pPr>
            <w:r>
              <w:fldChar w:fldCharType="begin">
                <w:ffData>
                  <w:name w:val="Publisher"/>
                  <w:enabled/>
                  <w:calcOnExit w:val="0"/>
                  <w:textInput/>
                </w:ffData>
              </w:fldChar>
            </w:r>
            <w:bookmarkStart w:id="22" w:name="Publish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618" w:type="dxa"/>
            <w:tcBorders>
              <w:left w:val="single" w:sz="8" w:space="0" w:color="auto"/>
            </w:tcBorders>
          </w:tcPr>
          <w:p w:rsidR="00486220" w:rsidRPr="00685881" w:rsidRDefault="00486220" w:rsidP="00685881">
            <w:pPr>
              <w:pStyle w:val="ZRDPFieldName"/>
            </w:pPr>
          </w:p>
        </w:tc>
        <w:tc>
          <w:tcPr>
            <w:tcW w:w="3725" w:type="dxa"/>
            <w:gridSpan w:val="3"/>
            <w:tcBorders>
              <w:right w:val="single" w:sz="12" w:space="0" w:color="auto"/>
            </w:tcBorders>
            <w:tcMar>
              <w:left w:w="0" w:type="dxa"/>
            </w:tcMar>
          </w:tcPr>
          <w:p w:rsidR="00486220" w:rsidRPr="00685881" w:rsidRDefault="00486220" w:rsidP="00685881">
            <w:pPr>
              <w:pStyle w:val="ZRDPFieldValue"/>
            </w:pPr>
            <w:r>
              <w:fldChar w:fldCharType="begin">
                <w:ffData>
                  <w:name w:val="FundingSource"/>
                  <w:enabled/>
                  <w:calcOnExit w:val="0"/>
                  <w:textInput/>
                </w:ffData>
              </w:fldChar>
            </w:r>
            <w:bookmarkStart w:id="23" w:name="FundingSour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486220" w:rsidRPr="00685881" w:rsidTr="00CD6324">
        <w:trPr>
          <w:trHeight w:hRule="exact" w:val="312"/>
        </w:trPr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11.</w:t>
            </w:r>
          </w:p>
        </w:tc>
        <w:tc>
          <w:tcPr>
            <w:tcW w:w="2710" w:type="dxa"/>
            <w:gridSpan w:val="3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Funding source contract:</w:t>
            </w:r>
          </w:p>
        </w:tc>
        <w:tc>
          <w:tcPr>
            <w:tcW w:w="6050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</w:tcMar>
            <w:vAlign w:val="center"/>
          </w:tcPr>
          <w:p w:rsidR="00486220" w:rsidRPr="00177D85" w:rsidRDefault="00486220" w:rsidP="00CD6324">
            <w:pPr>
              <w:pStyle w:val="ZRDPFieldValue"/>
              <w:spacing w:before="0" w:after="0"/>
            </w:pPr>
            <w:r>
              <w:fldChar w:fldCharType="begin">
                <w:ffData>
                  <w:name w:val="FundingContractNo"/>
                  <w:enabled/>
                  <w:calcOnExit w:val="0"/>
                  <w:textInput/>
                </w:ffData>
              </w:fldChar>
            </w:r>
            <w:bookmarkStart w:id="24" w:name="FundingContractN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486220" w:rsidRPr="00685881" w:rsidTr="00CD6324">
        <w:trPr>
          <w:trHeight w:hRule="exact" w:val="312"/>
        </w:trPr>
        <w:tc>
          <w:tcPr>
            <w:tcW w:w="6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12.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Dstl project number:</w:t>
            </w:r>
          </w:p>
        </w:tc>
        <w:tc>
          <w:tcPr>
            <w:tcW w:w="605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</w:tcMar>
            <w:vAlign w:val="center"/>
          </w:tcPr>
          <w:p w:rsidR="00486220" w:rsidRPr="00177D85" w:rsidRDefault="00486220" w:rsidP="00CD6324">
            <w:pPr>
              <w:pStyle w:val="ZRDPFieldValue"/>
              <w:spacing w:before="0" w:after="0"/>
            </w:pPr>
            <w:r>
              <w:fldChar w:fldCharType="begin">
                <w:ffData>
                  <w:name w:val="DstlProjectNo"/>
                  <w:enabled/>
                  <w:calcOnExit w:val="0"/>
                  <w:textInput/>
                </w:ffData>
              </w:fldChar>
            </w:r>
            <w:bookmarkStart w:id="25" w:name="DstlProjectN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486220" w:rsidRPr="00685881" w:rsidTr="00CD6324">
        <w:trPr>
          <w:trHeight w:hRule="exact" w:val="312"/>
        </w:trPr>
        <w:tc>
          <w:tcPr>
            <w:tcW w:w="6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13.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Programme:</w:t>
            </w:r>
          </w:p>
        </w:tc>
        <w:tc>
          <w:tcPr>
            <w:tcW w:w="605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</w:tcMar>
            <w:vAlign w:val="center"/>
          </w:tcPr>
          <w:p w:rsidR="00486220" w:rsidRPr="00177D85" w:rsidRDefault="00486220" w:rsidP="00CD6324">
            <w:pPr>
              <w:pStyle w:val="ZRDPFieldValue"/>
              <w:spacing w:before="0" w:after="0"/>
            </w:pPr>
            <w:r>
              <w:fldChar w:fldCharType="begin">
                <w:ffData>
                  <w:name w:val="Programme"/>
                  <w:enabled/>
                  <w:calcOnExit w:val="0"/>
                  <w:textInput/>
                </w:ffData>
              </w:fldChar>
            </w:r>
            <w:bookmarkStart w:id="26" w:name="Program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486220" w:rsidRPr="00685881" w:rsidTr="00CD6324">
        <w:trPr>
          <w:trHeight w:hRule="exact" w:val="312"/>
        </w:trPr>
        <w:tc>
          <w:tcPr>
            <w:tcW w:w="6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14.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Other report numbers:</w:t>
            </w:r>
          </w:p>
        </w:tc>
        <w:tc>
          <w:tcPr>
            <w:tcW w:w="605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</w:tcMar>
            <w:vAlign w:val="center"/>
          </w:tcPr>
          <w:p w:rsidR="00486220" w:rsidRPr="00177D85" w:rsidRDefault="00486220" w:rsidP="00CD6324">
            <w:pPr>
              <w:pStyle w:val="ZRDPFieldValue"/>
              <w:spacing w:before="0" w:after="0"/>
            </w:pPr>
            <w:r>
              <w:fldChar w:fldCharType="begin">
                <w:ffData>
                  <w:name w:val="OtherReportNumbers"/>
                  <w:enabled/>
                  <w:calcOnExit w:val="0"/>
                  <w:textInput/>
                </w:ffData>
              </w:fldChar>
            </w:r>
            <w:bookmarkStart w:id="27" w:name="OtherReportNumber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486220" w:rsidRPr="00685881" w:rsidTr="00CD6324">
        <w:trPr>
          <w:trHeight w:hRule="exact" w:val="312"/>
        </w:trPr>
        <w:tc>
          <w:tcPr>
            <w:tcW w:w="6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15a.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</w:tcMar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Contract start date: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86220" w:rsidRPr="00685881" w:rsidRDefault="00486220" w:rsidP="00CD6324">
            <w:pPr>
              <w:pStyle w:val="ZRDPFieldValue"/>
              <w:spacing w:before="0" w:after="0"/>
            </w:pPr>
            <w:r>
              <w:fldChar w:fldCharType="begin">
                <w:ffData>
                  <w:name w:val="ContractStartDate"/>
                  <w:enabled/>
                  <w:calcOnExit w:val="0"/>
                  <w:textInput/>
                </w:ffData>
              </w:fldChar>
            </w:r>
            <w:bookmarkStart w:id="28" w:name="ContractStart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15b.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</w:tcMar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Contract end date: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</w:tcMar>
            <w:vAlign w:val="center"/>
          </w:tcPr>
          <w:p w:rsidR="00486220" w:rsidRPr="00685881" w:rsidRDefault="00486220" w:rsidP="00CD6324">
            <w:pPr>
              <w:pStyle w:val="ZRDPFieldValue"/>
              <w:spacing w:before="0" w:after="0"/>
            </w:pPr>
            <w:r>
              <w:fldChar w:fldCharType="begin">
                <w:ffData>
                  <w:name w:val="ContractEndDate"/>
                  <w:enabled/>
                  <w:calcOnExit w:val="0"/>
                  <w:textInput/>
                </w:ffData>
              </w:fldChar>
            </w:r>
            <w:bookmarkStart w:id="29" w:name="ContractEnd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486220" w:rsidRPr="00685881" w:rsidTr="00CD6324">
        <w:trPr>
          <w:trHeight w:hRule="exact" w:val="312"/>
        </w:trPr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16.</w:t>
            </w:r>
          </w:p>
        </w:tc>
        <w:tc>
          <w:tcPr>
            <w:tcW w:w="2710" w:type="dxa"/>
            <w:gridSpan w:val="3"/>
            <w:tcBorders>
              <w:top w:val="single" w:sz="12" w:space="0" w:color="auto"/>
              <w:bottom w:val="single" w:sz="8" w:space="0" w:color="auto"/>
            </w:tcBorders>
            <w:tcMar>
              <w:left w:w="0" w:type="dxa"/>
            </w:tcMar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IP conditions for report: *</w:t>
            </w:r>
          </w:p>
        </w:tc>
        <w:tc>
          <w:tcPr>
            <w:tcW w:w="6050" w:type="dxa"/>
            <w:gridSpan w:val="6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</w:tcMar>
            <w:vAlign w:val="center"/>
          </w:tcPr>
          <w:p w:rsidR="00486220" w:rsidRDefault="00AD4339" w:rsidP="00CD6324">
            <w:pPr>
              <w:pStyle w:val="ZRDPFieldValue"/>
              <w:spacing w:before="0" w:after="0"/>
            </w:pPr>
            <w:r>
              <w:fldChar w:fldCharType="begin">
                <w:ffData>
                  <w:name w:val="IPR"/>
                  <w:enabled/>
                  <w:calcOnExit w:val="0"/>
                  <w:ddList>
                    <w:listEntry w:val="        "/>
                    <w:listEntry w:val="MOD Funded Dstl authored report"/>
                    <w:listEntry w:val="Non-MOD Funded Dstl authored report"/>
                    <w:listEntry w:val="DASA SFC Foreground Version "/>
                    <w:listEntry w:val="DASA SFC Foreground and Background Version"/>
                    <w:listEntry w:val="DEFCON 15"/>
                    <w:listEntry w:val="DEFCON 16"/>
                    <w:listEntry w:val="DEFCON 90 No Third Party Rights"/>
                    <w:listEntry w:val="DEFCON 90 Third Party Rights"/>
                    <w:listEntry w:val="DEFCON 91 No Third Party Rights"/>
                    <w:listEntry w:val="DEFCON 91 Third Party Rights"/>
                    <w:listEntry w:val="DEFCON 703 No Third Party Rights"/>
                    <w:listEntry w:val="DEFCON 703 Third Party Rights"/>
                    <w:listEntry w:val="DEFCON 705 Full Rights"/>
                    <w:listEntry w:val="DEFCON 705 Limited Rights"/>
                    <w:listEntry w:val="DEFCON 707 Government Licence Rights"/>
                    <w:listEntry w:val="DEFCON 707 Limited Rights"/>
                    <w:listEntry w:val="Niteworks Standard Framework Terms"/>
                    <w:listEntry w:val="R-Cloud Standard Framework Terms - Full Rights"/>
                    <w:listEntry w:val="R-Cloud Standard Framework Terms - Limited Rights"/>
                    <w:listEntry w:val="Not in list"/>
                  </w:ddList>
                </w:ffData>
              </w:fldChar>
            </w:r>
            <w:bookmarkStart w:id="30" w:name="IPR"/>
            <w:r>
              <w:instrText xml:space="preserve"> FORMDROPDOWN </w:instrText>
            </w:r>
            <w:r w:rsidR="00EB3087">
              <w:fldChar w:fldCharType="separate"/>
            </w:r>
            <w:r>
              <w:fldChar w:fldCharType="end"/>
            </w:r>
            <w:bookmarkEnd w:id="30"/>
          </w:p>
        </w:tc>
      </w:tr>
      <w:tr w:rsidR="00486220" w:rsidRPr="00685881" w:rsidTr="00CD6324">
        <w:trPr>
          <w:trHeight w:hRule="exact" w:val="312"/>
        </w:trPr>
        <w:tc>
          <w:tcPr>
            <w:tcW w:w="6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17a.</w:t>
            </w:r>
          </w:p>
        </w:tc>
        <w:tc>
          <w:tcPr>
            <w:tcW w:w="2710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</w:tcMar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Patents:</w:t>
            </w:r>
          </w:p>
        </w:tc>
        <w:tc>
          <w:tcPr>
            <w:tcW w:w="6050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</w:tcMar>
            <w:vAlign w:val="center"/>
          </w:tcPr>
          <w:p w:rsidR="00486220" w:rsidRDefault="00486220" w:rsidP="00CD6324">
            <w:pPr>
              <w:pStyle w:val="ZRDPFieldValue"/>
              <w:spacing w:before="0" w:after="0"/>
            </w:pPr>
            <w:r>
              <w:fldChar w:fldCharType="begin">
                <w:ffData>
                  <w:name w:val="Patents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bookmarkStart w:id="31" w:name="Patents"/>
            <w:r>
              <w:instrText xml:space="preserve"> FORMDROPDOWN </w:instrText>
            </w:r>
            <w:r w:rsidR="00EB3087">
              <w:fldChar w:fldCharType="separate"/>
            </w:r>
            <w:r>
              <w:fldChar w:fldCharType="end"/>
            </w:r>
            <w:bookmarkEnd w:id="31"/>
          </w:p>
        </w:tc>
      </w:tr>
      <w:tr w:rsidR="00486220" w:rsidRPr="00685881" w:rsidTr="00CD6324">
        <w:trPr>
          <w:trHeight w:hRule="exact" w:val="312"/>
        </w:trPr>
        <w:tc>
          <w:tcPr>
            <w:tcW w:w="6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17b.</w:t>
            </w:r>
          </w:p>
        </w:tc>
        <w:tc>
          <w:tcPr>
            <w:tcW w:w="2710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</w:tcMar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Application number:</w:t>
            </w:r>
          </w:p>
        </w:tc>
        <w:tc>
          <w:tcPr>
            <w:tcW w:w="6050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</w:tcMar>
            <w:vAlign w:val="center"/>
          </w:tcPr>
          <w:p w:rsidR="00486220" w:rsidRDefault="00486220" w:rsidP="00CD6324">
            <w:pPr>
              <w:pStyle w:val="ZRDPFieldValue"/>
              <w:spacing w:before="0" w:after="0"/>
            </w:pPr>
            <w:r>
              <w:fldChar w:fldCharType="begin">
                <w:ffData>
                  <w:name w:val="PatentApplicationNo"/>
                  <w:enabled/>
                  <w:calcOnExit w:val="0"/>
                  <w:textInput/>
                </w:ffData>
              </w:fldChar>
            </w:r>
            <w:bookmarkStart w:id="32" w:name="PatentApplicationN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486220" w:rsidRPr="00685881" w:rsidTr="00CD6324">
        <w:trPr>
          <w:trHeight w:hRule="exact" w:val="312"/>
        </w:trPr>
        <w:tc>
          <w:tcPr>
            <w:tcW w:w="6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18.</w:t>
            </w:r>
          </w:p>
        </w:tc>
        <w:tc>
          <w:tcPr>
            <w:tcW w:w="2710" w:type="dxa"/>
            <w:gridSpan w:val="3"/>
            <w:tcBorders>
              <w:top w:val="single" w:sz="8" w:space="0" w:color="auto"/>
              <w:bottom w:val="single" w:sz="12" w:space="0" w:color="auto"/>
            </w:tcBorders>
            <w:tcMar>
              <w:left w:w="0" w:type="dxa"/>
            </w:tcMar>
            <w:vAlign w:val="center"/>
          </w:tcPr>
          <w:p w:rsidR="00486220" w:rsidRPr="00685881" w:rsidRDefault="00486220" w:rsidP="00CD6324">
            <w:pPr>
              <w:pStyle w:val="ZRDPFieldName"/>
              <w:spacing w:before="0" w:after="0"/>
            </w:pPr>
            <w:r w:rsidRPr="00685881">
              <w:t>Release authority role:</w:t>
            </w:r>
          </w:p>
        </w:tc>
        <w:tc>
          <w:tcPr>
            <w:tcW w:w="6050" w:type="dxa"/>
            <w:gridSpan w:val="6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</w:tcMar>
            <w:vAlign w:val="center"/>
          </w:tcPr>
          <w:p w:rsidR="00486220" w:rsidRPr="00685881" w:rsidRDefault="00486220" w:rsidP="00CD6324">
            <w:pPr>
              <w:pStyle w:val="ZRDPFieldValue"/>
              <w:spacing w:before="0" w:after="0"/>
            </w:pPr>
            <w:r>
              <w:fldChar w:fldCharType="begin">
                <w:ffData>
                  <w:name w:val="ReleaseAuthorityRole"/>
                  <w:enabled/>
                  <w:calcOnExit w:val="0"/>
                  <w:textInput/>
                </w:ffData>
              </w:fldChar>
            </w:r>
            <w:bookmarkStart w:id="33" w:name="ReleaseAuthorityRol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486220" w:rsidRPr="00685881" w:rsidTr="00A64CD4">
        <w:trPr>
          <w:trHeight w:hRule="exact" w:val="578"/>
        </w:trPr>
        <w:tc>
          <w:tcPr>
            <w:tcW w:w="9373" w:type="dxa"/>
            <w:gridSpan w:val="10"/>
            <w:tcBorders>
              <w:top w:val="single" w:sz="12" w:space="0" w:color="auto"/>
            </w:tcBorders>
            <w:vAlign w:val="bottom"/>
          </w:tcPr>
          <w:p w:rsidR="00486220" w:rsidRPr="00685881" w:rsidRDefault="00486220" w:rsidP="00685881">
            <w:pPr>
              <w:pStyle w:val="ZRDPFieldValue"/>
              <w:rPr>
                <w:sz w:val="16"/>
              </w:rPr>
            </w:pPr>
            <w:r w:rsidRPr="00685881">
              <w:rPr>
                <w:sz w:val="16"/>
              </w:rPr>
              <w:t xml:space="preserve">Guidance on completing the report documentation page can be found on the </w:t>
            </w:r>
            <w:hyperlink r:id="rId10" w:history="1">
              <w:r w:rsidRPr="00685881">
                <w:rPr>
                  <w:rStyle w:val="Hyperlink"/>
                  <w:sz w:val="16"/>
                </w:rPr>
                <w:t>Gov.UK website</w:t>
              </w:r>
            </w:hyperlink>
            <w:r w:rsidRPr="00685881">
              <w:rPr>
                <w:sz w:val="16"/>
              </w:rPr>
              <w:t>.</w:t>
            </w:r>
          </w:p>
        </w:tc>
      </w:tr>
      <w:tr w:rsidR="00486220" w:rsidRPr="00685881" w:rsidTr="00A64CD4">
        <w:trPr>
          <w:trHeight w:hRule="exact" w:val="312"/>
        </w:trPr>
        <w:tc>
          <w:tcPr>
            <w:tcW w:w="613" w:type="dxa"/>
          </w:tcPr>
          <w:p w:rsidR="00486220" w:rsidRPr="00685881" w:rsidRDefault="00486220" w:rsidP="00685881">
            <w:pPr>
              <w:pStyle w:val="ZRDPFieldValue"/>
            </w:pPr>
          </w:p>
        </w:tc>
        <w:tc>
          <w:tcPr>
            <w:tcW w:w="1355" w:type="dxa"/>
          </w:tcPr>
          <w:p w:rsidR="00486220" w:rsidRPr="00685881" w:rsidRDefault="00486220" w:rsidP="00685881">
            <w:pPr>
              <w:pStyle w:val="ZRDPFieldValue"/>
            </w:pPr>
          </w:p>
        </w:tc>
        <w:tc>
          <w:tcPr>
            <w:tcW w:w="692" w:type="dxa"/>
          </w:tcPr>
          <w:p w:rsidR="00486220" w:rsidRPr="00685881" w:rsidRDefault="00486220" w:rsidP="00685881">
            <w:pPr>
              <w:pStyle w:val="ZRDPFieldValue"/>
            </w:pPr>
          </w:p>
        </w:tc>
        <w:tc>
          <w:tcPr>
            <w:tcW w:w="663" w:type="dxa"/>
          </w:tcPr>
          <w:p w:rsidR="00486220" w:rsidRPr="00685881" w:rsidRDefault="00486220" w:rsidP="00685881">
            <w:pPr>
              <w:pStyle w:val="ZRDPFieldValue"/>
            </w:pPr>
          </w:p>
        </w:tc>
        <w:tc>
          <w:tcPr>
            <w:tcW w:w="692" w:type="dxa"/>
          </w:tcPr>
          <w:p w:rsidR="00486220" w:rsidRPr="00685881" w:rsidRDefault="00486220" w:rsidP="00685881">
            <w:pPr>
              <w:pStyle w:val="ZRDPFieldValue"/>
            </w:pPr>
          </w:p>
        </w:tc>
        <w:tc>
          <w:tcPr>
            <w:tcW w:w="1015" w:type="dxa"/>
          </w:tcPr>
          <w:p w:rsidR="00486220" w:rsidRPr="00685881" w:rsidRDefault="00486220" w:rsidP="00685881">
            <w:pPr>
              <w:pStyle w:val="ZRDPFieldValue"/>
            </w:pPr>
          </w:p>
        </w:tc>
        <w:tc>
          <w:tcPr>
            <w:tcW w:w="618" w:type="dxa"/>
          </w:tcPr>
          <w:p w:rsidR="00486220" w:rsidRPr="00685881" w:rsidRDefault="00486220" w:rsidP="00685881">
            <w:pPr>
              <w:pStyle w:val="ZRDPFieldValue"/>
            </w:pPr>
          </w:p>
        </w:tc>
        <w:tc>
          <w:tcPr>
            <w:tcW w:w="1769" w:type="dxa"/>
          </w:tcPr>
          <w:p w:rsidR="00486220" w:rsidRPr="00685881" w:rsidRDefault="00486220" w:rsidP="00685881">
            <w:pPr>
              <w:pStyle w:val="ZRDPFieldValue"/>
            </w:pPr>
          </w:p>
        </w:tc>
        <w:tc>
          <w:tcPr>
            <w:tcW w:w="249" w:type="dxa"/>
          </w:tcPr>
          <w:p w:rsidR="00486220" w:rsidRPr="00685881" w:rsidRDefault="00486220" w:rsidP="00685881">
            <w:pPr>
              <w:pStyle w:val="ZRDPFieldValue"/>
            </w:pPr>
          </w:p>
        </w:tc>
        <w:tc>
          <w:tcPr>
            <w:tcW w:w="1707" w:type="dxa"/>
          </w:tcPr>
          <w:p w:rsidR="00486220" w:rsidRPr="00685881" w:rsidRDefault="00486220" w:rsidP="00685881">
            <w:pPr>
              <w:pStyle w:val="ZRDPFieldValue"/>
            </w:pPr>
          </w:p>
        </w:tc>
      </w:tr>
      <w:tr w:rsidR="00486220" w:rsidRPr="00685881" w:rsidTr="00486220">
        <w:trPr>
          <w:trHeight w:hRule="exact" w:val="7932"/>
        </w:trPr>
        <w:tc>
          <w:tcPr>
            <w:tcW w:w="9373" w:type="dxa"/>
            <w:gridSpan w:val="10"/>
            <w:vAlign w:val="bottom"/>
          </w:tcPr>
          <w:p w:rsidR="00486220" w:rsidRPr="00685881" w:rsidRDefault="007C5A1D" w:rsidP="005B0CFF">
            <w:pPr>
              <w:pStyle w:val="ZProtectiveMarkingBody"/>
              <w:spacing w:before="40" w:after="40"/>
              <w:contextualSpacing/>
            </w:pPr>
            <w:fldSimple w:instr=" REF rdpClassification ">
              <w:r w:rsidR="00486220">
                <w:rPr>
                  <w:noProof/>
                </w:rPr>
                <w:t>[Report classification]</w:t>
              </w:r>
            </w:fldSimple>
          </w:p>
        </w:tc>
      </w:tr>
    </w:tbl>
    <w:p w:rsidR="00685881" w:rsidRPr="005B0CFF" w:rsidRDefault="00685881" w:rsidP="005B0CFF">
      <w:pPr>
        <w:spacing w:line="240" w:lineRule="auto"/>
        <w:rPr>
          <w:sz w:val="2"/>
          <w:szCs w:val="2"/>
        </w:rPr>
      </w:pPr>
    </w:p>
    <w:sectPr w:rsidR="00685881" w:rsidRPr="005B0CFF" w:rsidSect="00486220">
      <w:headerReference w:type="default" r:id="rId11"/>
      <w:type w:val="oddPage"/>
      <w:pgSz w:w="11906" w:h="16838" w:code="9"/>
      <w:pgMar w:top="567" w:right="1134" w:bottom="567" w:left="2155" w:header="0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A1D" w:rsidRDefault="007C5A1D">
      <w:r>
        <w:separator/>
      </w:r>
    </w:p>
  </w:endnote>
  <w:endnote w:type="continuationSeparator" w:id="0">
    <w:p w:rsidR="007C5A1D" w:rsidRDefault="007C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A1D" w:rsidRDefault="007C5A1D">
      <w:r>
        <w:separator/>
      </w:r>
    </w:p>
  </w:footnote>
  <w:footnote w:type="continuationSeparator" w:id="0">
    <w:p w:rsidR="007C5A1D" w:rsidRDefault="007C5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05D" w:rsidRPr="005B0CFF" w:rsidRDefault="0012005D" w:rsidP="005B0CFF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1402AA"/>
    <w:lvl w:ilvl="0">
      <w:start w:val="1"/>
      <w:numFmt w:val="decimal"/>
      <w:pStyle w:val="ListNumber5"/>
      <w:lvlText w:val="%1.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243A4862"/>
    <w:lvl w:ilvl="0">
      <w:start w:val="1"/>
      <w:numFmt w:val="decimal"/>
      <w:pStyle w:val="ListNumber4"/>
      <w:lvlText w:val="%1."/>
      <w:lvlJc w:val="left"/>
      <w:pPr>
        <w:tabs>
          <w:tab w:val="num" w:pos="2268"/>
        </w:tabs>
        <w:ind w:left="2268" w:hanging="567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F82C5066"/>
    <w:lvl w:ilvl="0">
      <w:start w:val="1"/>
      <w:numFmt w:val="decimal"/>
      <w:pStyle w:val="ListNumber3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8BCA28B4"/>
    <w:lvl w:ilvl="0">
      <w:start w:val="1"/>
      <w:numFmt w:val="decimal"/>
      <w:pStyle w:val="ListNumber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A06827FE"/>
    <w:lvl w:ilvl="0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4A924"/>
    <w:lvl w:ilvl="0">
      <w:start w:val="1"/>
      <w:numFmt w:val="bullet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6826BC"/>
    <w:lvl w:ilvl="0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DEFB12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947FBA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790E9CE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0" w15:restartNumberingAfterBreak="0">
    <w:nsid w:val="031E44C2"/>
    <w:multiLevelType w:val="multilevel"/>
    <w:tmpl w:val="1B8E595C"/>
    <w:styleLink w:val="1111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 w15:restartNumberingAfterBreak="0">
    <w:nsid w:val="0F91706C"/>
    <w:multiLevelType w:val="multilevel"/>
    <w:tmpl w:val="B800683C"/>
    <w:lvl w:ilvl="0">
      <w:start w:val="1"/>
      <w:numFmt w:val="decimal"/>
      <w:pStyle w:val="DstlNumbere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2" w15:restartNumberingAfterBreak="0">
    <w:nsid w:val="316F1A00"/>
    <w:multiLevelType w:val="hybridMultilevel"/>
    <w:tmpl w:val="7BC49400"/>
    <w:lvl w:ilvl="0" w:tplc="83640202">
      <w:start w:val="1"/>
      <w:numFmt w:val="decimal"/>
      <w:pStyle w:val="References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8902BC"/>
    <w:multiLevelType w:val="multilevel"/>
    <w:tmpl w:val="F6DAA2A2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02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02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02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021"/>
      </w:pPr>
      <w:rPr>
        <w:rFonts w:hint="default"/>
      </w:rPr>
    </w:lvl>
    <w:lvl w:ilvl="4">
      <w:start w:val="1"/>
      <w:numFmt w:val="decimal"/>
      <w:lvlRestart w:val="1"/>
      <w:lvlText w:val="%5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8763E94"/>
    <w:multiLevelType w:val="singleLevel"/>
    <w:tmpl w:val="78CCCBF0"/>
    <w:name w:val="DstlBodyTextNumbered"/>
    <w:lvl w:ilvl="0">
      <w:start w:val="1"/>
      <w:numFmt w:val="decimal"/>
      <w:lvlText w:val="%1."/>
      <w:lvlJc w:val="left"/>
      <w:pPr>
        <w:ind w:left="0" w:hanging="850"/>
      </w:pPr>
      <w:rPr>
        <w:b w:val="0"/>
        <w:i w:val="0"/>
        <w:sz w:val="20"/>
      </w:rPr>
    </w:lvl>
  </w:abstractNum>
  <w:abstractNum w:abstractNumId="15" w15:restartNumberingAfterBreak="0">
    <w:nsid w:val="39484EBC"/>
    <w:multiLevelType w:val="multilevel"/>
    <w:tmpl w:val="F28A50A8"/>
    <w:lvl w:ilvl="0">
      <w:start w:val="1"/>
      <w:numFmt w:val="decimal"/>
      <w:lvlText w:val="%1"/>
      <w:lvlJc w:val="left"/>
      <w:pPr>
        <w:tabs>
          <w:tab w:val="num" w:pos="0"/>
        </w:tabs>
        <w:ind w:left="0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21"/>
      </w:pPr>
      <w:rPr>
        <w:rFonts w:hint="default"/>
      </w:rPr>
    </w:lvl>
    <w:lvl w:ilvl="4">
      <w:start w:val="1"/>
      <w:numFmt w:val="decimal"/>
      <w:lvlRestart w:val="1"/>
      <w:lvlText w:val="%5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B9B7075"/>
    <w:multiLevelType w:val="multilevel"/>
    <w:tmpl w:val="BC0237CA"/>
    <w:lvl w:ilvl="0">
      <w:start w:val="1"/>
      <w:numFmt w:val="upperLetter"/>
      <w:pStyle w:val="Appendix1"/>
      <w:lvlText w:val="APPENDIX %1"/>
      <w:lvlJc w:val="left"/>
      <w:pPr>
        <w:tabs>
          <w:tab w:val="num" w:pos="0"/>
        </w:tabs>
        <w:ind w:left="0" w:hanging="1021"/>
      </w:pPr>
      <w:rPr>
        <w:rFonts w:hint="default"/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0"/>
        </w:tabs>
        <w:ind w:left="0" w:hanging="1021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tabs>
          <w:tab w:val="num" w:pos="0"/>
        </w:tabs>
        <w:ind w:left="0" w:hanging="1021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tabs>
          <w:tab w:val="num" w:pos="0"/>
        </w:tabs>
        <w:ind w:left="0" w:hanging="1021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3CC05E76"/>
    <w:multiLevelType w:val="multilevel"/>
    <w:tmpl w:val="845A0206"/>
    <w:lvl w:ilvl="0">
      <w:start w:val="1"/>
      <w:numFmt w:val="upperLetter"/>
      <w:pStyle w:val="Annex"/>
      <w:lvlText w:val="ANNEX %1"/>
      <w:lvlJc w:val="left"/>
      <w:pPr>
        <w:tabs>
          <w:tab w:val="num" w:pos="0"/>
        </w:tabs>
        <w:ind w:left="0" w:hanging="1021"/>
      </w:pPr>
      <w:rPr>
        <w:rFonts w:hint="default"/>
      </w:rPr>
    </w:lvl>
    <w:lvl w:ilvl="1">
      <w:start w:val="1"/>
      <w:numFmt w:val="decimal"/>
      <w:pStyle w:val="AnnexHeading1"/>
      <w:lvlText w:val="%1-%2"/>
      <w:lvlJc w:val="left"/>
      <w:pPr>
        <w:tabs>
          <w:tab w:val="num" w:pos="0"/>
        </w:tabs>
        <w:ind w:left="0" w:hanging="1021"/>
      </w:pPr>
      <w:rPr>
        <w:rFonts w:hint="default"/>
      </w:rPr>
    </w:lvl>
    <w:lvl w:ilvl="2">
      <w:start w:val="1"/>
      <w:numFmt w:val="decimal"/>
      <w:pStyle w:val="AnnexHeading2"/>
      <w:lvlText w:val="%1-%2.%3"/>
      <w:lvlJc w:val="left"/>
      <w:pPr>
        <w:tabs>
          <w:tab w:val="num" w:pos="0"/>
        </w:tabs>
        <w:ind w:left="0" w:hanging="1021"/>
      </w:pPr>
      <w:rPr>
        <w:rFonts w:hint="default"/>
      </w:rPr>
    </w:lvl>
    <w:lvl w:ilvl="3">
      <w:start w:val="1"/>
      <w:numFmt w:val="decimal"/>
      <w:pStyle w:val="AnnexHeading3"/>
      <w:lvlText w:val="%1-%2.%3.%4"/>
      <w:lvlJc w:val="left"/>
      <w:pPr>
        <w:tabs>
          <w:tab w:val="num" w:pos="0"/>
        </w:tabs>
        <w:ind w:left="0" w:hanging="1021"/>
      </w:pPr>
      <w:rPr>
        <w:rFonts w:hint="default"/>
      </w:rPr>
    </w:lvl>
    <w:lvl w:ilvl="4">
      <w:start w:val="1"/>
      <w:numFmt w:val="decimal"/>
      <w:pStyle w:val="AnnexHeading4"/>
      <w:lvlText w:val="%1-%2.%3.%4.%5"/>
      <w:lvlJc w:val="left"/>
      <w:pPr>
        <w:tabs>
          <w:tab w:val="num" w:pos="0"/>
        </w:tabs>
        <w:ind w:left="0" w:hanging="1021"/>
      </w:pPr>
      <w:rPr>
        <w:rFonts w:hint="default"/>
      </w:rPr>
    </w:lvl>
    <w:lvl w:ilvl="5">
      <w:start w:val="1"/>
      <w:numFmt w:val="upperLetter"/>
      <w:lvlRestart w:val="1"/>
      <w:pStyle w:val="AnnexAppendix1"/>
      <w:lvlText w:val="APPENDIX %1-%6"/>
      <w:lvlJc w:val="left"/>
      <w:pPr>
        <w:tabs>
          <w:tab w:val="num" w:pos="2042"/>
        </w:tabs>
        <w:ind w:left="1021" w:hanging="1021"/>
      </w:pPr>
      <w:rPr>
        <w:rFonts w:hint="default"/>
      </w:rPr>
    </w:lvl>
    <w:lvl w:ilvl="6">
      <w:start w:val="1"/>
      <w:numFmt w:val="decimal"/>
      <w:pStyle w:val="AnnexAppendix2"/>
      <w:lvlText w:val="%1-%6.%7"/>
      <w:lvlJc w:val="left"/>
      <w:pPr>
        <w:tabs>
          <w:tab w:val="num" w:pos="0"/>
        </w:tabs>
        <w:ind w:left="0" w:hanging="1021"/>
      </w:pPr>
      <w:rPr>
        <w:rFonts w:hint="default"/>
      </w:rPr>
    </w:lvl>
    <w:lvl w:ilvl="7">
      <w:start w:val="1"/>
      <w:numFmt w:val="decimal"/>
      <w:pStyle w:val="AnnexAppendix3"/>
      <w:lvlText w:val="%1-%6.%7.%8"/>
      <w:lvlJc w:val="left"/>
      <w:pPr>
        <w:tabs>
          <w:tab w:val="num" w:pos="0"/>
        </w:tabs>
        <w:ind w:left="0" w:hanging="1021"/>
      </w:pPr>
      <w:rPr>
        <w:rFonts w:hint="default"/>
      </w:rPr>
    </w:lvl>
    <w:lvl w:ilvl="8">
      <w:start w:val="1"/>
      <w:numFmt w:val="decimal"/>
      <w:pStyle w:val="AnnexAppendix4"/>
      <w:lvlText w:val="%1-%6.%7.%8.%9"/>
      <w:lvlJc w:val="left"/>
      <w:pPr>
        <w:tabs>
          <w:tab w:val="num" w:pos="0"/>
        </w:tabs>
        <w:ind w:left="0" w:hanging="1021"/>
      </w:pPr>
      <w:rPr>
        <w:rFonts w:hint="default"/>
      </w:rPr>
    </w:lvl>
  </w:abstractNum>
  <w:abstractNum w:abstractNumId="18" w15:restartNumberingAfterBreak="0">
    <w:nsid w:val="41800529"/>
    <w:multiLevelType w:val="hybridMultilevel"/>
    <w:tmpl w:val="59D222F4"/>
    <w:lvl w:ilvl="0" w:tplc="FF6EAC2A">
      <w:start w:val="1"/>
      <w:numFmt w:val="decimal"/>
      <w:pStyle w:val="BodyTextNumbered"/>
      <w:lvlText w:val="%1. "/>
      <w:lvlJc w:val="left"/>
      <w:pPr>
        <w:ind w:left="-491" w:hanging="360"/>
      </w:pPr>
      <w:rPr>
        <w:rFonts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2E15F9"/>
    <w:multiLevelType w:val="hybridMultilevel"/>
    <w:tmpl w:val="506225B0"/>
    <w:lvl w:ilvl="0" w:tplc="D152E0A0">
      <w:start w:val="1"/>
      <w:numFmt w:val="bullet"/>
      <w:lvlText w:val="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20" w15:restartNumberingAfterBreak="0">
    <w:nsid w:val="4D5044C4"/>
    <w:multiLevelType w:val="multilevel"/>
    <w:tmpl w:val="1200D458"/>
    <w:styleLink w:val="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1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1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19"/>
      </w:pPr>
      <w:rPr>
        <w:rFonts w:hint="default"/>
      </w:rPr>
    </w:lvl>
  </w:abstractNum>
  <w:abstractNum w:abstractNumId="21" w15:restartNumberingAfterBreak="0">
    <w:nsid w:val="5DF96E9A"/>
    <w:multiLevelType w:val="hybridMultilevel"/>
    <w:tmpl w:val="51126EEA"/>
    <w:lvl w:ilvl="0" w:tplc="66DC8664">
      <w:start w:val="1"/>
      <w:numFmt w:val="decimal"/>
      <w:lvlText w:val="%1."/>
      <w:lvlJc w:val="left"/>
      <w:pPr>
        <w:ind w:left="927" w:hanging="567"/>
      </w:pPr>
      <w:rPr>
        <w:rFonts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85FE3"/>
    <w:multiLevelType w:val="multilevel"/>
    <w:tmpl w:val="39E6B2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532B63"/>
    <w:multiLevelType w:val="multilevel"/>
    <w:tmpl w:val="5FE2CFF4"/>
    <w:lvl w:ilvl="0">
      <w:numFmt w:val="bullet"/>
      <w:pStyle w:val="DstlBulleted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24" w15:restartNumberingAfterBreak="0">
    <w:nsid w:val="70717622"/>
    <w:multiLevelType w:val="hybridMultilevel"/>
    <w:tmpl w:val="B60EE656"/>
    <w:lvl w:ilvl="0" w:tplc="5170AD38">
      <w:start w:val="1"/>
      <w:numFmt w:val="decimal"/>
      <w:pStyle w:val="TableCaption"/>
      <w:lvlText w:val="Table %1: 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E745F4"/>
    <w:multiLevelType w:val="multilevel"/>
    <w:tmpl w:val="A10256E0"/>
    <w:styleLink w:val="1ai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23"/>
  </w:num>
  <w:num w:numId="4">
    <w:abstractNumId w:val="11"/>
  </w:num>
  <w:num w:numId="5">
    <w:abstractNumId w:val="13"/>
  </w:num>
  <w:num w:numId="6">
    <w:abstractNumId w:val="20"/>
  </w:num>
  <w:num w:numId="7">
    <w:abstractNumId w:val="24"/>
  </w:num>
  <w:num w:numId="8">
    <w:abstractNumId w:val="15"/>
  </w:num>
  <w:num w:numId="9">
    <w:abstractNumId w:val="12"/>
  </w:num>
  <w:num w:numId="10">
    <w:abstractNumId w:val="2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0"/>
  </w:num>
  <w:num w:numId="23">
    <w:abstractNumId w:val="25"/>
  </w:num>
  <w:num w:numId="24">
    <w:abstractNumId w:val="21"/>
  </w:num>
  <w:num w:numId="25">
    <w:abstractNumId w:val="14"/>
  </w:num>
  <w:num w:numId="26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edit="forms" w:enforcement="1"/>
  <w:defaultTabStop w:val="567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bstractProtectiveMarking" w:val=" "/>
    <w:docVar w:name="docAuthors" w:val=" "/>
    <w:docVar w:name="docBackCoverSecurityText" w:val=" "/>
    <w:docVar w:name="docCopyrightNotice" w:val=" "/>
    <w:docVar w:name="docReference" w:val=" "/>
    <w:docVar w:name="docReleaseConditions" w:val=" "/>
    <w:docVar w:name="docReportProtectiveMarkingBrief" w:val=" "/>
    <w:docVar w:name="docReportProtectiveMarkingFull" w:val=" "/>
    <w:docVar w:name="docTitleProtectiveMarking" w:val=" "/>
    <w:docVar w:name="dstlReportTemplateVersion" w:val="30003"/>
    <w:docVar w:name="rdpAbstract" w:val=" "/>
    <w:docVar w:name="rdpAbstractPM_Classification" w:val=" "/>
    <w:docVar w:name="rdpAbstractPM_NationalPrefix" w:val=" "/>
    <w:docVar w:name="rdpAbstractPMDescriptor" w:val=" "/>
    <w:docVar w:name="rdpAbstractPMNationalCaveats" w:val=" "/>
    <w:docVar w:name="rdpAuthor01_Initials" w:val=" "/>
    <w:docVar w:name="rdpAuthor01_Surname" w:val=" "/>
    <w:docVar w:name="rdpAuthor02_Initials" w:val=" "/>
    <w:docVar w:name="rdpAuthor02_Surname" w:val=" "/>
    <w:docVar w:name="rdpAuthor03_Initials" w:val=" "/>
    <w:docVar w:name="rdpAuthor03_Surname" w:val=" "/>
    <w:docVar w:name="rdpAuthor04_Initials" w:val=" "/>
    <w:docVar w:name="rdpAuthor04_Surname" w:val=" "/>
    <w:docVar w:name="rdpAuthor05_Initials" w:val=" "/>
    <w:docVar w:name="rdpAuthor05_Surname" w:val=" "/>
    <w:docVar w:name="rdpAuthor06_Initials" w:val=" "/>
    <w:docVar w:name="rdpAuthor06_Surname" w:val=" "/>
    <w:docVar w:name="rdpAuthor07_Initials" w:val=" "/>
    <w:docVar w:name="rdpAuthor07_Surname" w:val=" "/>
    <w:docVar w:name="rdpAuthor08_Initials" w:val=" "/>
    <w:docVar w:name="rdpAuthor08_Surname" w:val=" "/>
    <w:docVar w:name="rdpAuthor09_Initials" w:val=" "/>
    <w:docVar w:name="rdpAuthor09_Surname" w:val=" "/>
    <w:docVar w:name="rdpAuthor10_Initials" w:val=" "/>
    <w:docVar w:name="rdpAuthor10_Surname" w:val=" "/>
    <w:docVar w:name="rdpAuthors" w:val=" "/>
    <w:docVar w:name="rdpContractEndDate" w:val=" "/>
    <w:docVar w:name="rdpContractEndDate_DD" w:val=" "/>
    <w:docVar w:name="rdpContractEndDate_MM" w:val=" "/>
    <w:docVar w:name="rdpContractEndDate_YYYY" w:val=" "/>
    <w:docVar w:name="rdpContractStartDate" w:val=" "/>
    <w:docVar w:name="rdpContractStartDate_DD" w:val=" "/>
    <w:docVar w:name="rdpContractStartDate_MM" w:val=" "/>
    <w:docVar w:name="rdpContractStartDate_YYYY" w:val=" "/>
    <w:docVar w:name="rdpDateOfPublication" w:val=" "/>
    <w:docVar w:name="rdpDateOfPublication_DD" w:val=" "/>
    <w:docVar w:name="rdpDateOfPublication_MM" w:val=" "/>
    <w:docVar w:name="rdpDateOfPublication_YYYY" w:val=" "/>
    <w:docVar w:name="rdpDstlProjectNumber" w:val=" "/>
    <w:docVar w:name="rdpFundingContractNumber" w:val=" "/>
    <w:docVar w:name="rdpHandlingGuidance" w:val=" "/>
    <w:docVar w:name="rdpHandlingInstruction" w:val=" "/>
    <w:docVar w:name="rdpIPR" w:val=" "/>
    <w:docVar w:name="rdpKeywords" w:val=" "/>
    <w:docVar w:name="rdpOtherReportNumbers" w:val=" "/>
    <w:docVar w:name="rdpPatentApplication" w:val=" "/>
    <w:docVar w:name="rdpPatents" w:val="NO"/>
    <w:docVar w:name="rdpProgramme" w:val=" "/>
    <w:docVar w:name="rdpPublisherAddress" w:val=" "/>
    <w:docVar w:name="rdpPublisherName" w:val=" "/>
    <w:docVar w:name="rdpRC_Custom" w:val="False"/>
    <w:docVar w:name="rdpRC_InternalOnly" w:val="False"/>
    <w:docVar w:name="rdpRC_MOD" w:val="False"/>
    <w:docVar w:name="rdpRC_NoCustomer" w:val="False"/>
    <w:docVar w:name="rdpRC_Proposal" w:val="False"/>
    <w:docVar w:name="rdpRC_Thirdparty" w:val="False"/>
    <w:docVar w:name="rdpRCXCustomCopyrightNotice" w:val=" "/>
    <w:docVar w:name="rdpRCXCustomReleaseConditions" w:val=" "/>
    <w:docVar w:name="rdpRCXMODCommercial" w:val="False"/>
    <w:docVar w:name="rdpRCXMODInternalFunding" w:val="False"/>
    <w:docVar w:name="rdpRCXMODSubContractor" w:val="False"/>
    <w:docVar w:name="rdpRCXMODSubContractorDisclosable" w:val="False"/>
    <w:docVar w:name="rdpRCXMODSubContractorName" w:val=" "/>
    <w:docVar w:name="rdpRCXMODSubContractorNumber" w:val=" "/>
    <w:docVar w:name="rdpRCXNoCustomerExternalRelease" w:val="False"/>
    <w:docVar w:name="rdpRCXNoCustomerExternalReleaseRecipient" w:val=" "/>
    <w:docVar w:name="rdpRCXNoCustomerExtraMural" w:val="False"/>
    <w:docVar w:name="rdpRCXNoCustomerExtraMuralContractNumber" w:val=" "/>
    <w:docVar w:name="rdpRCXProposalCustomerName" w:val=" "/>
    <w:docVar w:name="rdpRCXProposalInResponseTo" w:val=" "/>
    <w:docVar w:name="rdpRCXThirdpartyCustomerCopyright" w:val="False"/>
    <w:docVar w:name="rdpRCXThirdPartyCustomerRightsRestricted" w:val="False"/>
    <w:docVar w:name="rdpReportNumber" w:val=" "/>
    <w:docVar w:name="rdpReportPM_Classification" w:val=" "/>
    <w:docVar w:name="rdpReportPM_NationalPrefix" w:val=" "/>
    <w:docVar w:name="rdpReportPMCodeword" w:val=" "/>
    <w:docVar w:name="rdpReportPMCompartment" w:val=" "/>
    <w:docVar w:name="rdpReportPMDescriptor" w:val=" "/>
    <w:docVar w:name="rdpReportPMNationalCaveats" w:val=" "/>
    <w:docVar w:name="rdpReportPMSTRAP" w:val=" "/>
    <w:docVar w:name="rdpReportProtectiveMarkingSecondary" w:val=" "/>
    <w:docVar w:name="rdpReportReleaseAuthority" w:val=" "/>
    <w:docVar w:name="rdpReportVersion" w:val=" "/>
    <w:docVar w:name="rdpSponsorAddress" w:val=" "/>
    <w:docVar w:name="rdpSponsorContractNumber" w:val=" "/>
    <w:docVar w:name="rdpSponsorName" w:val=" "/>
    <w:docVar w:name="rdpTitle" w:val=" "/>
    <w:docVar w:name="rdpTitlePM_Classification" w:val=" "/>
    <w:docVar w:name="rdpTitlePM_NationalPrefix" w:val=" "/>
    <w:docVar w:name="rdpTitlePMDescriptor" w:val=" "/>
    <w:docVar w:name="rdpTitlePMNationalCaveats" w:val=" "/>
  </w:docVars>
  <w:rsids>
    <w:rsidRoot w:val="0012005D"/>
    <w:rsid w:val="00000CFE"/>
    <w:rsid w:val="000011B9"/>
    <w:rsid w:val="0000144A"/>
    <w:rsid w:val="0000210C"/>
    <w:rsid w:val="00004E20"/>
    <w:rsid w:val="00005F0F"/>
    <w:rsid w:val="000071C6"/>
    <w:rsid w:val="0001085E"/>
    <w:rsid w:val="00011567"/>
    <w:rsid w:val="00011C42"/>
    <w:rsid w:val="0001299D"/>
    <w:rsid w:val="00012E97"/>
    <w:rsid w:val="00013145"/>
    <w:rsid w:val="000144AE"/>
    <w:rsid w:val="00016DC4"/>
    <w:rsid w:val="000175FD"/>
    <w:rsid w:val="00020360"/>
    <w:rsid w:val="00023459"/>
    <w:rsid w:val="00025220"/>
    <w:rsid w:val="00025573"/>
    <w:rsid w:val="00026EF2"/>
    <w:rsid w:val="00027168"/>
    <w:rsid w:val="00030C8C"/>
    <w:rsid w:val="00031C74"/>
    <w:rsid w:val="000354F1"/>
    <w:rsid w:val="0003593F"/>
    <w:rsid w:val="00041D0F"/>
    <w:rsid w:val="000428B9"/>
    <w:rsid w:val="00043670"/>
    <w:rsid w:val="00045A18"/>
    <w:rsid w:val="00045EA5"/>
    <w:rsid w:val="00045F42"/>
    <w:rsid w:val="00046405"/>
    <w:rsid w:val="00050D4A"/>
    <w:rsid w:val="0005197E"/>
    <w:rsid w:val="000528EF"/>
    <w:rsid w:val="000537C3"/>
    <w:rsid w:val="000539AD"/>
    <w:rsid w:val="00053C7C"/>
    <w:rsid w:val="00055ECC"/>
    <w:rsid w:val="000579B3"/>
    <w:rsid w:val="00061218"/>
    <w:rsid w:val="000614D3"/>
    <w:rsid w:val="000624C2"/>
    <w:rsid w:val="00064F19"/>
    <w:rsid w:val="00065E0B"/>
    <w:rsid w:val="00071A2F"/>
    <w:rsid w:val="00071E85"/>
    <w:rsid w:val="00072074"/>
    <w:rsid w:val="000746AA"/>
    <w:rsid w:val="00077525"/>
    <w:rsid w:val="00077BFA"/>
    <w:rsid w:val="000812B9"/>
    <w:rsid w:val="000817DB"/>
    <w:rsid w:val="00085C42"/>
    <w:rsid w:val="00086D3B"/>
    <w:rsid w:val="00086F5E"/>
    <w:rsid w:val="00090173"/>
    <w:rsid w:val="00092D4B"/>
    <w:rsid w:val="00092FAB"/>
    <w:rsid w:val="00093BDC"/>
    <w:rsid w:val="00093BFA"/>
    <w:rsid w:val="00094B30"/>
    <w:rsid w:val="00096DCC"/>
    <w:rsid w:val="00097498"/>
    <w:rsid w:val="00097CC6"/>
    <w:rsid w:val="000A0191"/>
    <w:rsid w:val="000A1ECC"/>
    <w:rsid w:val="000A3304"/>
    <w:rsid w:val="000A553B"/>
    <w:rsid w:val="000A6893"/>
    <w:rsid w:val="000B04D6"/>
    <w:rsid w:val="000B0606"/>
    <w:rsid w:val="000B4F6B"/>
    <w:rsid w:val="000B512A"/>
    <w:rsid w:val="000B6186"/>
    <w:rsid w:val="000B7A79"/>
    <w:rsid w:val="000C008B"/>
    <w:rsid w:val="000C0FBF"/>
    <w:rsid w:val="000C3FAA"/>
    <w:rsid w:val="000C4CDE"/>
    <w:rsid w:val="000C5231"/>
    <w:rsid w:val="000C5906"/>
    <w:rsid w:val="000C5F7B"/>
    <w:rsid w:val="000C609F"/>
    <w:rsid w:val="000C641D"/>
    <w:rsid w:val="000D0103"/>
    <w:rsid w:val="000D0B8F"/>
    <w:rsid w:val="000D2C7A"/>
    <w:rsid w:val="000D38CB"/>
    <w:rsid w:val="000D5459"/>
    <w:rsid w:val="000D684F"/>
    <w:rsid w:val="000D6923"/>
    <w:rsid w:val="000D6BCA"/>
    <w:rsid w:val="000D79EC"/>
    <w:rsid w:val="000E017C"/>
    <w:rsid w:val="000E152E"/>
    <w:rsid w:val="000E4324"/>
    <w:rsid w:val="000E4867"/>
    <w:rsid w:val="000E4A4E"/>
    <w:rsid w:val="000E4FE9"/>
    <w:rsid w:val="000E7568"/>
    <w:rsid w:val="000F0BD0"/>
    <w:rsid w:val="000F0C76"/>
    <w:rsid w:val="000F3E55"/>
    <w:rsid w:val="000F4ACC"/>
    <w:rsid w:val="000F51E3"/>
    <w:rsid w:val="000F5DBA"/>
    <w:rsid w:val="000F714D"/>
    <w:rsid w:val="000F728B"/>
    <w:rsid w:val="000F79C4"/>
    <w:rsid w:val="001019E0"/>
    <w:rsid w:val="00102238"/>
    <w:rsid w:val="00102D0B"/>
    <w:rsid w:val="00103A92"/>
    <w:rsid w:val="001040AA"/>
    <w:rsid w:val="0010452D"/>
    <w:rsid w:val="001047A5"/>
    <w:rsid w:val="00104B6D"/>
    <w:rsid w:val="001051CE"/>
    <w:rsid w:val="001068BF"/>
    <w:rsid w:val="00110C8C"/>
    <w:rsid w:val="00110DF2"/>
    <w:rsid w:val="001114D3"/>
    <w:rsid w:val="0011164A"/>
    <w:rsid w:val="00112660"/>
    <w:rsid w:val="00115108"/>
    <w:rsid w:val="0011685A"/>
    <w:rsid w:val="00116E83"/>
    <w:rsid w:val="0012005D"/>
    <w:rsid w:val="00120E7A"/>
    <w:rsid w:val="0012142C"/>
    <w:rsid w:val="001224A8"/>
    <w:rsid w:val="00123B54"/>
    <w:rsid w:val="00124DA9"/>
    <w:rsid w:val="00126B51"/>
    <w:rsid w:val="00131263"/>
    <w:rsid w:val="00131A7D"/>
    <w:rsid w:val="00131D12"/>
    <w:rsid w:val="001321AC"/>
    <w:rsid w:val="00132388"/>
    <w:rsid w:val="0013503C"/>
    <w:rsid w:val="00135609"/>
    <w:rsid w:val="00135A93"/>
    <w:rsid w:val="00136B51"/>
    <w:rsid w:val="001415B7"/>
    <w:rsid w:val="001420C4"/>
    <w:rsid w:val="00143855"/>
    <w:rsid w:val="001442F8"/>
    <w:rsid w:val="00150A7E"/>
    <w:rsid w:val="00151B5B"/>
    <w:rsid w:val="00151FB8"/>
    <w:rsid w:val="001521E7"/>
    <w:rsid w:val="00153C10"/>
    <w:rsid w:val="001545A3"/>
    <w:rsid w:val="0015598B"/>
    <w:rsid w:val="00156AB7"/>
    <w:rsid w:val="0015754A"/>
    <w:rsid w:val="001579A3"/>
    <w:rsid w:val="00160635"/>
    <w:rsid w:val="00160D00"/>
    <w:rsid w:val="00161297"/>
    <w:rsid w:val="0016250D"/>
    <w:rsid w:val="00162BB8"/>
    <w:rsid w:val="001633C1"/>
    <w:rsid w:val="001633CF"/>
    <w:rsid w:val="00164817"/>
    <w:rsid w:val="00164E55"/>
    <w:rsid w:val="0016657E"/>
    <w:rsid w:val="00170B04"/>
    <w:rsid w:val="00172A03"/>
    <w:rsid w:val="001739C0"/>
    <w:rsid w:val="00174298"/>
    <w:rsid w:val="00174A69"/>
    <w:rsid w:val="00176061"/>
    <w:rsid w:val="00176B22"/>
    <w:rsid w:val="00180A1E"/>
    <w:rsid w:val="0018387D"/>
    <w:rsid w:val="00193C20"/>
    <w:rsid w:val="00194461"/>
    <w:rsid w:val="00194EDC"/>
    <w:rsid w:val="00195556"/>
    <w:rsid w:val="00195A27"/>
    <w:rsid w:val="00196F97"/>
    <w:rsid w:val="001A0ACA"/>
    <w:rsid w:val="001A1951"/>
    <w:rsid w:val="001A6198"/>
    <w:rsid w:val="001A684D"/>
    <w:rsid w:val="001A6939"/>
    <w:rsid w:val="001A6ED7"/>
    <w:rsid w:val="001B078B"/>
    <w:rsid w:val="001B13FD"/>
    <w:rsid w:val="001B1D75"/>
    <w:rsid w:val="001B3A7C"/>
    <w:rsid w:val="001B536B"/>
    <w:rsid w:val="001B5A00"/>
    <w:rsid w:val="001B7746"/>
    <w:rsid w:val="001C1E38"/>
    <w:rsid w:val="001C1F5E"/>
    <w:rsid w:val="001C227D"/>
    <w:rsid w:val="001C2AF1"/>
    <w:rsid w:val="001C2D50"/>
    <w:rsid w:val="001C4172"/>
    <w:rsid w:val="001C4EE4"/>
    <w:rsid w:val="001C7482"/>
    <w:rsid w:val="001C7B4C"/>
    <w:rsid w:val="001D0085"/>
    <w:rsid w:val="001D22B8"/>
    <w:rsid w:val="001D314A"/>
    <w:rsid w:val="001D347A"/>
    <w:rsid w:val="001D49B4"/>
    <w:rsid w:val="001D54C6"/>
    <w:rsid w:val="001D571B"/>
    <w:rsid w:val="001D675D"/>
    <w:rsid w:val="001D6CBD"/>
    <w:rsid w:val="001D78AE"/>
    <w:rsid w:val="001E002E"/>
    <w:rsid w:val="001E10A8"/>
    <w:rsid w:val="001E1E1D"/>
    <w:rsid w:val="001E1E3D"/>
    <w:rsid w:val="001E2BC9"/>
    <w:rsid w:val="001E35DC"/>
    <w:rsid w:val="001E5351"/>
    <w:rsid w:val="001F19E3"/>
    <w:rsid w:val="001F1C23"/>
    <w:rsid w:val="001F4C01"/>
    <w:rsid w:val="001F5754"/>
    <w:rsid w:val="001F5903"/>
    <w:rsid w:val="001F73C4"/>
    <w:rsid w:val="00203872"/>
    <w:rsid w:val="00211CC3"/>
    <w:rsid w:val="00211F28"/>
    <w:rsid w:val="0021408F"/>
    <w:rsid w:val="00214114"/>
    <w:rsid w:val="00215F53"/>
    <w:rsid w:val="00216BB3"/>
    <w:rsid w:val="00220B14"/>
    <w:rsid w:val="00220E6E"/>
    <w:rsid w:val="00223154"/>
    <w:rsid w:val="00224564"/>
    <w:rsid w:val="00224650"/>
    <w:rsid w:val="0022481C"/>
    <w:rsid w:val="00226206"/>
    <w:rsid w:val="00230696"/>
    <w:rsid w:val="00230735"/>
    <w:rsid w:val="0023249C"/>
    <w:rsid w:val="00233DC4"/>
    <w:rsid w:val="00236B9D"/>
    <w:rsid w:val="0023731B"/>
    <w:rsid w:val="00237EC1"/>
    <w:rsid w:val="00241CB9"/>
    <w:rsid w:val="002437B4"/>
    <w:rsid w:val="0025005D"/>
    <w:rsid w:val="00250274"/>
    <w:rsid w:val="00252682"/>
    <w:rsid w:val="00252F32"/>
    <w:rsid w:val="00253824"/>
    <w:rsid w:val="00253B0F"/>
    <w:rsid w:val="0025471F"/>
    <w:rsid w:val="002551FC"/>
    <w:rsid w:val="00257D25"/>
    <w:rsid w:val="002626EA"/>
    <w:rsid w:val="00263CDF"/>
    <w:rsid w:val="00265177"/>
    <w:rsid w:val="00273A55"/>
    <w:rsid w:val="00274D56"/>
    <w:rsid w:val="00276375"/>
    <w:rsid w:val="0027669C"/>
    <w:rsid w:val="00277038"/>
    <w:rsid w:val="0027718B"/>
    <w:rsid w:val="002812FD"/>
    <w:rsid w:val="00283E67"/>
    <w:rsid w:val="002844CE"/>
    <w:rsid w:val="002849FB"/>
    <w:rsid w:val="00284B47"/>
    <w:rsid w:val="00287173"/>
    <w:rsid w:val="002875BA"/>
    <w:rsid w:val="00287E71"/>
    <w:rsid w:val="002937C5"/>
    <w:rsid w:val="00293E5F"/>
    <w:rsid w:val="00293F73"/>
    <w:rsid w:val="002948D3"/>
    <w:rsid w:val="00297763"/>
    <w:rsid w:val="002A1468"/>
    <w:rsid w:val="002A1602"/>
    <w:rsid w:val="002A25D8"/>
    <w:rsid w:val="002A374A"/>
    <w:rsid w:val="002A578E"/>
    <w:rsid w:val="002A5A2A"/>
    <w:rsid w:val="002A6CD6"/>
    <w:rsid w:val="002A7111"/>
    <w:rsid w:val="002A7E91"/>
    <w:rsid w:val="002B1A8D"/>
    <w:rsid w:val="002B4679"/>
    <w:rsid w:val="002B62FB"/>
    <w:rsid w:val="002B736C"/>
    <w:rsid w:val="002C0D48"/>
    <w:rsid w:val="002C256F"/>
    <w:rsid w:val="002C4B4D"/>
    <w:rsid w:val="002C7310"/>
    <w:rsid w:val="002C7B17"/>
    <w:rsid w:val="002D3077"/>
    <w:rsid w:val="002D32ED"/>
    <w:rsid w:val="002D3448"/>
    <w:rsid w:val="002D408F"/>
    <w:rsid w:val="002D525B"/>
    <w:rsid w:val="002D5CC0"/>
    <w:rsid w:val="002D5FD3"/>
    <w:rsid w:val="002D6C79"/>
    <w:rsid w:val="002D6EEA"/>
    <w:rsid w:val="002E2FF4"/>
    <w:rsid w:val="002E5912"/>
    <w:rsid w:val="002E68B7"/>
    <w:rsid w:val="002E7887"/>
    <w:rsid w:val="002E7D15"/>
    <w:rsid w:val="002F2318"/>
    <w:rsid w:val="002F42B0"/>
    <w:rsid w:val="002F4630"/>
    <w:rsid w:val="002F4F46"/>
    <w:rsid w:val="002F5D47"/>
    <w:rsid w:val="002F5D4A"/>
    <w:rsid w:val="002F7AB6"/>
    <w:rsid w:val="002F7BD7"/>
    <w:rsid w:val="002F7F79"/>
    <w:rsid w:val="003021F8"/>
    <w:rsid w:val="003064A0"/>
    <w:rsid w:val="003067F5"/>
    <w:rsid w:val="00306DFE"/>
    <w:rsid w:val="00306F05"/>
    <w:rsid w:val="00307560"/>
    <w:rsid w:val="00307A26"/>
    <w:rsid w:val="003100F2"/>
    <w:rsid w:val="003132D7"/>
    <w:rsid w:val="00313881"/>
    <w:rsid w:val="003147E9"/>
    <w:rsid w:val="00320175"/>
    <w:rsid w:val="00320811"/>
    <w:rsid w:val="0032195B"/>
    <w:rsid w:val="003267C0"/>
    <w:rsid w:val="00326E4E"/>
    <w:rsid w:val="0032701B"/>
    <w:rsid w:val="0032772D"/>
    <w:rsid w:val="00330FC8"/>
    <w:rsid w:val="003335E6"/>
    <w:rsid w:val="00333C1D"/>
    <w:rsid w:val="00333C7A"/>
    <w:rsid w:val="00340EF5"/>
    <w:rsid w:val="00342355"/>
    <w:rsid w:val="00345D03"/>
    <w:rsid w:val="003519FD"/>
    <w:rsid w:val="00351EA8"/>
    <w:rsid w:val="0035385E"/>
    <w:rsid w:val="00355407"/>
    <w:rsid w:val="0035729A"/>
    <w:rsid w:val="00357D74"/>
    <w:rsid w:val="0036076B"/>
    <w:rsid w:val="003609A2"/>
    <w:rsid w:val="0036240C"/>
    <w:rsid w:val="003656F0"/>
    <w:rsid w:val="00365A0A"/>
    <w:rsid w:val="00366DC1"/>
    <w:rsid w:val="0036745D"/>
    <w:rsid w:val="003706A1"/>
    <w:rsid w:val="003714AF"/>
    <w:rsid w:val="00374E3B"/>
    <w:rsid w:val="00375882"/>
    <w:rsid w:val="00377350"/>
    <w:rsid w:val="00377DE2"/>
    <w:rsid w:val="003805C9"/>
    <w:rsid w:val="00381B0B"/>
    <w:rsid w:val="00382E6C"/>
    <w:rsid w:val="00382F8A"/>
    <w:rsid w:val="00383695"/>
    <w:rsid w:val="00386DEE"/>
    <w:rsid w:val="00386EF0"/>
    <w:rsid w:val="00391BF5"/>
    <w:rsid w:val="00393969"/>
    <w:rsid w:val="00393F25"/>
    <w:rsid w:val="00394DEA"/>
    <w:rsid w:val="00395001"/>
    <w:rsid w:val="003963E8"/>
    <w:rsid w:val="00396BF6"/>
    <w:rsid w:val="00397E4F"/>
    <w:rsid w:val="003A3273"/>
    <w:rsid w:val="003A614F"/>
    <w:rsid w:val="003A67CD"/>
    <w:rsid w:val="003A6871"/>
    <w:rsid w:val="003A75B1"/>
    <w:rsid w:val="003B3A70"/>
    <w:rsid w:val="003B47CB"/>
    <w:rsid w:val="003B4A8D"/>
    <w:rsid w:val="003B4BA3"/>
    <w:rsid w:val="003B6985"/>
    <w:rsid w:val="003B6B48"/>
    <w:rsid w:val="003C2D31"/>
    <w:rsid w:val="003C320C"/>
    <w:rsid w:val="003C46FB"/>
    <w:rsid w:val="003C560F"/>
    <w:rsid w:val="003C5776"/>
    <w:rsid w:val="003C5D87"/>
    <w:rsid w:val="003C5FC3"/>
    <w:rsid w:val="003C6E3F"/>
    <w:rsid w:val="003C7C14"/>
    <w:rsid w:val="003D25DE"/>
    <w:rsid w:val="003D32C4"/>
    <w:rsid w:val="003D3929"/>
    <w:rsid w:val="003D46D4"/>
    <w:rsid w:val="003D6D3C"/>
    <w:rsid w:val="003D701E"/>
    <w:rsid w:val="003D7342"/>
    <w:rsid w:val="003E060C"/>
    <w:rsid w:val="003E22C4"/>
    <w:rsid w:val="003E3AF2"/>
    <w:rsid w:val="003E4891"/>
    <w:rsid w:val="003F009B"/>
    <w:rsid w:val="003F1D78"/>
    <w:rsid w:val="003F204B"/>
    <w:rsid w:val="003F5160"/>
    <w:rsid w:val="003F65F4"/>
    <w:rsid w:val="003F6E06"/>
    <w:rsid w:val="003F7468"/>
    <w:rsid w:val="003F74D2"/>
    <w:rsid w:val="004002F9"/>
    <w:rsid w:val="00400748"/>
    <w:rsid w:val="00401019"/>
    <w:rsid w:val="00401F26"/>
    <w:rsid w:val="00401F7A"/>
    <w:rsid w:val="00403C18"/>
    <w:rsid w:val="004040A1"/>
    <w:rsid w:val="0040455B"/>
    <w:rsid w:val="004053EA"/>
    <w:rsid w:val="00407842"/>
    <w:rsid w:val="00410574"/>
    <w:rsid w:val="00411C9F"/>
    <w:rsid w:val="00413BBA"/>
    <w:rsid w:val="00414178"/>
    <w:rsid w:val="004149A1"/>
    <w:rsid w:val="00414E1F"/>
    <w:rsid w:val="004155F9"/>
    <w:rsid w:val="00415CBF"/>
    <w:rsid w:val="004160F3"/>
    <w:rsid w:val="004164EE"/>
    <w:rsid w:val="0041717D"/>
    <w:rsid w:val="00420501"/>
    <w:rsid w:val="00421FA0"/>
    <w:rsid w:val="00426498"/>
    <w:rsid w:val="004279DC"/>
    <w:rsid w:val="00431B5C"/>
    <w:rsid w:val="004321BB"/>
    <w:rsid w:val="0043266C"/>
    <w:rsid w:val="00432826"/>
    <w:rsid w:val="0043288C"/>
    <w:rsid w:val="0043476C"/>
    <w:rsid w:val="0043609B"/>
    <w:rsid w:val="00436D49"/>
    <w:rsid w:val="00440273"/>
    <w:rsid w:val="0044240F"/>
    <w:rsid w:val="00444FA4"/>
    <w:rsid w:val="004460F9"/>
    <w:rsid w:val="00447313"/>
    <w:rsid w:val="00451CF3"/>
    <w:rsid w:val="004521FB"/>
    <w:rsid w:val="00453032"/>
    <w:rsid w:val="0045357B"/>
    <w:rsid w:val="00454D34"/>
    <w:rsid w:val="00454F1A"/>
    <w:rsid w:val="004578FE"/>
    <w:rsid w:val="004613F0"/>
    <w:rsid w:val="00461DCA"/>
    <w:rsid w:val="0046233E"/>
    <w:rsid w:val="00466546"/>
    <w:rsid w:val="0047141C"/>
    <w:rsid w:val="00474251"/>
    <w:rsid w:val="00474502"/>
    <w:rsid w:val="004746A1"/>
    <w:rsid w:val="0047589F"/>
    <w:rsid w:val="004760FB"/>
    <w:rsid w:val="0047681D"/>
    <w:rsid w:val="00483070"/>
    <w:rsid w:val="004852B8"/>
    <w:rsid w:val="00485E1E"/>
    <w:rsid w:val="00486020"/>
    <w:rsid w:val="00486220"/>
    <w:rsid w:val="004867AC"/>
    <w:rsid w:val="004915AC"/>
    <w:rsid w:val="0049215E"/>
    <w:rsid w:val="00492A52"/>
    <w:rsid w:val="00492EC0"/>
    <w:rsid w:val="00492FA9"/>
    <w:rsid w:val="00493A38"/>
    <w:rsid w:val="00494033"/>
    <w:rsid w:val="004958F3"/>
    <w:rsid w:val="00497679"/>
    <w:rsid w:val="004A00FF"/>
    <w:rsid w:val="004A769C"/>
    <w:rsid w:val="004A794B"/>
    <w:rsid w:val="004B06BE"/>
    <w:rsid w:val="004B2155"/>
    <w:rsid w:val="004B29CD"/>
    <w:rsid w:val="004B3061"/>
    <w:rsid w:val="004B6004"/>
    <w:rsid w:val="004B6323"/>
    <w:rsid w:val="004B66D1"/>
    <w:rsid w:val="004B66DC"/>
    <w:rsid w:val="004B6C49"/>
    <w:rsid w:val="004B789B"/>
    <w:rsid w:val="004B7B5F"/>
    <w:rsid w:val="004C2BF6"/>
    <w:rsid w:val="004C4084"/>
    <w:rsid w:val="004C512A"/>
    <w:rsid w:val="004C5797"/>
    <w:rsid w:val="004C6324"/>
    <w:rsid w:val="004C6C3B"/>
    <w:rsid w:val="004C75A6"/>
    <w:rsid w:val="004D296C"/>
    <w:rsid w:val="004D3C70"/>
    <w:rsid w:val="004D6626"/>
    <w:rsid w:val="004E2470"/>
    <w:rsid w:val="004E3A40"/>
    <w:rsid w:val="004E4728"/>
    <w:rsid w:val="004E51D9"/>
    <w:rsid w:val="004E6D81"/>
    <w:rsid w:val="004E7D71"/>
    <w:rsid w:val="004F181C"/>
    <w:rsid w:val="004F5041"/>
    <w:rsid w:val="004F5525"/>
    <w:rsid w:val="004F6166"/>
    <w:rsid w:val="004F7528"/>
    <w:rsid w:val="00500EE7"/>
    <w:rsid w:val="00502418"/>
    <w:rsid w:val="0050251F"/>
    <w:rsid w:val="00503CAB"/>
    <w:rsid w:val="0050430A"/>
    <w:rsid w:val="00504389"/>
    <w:rsid w:val="005054C2"/>
    <w:rsid w:val="00505B21"/>
    <w:rsid w:val="00511007"/>
    <w:rsid w:val="0051126F"/>
    <w:rsid w:val="0051147D"/>
    <w:rsid w:val="00511DBB"/>
    <w:rsid w:val="00511E3C"/>
    <w:rsid w:val="005137F4"/>
    <w:rsid w:val="00514B96"/>
    <w:rsid w:val="00514DC0"/>
    <w:rsid w:val="005157D3"/>
    <w:rsid w:val="00517A96"/>
    <w:rsid w:val="00517AB2"/>
    <w:rsid w:val="00517CA3"/>
    <w:rsid w:val="005204D9"/>
    <w:rsid w:val="00520BB3"/>
    <w:rsid w:val="0052278D"/>
    <w:rsid w:val="0052286E"/>
    <w:rsid w:val="0052375D"/>
    <w:rsid w:val="005270F8"/>
    <w:rsid w:val="00531A19"/>
    <w:rsid w:val="00532409"/>
    <w:rsid w:val="005327D4"/>
    <w:rsid w:val="0053435C"/>
    <w:rsid w:val="0054236E"/>
    <w:rsid w:val="00542AD6"/>
    <w:rsid w:val="00544AC4"/>
    <w:rsid w:val="00544E12"/>
    <w:rsid w:val="005453EF"/>
    <w:rsid w:val="0054586A"/>
    <w:rsid w:val="00546312"/>
    <w:rsid w:val="005478FF"/>
    <w:rsid w:val="00547D09"/>
    <w:rsid w:val="005529F7"/>
    <w:rsid w:val="00554A41"/>
    <w:rsid w:val="00554E1F"/>
    <w:rsid w:val="005553B5"/>
    <w:rsid w:val="005556B9"/>
    <w:rsid w:val="005601EB"/>
    <w:rsid w:val="00564447"/>
    <w:rsid w:val="005647ED"/>
    <w:rsid w:val="0056575C"/>
    <w:rsid w:val="00565D3B"/>
    <w:rsid w:val="00567A1F"/>
    <w:rsid w:val="00570ACA"/>
    <w:rsid w:val="005717DF"/>
    <w:rsid w:val="00573DD9"/>
    <w:rsid w:val="0057509A"/>
    <w:rsid w:val="00575AA5"/>
    <w:rsid w:val="0057690E"/>
    <w:rsid w:val="00577F14"/>
    <w:rsid w:val="00581CD4"/>
    <w:rsid w:val="00582657"/>
    <w:rsid w:val="00584574"/>
    <w:rsid w:val="005846A2"/>
    <w:rsid w:val="00584787"/>
    <w:rsid w:val="005847D8"/>
    <w:rsid w:val="00584A2D"/>
    <w:rsid w:val="00584BAD"/>
    <w:rsid w:val="00585CBC"/>
    <w:rsid w:val="0058601D"/>
    <w:rsid w:val="00587C06"/>
    <w:rsid w:val="00587F7C"/>
    <w:rsid w:val="00591C23"/>
    <w:rsid w:val="00591D59"/>
    <w:rsid w:val="00592928"/>
    <w:rsid w:val="00593489"/>
    <w:rsid w:val="00593F54"/>
    <w:rsid w:val="00595584"/>
    <w:rsid w:val="005977C3"/>
    <w:rsid w:val="005A06D4"/>
    <w:rsid w:val="005A54C0"/>
    <w:rsid w:val="005A606F"/>
    <w:rsid w:val="005A7187"/>
    <w:rsid w:val="005B0CFF"/>
    <w:rsid w:val="005B2168"/>
    <w:rsid w:val="005B3923"/>
    <w:rsid w:val="005B4BB8"/>
    <w:rsid w:val="005B591E"/>
    <w:rsid w:val="005B5A23"/>
    <w:rsid w:val="005B7990"/>
    <w:rsid w:val="005C23CA"/>
    <w:rsid w:val="005C4301"/>
    <w:rsid w:val="005C781F"/>
    <w:rsid w:val="005D06AC"/>
    <w:rsid w:val="005D18B0"/>
    <w:rsid w:val="005D2875"/>
    <w:rsid w:val="005D408A"/>
    <w:rsid w:val="005D6F3E"/>
    <w:rsid w:val="005E12D0"/>
    <w:rsid w:val="005E18B1"/>
    <w:rsid w:val="005E1FF5"/>
    <w:rsid w:val="005E213D"/>
    <w:rsid w:val="005E3832"/>
    <w:rsid w:val="005E46A6"/>
    <w:rsid w:val="005E4AD9"/>
    <w:rsid w:val="005F04F3"/>
    <w:rsid w:val="005F13DB"/>
    <w:rsid w:val="005F283E"/>
    <w:rsid w:val="005F36DC"/>
    <w:rsid w:val="005F3945"/>
    <w:rsid w:val="005F672D"/>
    <w:rsid w:val="005F784B"/>
    <w:rsid w:val="005F7F40"/>
    <w:rsid w:val="00600FD5"/>
    <w:rsid w:val="00602550"/>
    <w:rsid w:val="0060340B"/>
    <w:rsid w:val="0060378E"/>
    <w:rsid w:val="006040C8"/>
    <w:rsid w:val="00604297"/>
    <w:rsid w:val="0060764C"/>
    <w:rsid w:val="00607F2D"/>
    <w:rsid w:val="00613C2A"/>
    <w:rsid w:val="006142F7"/>
    <w:rsid w:val="00614887"/>
    <w:rsid w:val="00615401"/>
    <w:rsid w:val="00615B83"/>
    <w:rsid w:val="00615D23"/>
    <w:rsid w:val="006202C4"/>
    <w:rsid w:val="006225FE"/>
    <w:rsid w:val="0062300B"/>
    <w:rsid w:val="00624D59"/>
    <w:rsid w:val="00626B02"/>
    <w:rsid w:val="0062790B"/>
    <w:rsid w:val="00630759"/>
    <w:rsid w:val="00630823"/>
    <w:rsid w:val="00631551"/>
    <w:rsid w:val="006318AC"/>
    <w:rsid w:val="00631BC4"/>
    <w:rsid w:val="0063363D"/>
    <w:rsid w:val="0063464A"/>
    <w:rsid w:val="00634877"/>
    <w:rsid w:val="00635186"/>
    <w:rsid w:val="0064190D"/>
    <w:rsid w:val="0064401F"/>
    <w:rsid w:val="0064558D"/>
    <w:rsid w:val="006455C1"/>
    <w:rsid w:val="00647035"/>
    <w:rsid w:val="00647BBC"/>
    <w:rsid w:val="00650B2B"/>
    <w:rsid w:val="00652911"/>
    <w:rsid w:val="006539DA"/>
    <w:rsid w:val="006544CD"/>
    <w:rsid w:val="006555EE"/>
    <w:rsid w:val="00657E87"/>
    <w:rsid w:val="006615C5"/>
    <w:rsid w:val="0066240D"/>
    <w:rsid w:val="006634B0"/>
    <w:rsid w:val="00663C26"/>
    <w:rsid w:val="00663D15"/>
    <w:rsid w:val="00667D66"/>
    <w:rsid w:val="006720B5"/>
    <w:rsid w:val="006758E6"/>
    <w:rsid w:val="0067697A"/>
    <w:rsid w:val="00680028"/>
    <w:rsid w:val="006804B8"/>
    <w:rsid w:val="0068194B"/>
    <w:rsid w:val="00682C49"/>
    <w:rsid w:val="006848C5"/>
    <w:rsid w:val="00685881"/>
    <w:rsid w:val="00686308"/>
    <w:rsid w:val="00687208"/>
    <w:rsid w:val="006872FE"/>
    <w:rsid w:val="00687FA1"/>
    <w:rsid w:val="0069194E"/>
    <w:rsid w:val="00693E5B"/>
    <w:rsid w:val="00694576"/>
    <w:rsid w:val="00695A32"/>
    <w:rsid w:val="006A019A"/>
    <w:rsid w:val="006A072D"/>
    <w:rsid w:val="006A16A7"/>
    <w:rsid w:val="006A3322"/>
    <w:rsid w:val="006A3FD1"/>
    <w:rsid w:val="006A402E"/>
    <w:rsid w:val="006A428E"/>
    <w:rsid w:val="006A4D29"/>
    <w:rsid w:val="006A7E2A"/>
    <w:rsid w:val="006B021D"/>
    <w:rsid w:val="006B4938"/>
    <w:rsid w:val="006B53BD"/>
    <w:rsid w:val="006B66ED"/>
    <w:rsid w:val="006B7D92"/>
    <w:rsid w:val="006C1975"/>
    <w:rsid w:val="006C3F63"/>
    <w:rsid w:val="006C44E6"/>
    <w:rsid w:val="006C49E1"/>
    <w:rsid w:val="006C58A2"/>
    <w:rsid w:val="006D0A34"/>
    <w:rsid w:val="006D2A33"/>
    <w:rsid w:val="006D37BD"/>
    <w:rsid w:val="006D407E"/>
    <w:rsid w:val="006D473A"/>
    <w:rsid w:val="006D5A8D"/>
    <w:rsid w:val="006D5AEF"/>
    <w:rsid w:val="006D5B47"/>
    <w:rsid w:val="006D61A7"/>
    <w:rsid w:val="006E124C"/>
    <w:rsid w:val="006E1BC2"/>
    <w:rsid w:val="006E1F5C"/>
    <w:rsid w:val="006E20C3"/>
    <w:rsid w:val="006E3B1A"/>
    <w:rsid w:val="006E3DA5"/>
    <w:rsid w:val="006E436F"/>
    <w:rsid w:val="006E5EF8"/>
    <w:rsid w:val="006E621E"/>
    <w:rsid w:val="006F4C09"/>
    <w:rsid w:val="006F5AB2"/>
    <w:rsid w:val="006F5BB3"/>
    <w:rsid w:val="007008DB"/>
    <w:rsid w:val="007029B5"/>
    <w:rsid w:val="00704630"/>
    <w:rsid w:val="007109C2"/>
    <w:rsid w:val="00712FB1"/>
    <w:rsid w:val="00716F3B"/>
    <w:rsid w:val="00717674"/>
    <w:rsid w:val="00721FA0"/>
    <w:rsid w:val="00724C92"/>
    <w:rsid w:val="00724F41"/>
    <w:rsid w:val="00725ED8"/>
    <w:rsid w:val="00726B66"/>
    <w:rsid w:val="007305FD"/>
    <w:rsid w:val="00731C24"/>
    <w:rsid w:val="007336A9"/>
    <w:rsid w:val="00733EE9"/>
    <w:rsid w:val="00734103"/>
    <w:rsid w:val="0073410C"/>
    <w:rsid w:val="0073444C"/>
    <w:rsid w:val="00735637"/>
    <w:rsid w:val="00735DE2"/>
    <w:rsid w:val="007402C8"/>
    <w:rsid w:val="007410B9"/>
    <w:rsid w:val="00741CFF"/>
    <w:rsid w:val="0074327F"/>
    <w:rsid w:val="00744F77"/>
    <w:rsid w:val="007463C2"/>
    <w:rsid w:val="0075010E"/>
    <w:rsid w:val="00753FE3"/>
    <w:rsid w:val="00754CEB"/>
    <w:rsid w:val="0075679D"/>
    <w:rsid w:val="00756CD4"/>
    <w:rsid w:val="00757583"/>
    <w:rsid w:val="007607AC"/>
    <w:rsid w:val="007613DF"/>
    <w:rsid w:val="0076328A"/>
    <w:rsid w:val="00763AF3"/>
    <w:rsid w:val="0076488C"/>
    <w:rsid w:val="00765C84"/>
    <w:rsid w:val="00766BE5"/>
    <w:rsid w:val="007677BF"/>
    <w:rsid w:val="00770CB6"/>
    <w:rsid w:val="0077371D"/>
    <w:rsid w:val="00774DCD"/>
    <w:rsid w:val="00774E83"/>
    <w:rsid w:val="007777F7"/>
    <w:rsid w:val="00780CBB"/>
    <w:rsid w:val="00782274"/>
    <w:rsid w:val="007833D9"/>
    <w:rsid w:val="0078357A"/>
    <w:rsid w:val="00784605"/>
    <w:rsid w:val="00787179"/>
    <w:rsid w:val="00787479"/>
    <w:rsid w:val="00791099"/>
    <w:rsid w:val="0079211F"/>
    <w:rsid w:val="007927EB"/>
    <w:rsid w:val="00793BE9"/>
    <w:rsid w:val="00793D3A"/>
    <w:rsid w:val="00796E3E"/>
    <w:rsid w:val="00797635"/>
    <w:rsid w:val="00797F6D"/>
    <w:rsid w:val="007A22FF"/>
    <w:rsid w:val="007A430B"/>
    <w:rsid w:val="007A578D"/>
    <w:rsid w:val="007A6465"/>
    <w:rsid w:val="007A7703"/>
    <w:rsid w:val="007B343C"/>
    <w:rsid w:val="007B35C9"/>
    <w:rsid w:val="007B426D"/>
    <w:rsid w:val="007B4290"/>
    <w:rsid w:val="007B4E80"/>
    <w:rsid w:val="007B53E4"/>
    <w:rsid w:val="007B5A70"/>
    <w:rsid w:val="007B5E9D"/>
    <w:rsid w:val="007B62E1"/>
    <w:rsid w:val="007B67E0"/>
    <w:rsid w:val="007B6B01"/>
    <w:rsid w:val="007B7918"/>
    <w:rsid w:val="007B7D7F"/>
    <w:rsid w:val="007C0123"/>
    <w:rsid w:val="007C03A2"/>
    <w:rsid w:val="007C153B"/>
    <w:rsid w:val="007C1F83"/>
    <w:rsid w:val="007C20FB"/>
    <w:rsid w:val="007C3703"/>
    <w:rsid w:val="007C4511"/>
    <w:rsid w:val="007C5A1D"/>
    <w:rsid w:val="007C5D00"/>
    <w:rsid w:val="007D1515"/>
    <w:rsid w:val="007D2EE1"/>
    <w:rsid w:val="007D3F76"/>
    <w:rsid w:val="007D483D"/>
    <w:rsid w:val="007D4BF5"/>
    <w:rsid w:val="007D4CF4"/>
    <w:rsid w:val="007E0A47"/>
    <w:rsid w:val="007E3DD6"/>
    <w:rsid w:val="007E4585"/>
    <w:rsid w:val="007E50C2"/>
    <w:rsid w:val="007E53A5"/>
    <w:rsid w:val="007E5F98"/>
    <w:rsid w:val="007E6475"/>
    <w:rsid w:val="007F15E5"/>
    <w:rsid w:val="007F1A20"/>
    <w:rsid w:val="007F286F"/>
    <w:rsid w:val="007F3CCE"/>
    <w:rsid w:val="007F3FB7"/>
    <w:rsid w:val="007F5526"/>
    <w:rsid w:val="007F6D40"/>
    <w:rsid w:val="007F7D0B"/>
    <w:rsid w:val="00800643"/>
    <w:rsid w:val="00803A33"/>
    <w:rsid w:val="00805A93"/>
    <w:rsid w:val="00807387"/>
    <w:rsid w:val="00810828"/>
    <w:rsid w:val="00810A28"/>
    <w:rsid w:val="00813874"/>
    <w:rsid w:val="00823777"/>
    <w:rsid w:val="008257E8"/>
    <w:rsid w:val="008258B6"/>
    <w:rsid w:val="008336D5"/>
    <w:rsid w:val="008364E6"/>
    <w:rsid w:val="00836E23"/>
    <w:rsid w:val="00837027"/>
    <w:rsid w:val="00840436"/>
    <w:rsid w:val="00840C28"/>
    <w:rsid w:val="008416E6"/>
    <w:rsid w:val="00841BE8"/>
    <w:rsid w:val="00842B0F"/>
    <w:rsid w:val="008448A4"/>
    <w:rsid w:val="00844E3F"/>
    <w:rsid w:val="00845602"/>
    <w:rsid w:val="00846337"/>
    <w:rsid w:val="008478D9"/>
    <w:rsid w:val="00847DA0"/>
    <w:rsid w:val="0085220A"/>
    <w:rsid w:val="00852DA3"/>
    <w:rsid w:val="00853532"/>
    <w:rsid w:val="00856111"/>
    <w:rsid w:val="00857596"/>
    <w:rsid w:val="00857EE8"/>
    <w:rsid w:val="00861CF3"/>
    <w:rsid w:val="0086213D"/>
    <w:rsid w:val="00862966"/>
    <w:rsid w:val="008659B5"/>
    <w:rsid w:val="00866D2C"/>
    <w:rsid w:val="0086742D"/>
    <w:rsid w:val="0087538B"/>
    <w:rsid w:val="008813C1"/>
    <w:rsid w:val="008858EA"/>
    <w:rsid w:val="0088681F"/>
    <w:rsid w:val="00887114"/>
    <w:rsid w:val="008871F4"/>
    <w:rsid w:val="00887626"/>
    <w:rsid w:val="008879DE"/>
    <w:rsid w:val="00887CAB"/>
    <w:rsid w:val="00890E68"/>
    <w:rsid w:val="008944D1"/>
    <w:rsid w:val="00895577"/>
    <w:rsid w:val="00896B09"/>
    <w:rsid w:val="008A0001"/>
    <w:rsid w:val="008A297C"/>
    <w:rsid w:val="008A5898"/>
    <w:rsid w:val="008B025A"/>
    <w:rsid w:val="008B1649"/>
    <w:rsid w:val="008B38AA"/>
    <w:rsid w:val="008B3B4D"/>
    <w:rsid w:val="008B6943"/>
    <w:rsid w:val="008B7543"/>
    <w:rsid w:val="008C1164"/>
    <w:rsid w:val="008C26B7"/>
    <w:rsid w:val="008C27C4"/>
    <w:rsid w:val="008C29C4"/>
    <w:rsid w:val="008C2E80"/>
    <w:rsid w:val="008C3723"/>
    <w:rsid w:val="008C4465"/>
    <w:rsid w:val="008C52F2"/>
    <w:rsid w:val="008C6F34"/>
    <w:rsid w:val="008C75B6"/>
    <w:rsid w:val="008D18E0"/>
    <w:rsid w:val="008D1DEC"/>
    <w:rsid w:val="008D30FD"/>
    <w:rsid w:val="008D4C1D"/>
    <w:rsid w:val="008D4CA8"/>
    <w:rsid w:val="008D5198"/>
    <w:rsid w:val="008D5AC2"/>
    <w:rsid w:val="008D5F8F"/>
    <w:rsid w:val="008D63FA"/>
    <w:rsid w:val="008E01FD"/>
    <w:rsid w:val="008E05B7"/>
    <w:rsid w:val="008E1159"/>
    <w:rsid w:val="008E23BB"/>
    <w:rsid w:val="008E2782"/>
    <w:rsid w:val="008E3BDB"/>
    <w:rsid w:val="008E4A58"/>
    <w:rsid w:val="008E63C6"/>
    <w:rsid w:val="008E6F76"/>
    <w:rsid w:val="008F073D"/>
    <w:rsid w:val="008F1285"/>
    <w:rsid w:val="008F1A55"/>
    <w:rsid w:val="008F23D2"/>
    <w:rsid w:val="008F3D5E"/>
    <w:rsid w:val="008F4586"/>
    <w:rsid w:val="008F74DE"/>
    <w:rsid w:val="00901935"/>
    <w:rsid w:val="009029A3"/>
    <w:rsid w:val="00902CF6"/>
    <w:rsid w:val="0090564C"/>
    <w:rsid w:val="0091018F"/>
    <w:rsid w:val="009114DB"/>
    <w:rsid w:val="00912DAB"/>
    <w:rsid w:val="0091709E"/>
    <w:rsid w:val="0091716E"/>
    <w:rsid w:val="00917495"/>
    <w:rsid w:val="00924640"/>
    <w:rsid w:val="00925779"/>
    <w:rsid w:val="009264B9"/>
    <w:rsid w:val="00926C8E"/>
    <w:rsid w:val="00927C17"/>
    <w:rsid w:val="00934165"/>
    <w:rsid w:val="00935DE8"/>
    <w:rsid w:val="00936160"/>
    <w:rsid w:val="00936471"/>
    <w:rsid w:val="00936F4C"/>
    <w:rsid w:val="009400CB"/>
    <w:rsid w:val="00940DB6"/>
    <w:rsid w:val="009418C8"/>
    <w:rsid w:val="00942B4C"/>
    <w:rsid w:val="009430CC"/>
    <w:rsid w:val="00946FC8"/>
    <w:rsid w:val="00950DDD"/>
    <w:rsid w:val="00955186"/>
    <w:rsid w:val="009610EF"/>
    <w:rsid w:val="0096194B"/>
    <w:rsid w:val="0096329E"/>
    <w:rsid w:val="00965403"/>
    <w:rsid w:val="009655DD"/>
    <w:rsid w:val="009660A4"/>
    <w:rsid w:val="009679A7"/>
    <w:rsid w:val="00970AAB"/>
    <w:rsid w:val="00970DD9"/>
    <w:rsid w:val="009736C8"/>
    <w:rsid w:val="009756FF"/>
    <w:rsid w:val="00975E43"/>
    <w:rsid w:val="00980AD9"/>
    <w:rsid w:val="0098177F"/>
    <w:rsid w:val="00982C1F"/>
    <w:rsid w:val="00983976"/>
    <w:rsid w:val="009850F9"/>
    <w:rsid w:val="00985389"/>
    <w:rsid w:val="00986335"/>
    <w:rsid w:val="009872DD"/>
    <w:rsid w:val="00987749"/>
    <w:rsid w:val="00990336"/>
    <w:rsid w:val="00990D82"/>
    <w:rsid w:val="00992C46"/>
    <w:rsid w:val="00995FAA"/>
    <w:rsid w:val="009978C9"/>
    <w:rsid w:val="009A138D"/>
    <w:rsid w:val="009A1991"/>
    <w:rsid w:val="009A50A9"/>
    <w:rsid w:val="009B0B3A"/>
    <w:rsid w:val="009B2DFB"/>
    <w:rsid w:val="009B2E07"/>
    <w:rsid w:val="009B2F1B"/>
    <w:rsid w:val="009B5132"/>
    <w:rsid w:val="009B79C5"/>
    <w:rsid w:val="009B7E2E"/>
    <w:rsid w:val="009B7E43"/>
    <w:rsid w:val="009C0B84"/>
    <w:rsid w:val="009C1B72"/>
    <w:rsid w:val="009C4AD9"/>
    <w:rsid w:val="009C521E"/>
    <w:rsid w:val="009C53D2"/>
    <w:rsid w:val="009C5EE5"/>
    <w:rsid w:val="009D1E49"/>
    <w:rsid w:val="009D1FEB"/>
    <w:rsid w:val="009D249B"/>
    <w:rsid w:val="009D24E1"/>
    <w:rsid w:val="009D3748"/>
    <w:rsid w:val="009D43C2"/>
    <w:rsid w:val="009D4F53"/>
    <w:rsid w:val="009D5D76"/>
    <w:rsid w:val="009D623B"/>
    <w:rsid w:val="009D7C3A"/>
    <w:rsid w:val="009E12A9"/>
    <w:rsid w:val="009E358B"/>
    <w:rsid w:val="009E4016"/>
    <w:rsid w:val="009E52F3"/>
    <w:rsid w:val="009E75B2"/>
    <w:rsid w:val="009E7F19"/>
    <w:rsid w:val="009F1C66"/>
    <w:rsid w:val="009F305F"/>
    <w:rsid w:val="009F5E58"/>
    <w:rsid w:val="009F7FBA"/>
    <w:rsid w:val="00A024A6"/>
    <w:rsid w:val="00A02592"/>
    <w:rsid w:val="00A04443"/>
    <w:rsid w:val="00A047B7"/>
    <w:rsid w:val="00A05D88"/>
    <w:rsid w:val="00A06A58"/>
    <w:rsid w:val="00A06C02"/>
    <w:rsid w:val="00A07D68"/>
    <w:rsid w:val="00A10493"/>
    <w:rsid w:val="00A1406B"/>
    <w:rsid w:val="00A1485B"/>
    <w:rsid w:val="00A14DDB"/>
    <w:rsid w:val="00A17A6C"/>
    <w:rsid w:val="00A21AD7"/>
    <w:rsid w:val="00A24230"/>
    <w:rsid w:val="00A244CC"/>
    <w:rsid w:val="00A2539A"/>
    <w:rsid w:val="00A25720"/>
    <w:rsid w:val="00A25CCE"/>
    <w:rsid w:val="00A27700"/>
    <w:rsid w:val="00A27AD9"/>
    <w:rsid w:val="00A30923"/>
    <w:rsid w:val="00A30C4F"/>
    <w:rsid w:val="00A31E20"/>
    <w:rsid w:val="00A32A55"/>
    <w:rsid w:val="00A36605"/>
    <w:rsid w:val="00A37141"/>
    <w:rsid w:val="00A37725"/>
    <w:rsid w:val="00A37E07"/>
    <w:rsid w:val="00A40534"/>
    <w:rsid w:val="00A407D9"/>
    <w:rsid w:val="00A50E8B"/>
    <w:rsid w:val="00A51666"/>
    <w:rsid w:val="00A52391"/>
    <w:rsid w:val="00A542DC"/>
    <w:rsid w:val="00A54BD0"/>
    <w:rsid w:val="00A57C1F"/>
    <w:rsid w:val="00A6050C"/>
    <w:rsid w:val="00A61845"/>
    <w:rsid w:val="00A6300E"/>
    <w:rsid w:val="00A63536"/>
    <w:rsid w:val="00A64CD4"/>
    <w:rsid w:val="00A6518A"/>
    <w:rsid w:val="00A6530D"/>
    <w:rsid w:val="00A65B02"/>
    <w:rsid w:val="00A67F70"/>
    <w:rsid w:val="00A70D1F"/>
    <w:rsid w:val="00A73380"/>
    <w:rsid w:val="00A744C5"/>
    <w:rsid w:val="00A75946"/>
    <w:rsid w:val="00A80058"/>
    <w:rsid w:val="00A81A62"/>
    <w:rsid w:val="00A8233C"/>
    <w:rsid w:val="00A82B59"/>
    <w:rsid w:val="00A830B8"/>
    <w:rsid w:val="00A83C7F"/>
    <w:rsid w:val="00A83F7C"/>
    <w:rsid w:val="00A86327"/>
    <w:rsid w:val="00A878DA"/>
    <w:rsid w:val="00A87AF3"/>
    <w:rsid w:val="00A92AF3"/>
    <w:rsid w:val="00A93F5F"/>
    <w:rsid w:val="00A94159"/>
    <w:rsid w:val="00A953F3"/>
    <w:rsid w:val="00A9660D"/>
    <w:rsid w:val="00A97450"/>
    <w:rsid w:val="00AA1120"/>
    <w:rsid w:val="00AA14A8"/>
    <w:rsid w:val="00AA1AB4"/>
    <w:rsid w:val="00AA3333"/>
    <w:rsid w:val="00AA361D"/>
    <w:rsid w:val="00AA5A48"/>
    <w:rsid w:val="00AA5E49"/>
    <w:rsid w:val="00AA6302"/>
    <w:rsid w:val="00AA7875"/>
    <w:rsid w:val="00AB079A"/>
    <w:rsid w:val="00AB4924"/>
    <w:rsid w:val="00AB4C9A"/>
    <w:rsid w:val="00AB52AF"/>
    <w:rsid w:val="00AB588D"/>
    <w:rsid w:val="00AC051F"/>
    <w:rsid w:val="00AC1186"/>
    <w:rsid w:val="00AC31CD"/>
    <w:rsid w:val="00AC3B6F"/>
    <w:rsid w:val="00AC40E2"/>
    <w:rsid w:val="00AC67D9"/>
    <w:rsid w:val="00AD00CA"/>
    <w:rsid w:val="00AD04D6"/>
    <w:rsid w:val="00AD0890"/>
    <w:rsid w:val="00AD17E3"/>
    <w:rsid w:val="00AD1BAE"/>
    <w:rsid w:val="00AD295F"/>
    <w:rsid w:val="00AD4339"/>
    <w:rsid w:val="00AD683F"/>
    <w:rsid w:val="00AE1089"/>
    <w:rsid w:val="00AE285E"/>
    <w:rsid w:val="00AE2D4B"/>
    <w:rsid w:val="00AE5560"/>
    <w:rsid w:val="00AE6E2A"/>
    <w:rsid w:val="00AF2CCF"/>
    <w:rsid w:val="00AF32A3"/>
    <w:rsid w:val="00AF4353"/>
    <w:rsid w:val="00AF47C9"/>
    <w:rsid w:val="00AF4F1A"/>
    <w:rsid w:val="00AF5D30"/>
    <w:rsid w:val="00AF6097"/>
    <w:rsid w:val="00AF6762"/>
    <w:rsid w:val="00AF72FE"/>
    <w:rsid w:val="00B01833"/>
    <w:rsid w:val="00B02917"/>
    <w:rsid w:val="00B0529F"/>
    <w:rsid w:val="00B05EA4"/>
    <w:rsid w:val="00B063B6"/>
    <w:rsid w:val="00B072F9"/>
    <w:rsid w:val="00B077A2"/>
    <w:rsid w:val="00B106F4"/>
    <w:rsid w:val="00B117E8"/>
    <w:rsid w:val="00B11BFA"/>
    <w:rsid w:val="00B1274A"/>
    <w:rsid w:val="00B13B3F"/>
    <w:rsid w:val="00B16F27"/>
    <w:rsid w:val="00B175F3"/>
    <w:rsid w:val="00B20C7C"/>
    <w:rsid w:val="00B20D5C"/>
    <w:rsid w:val="00B21358"/>
    <w:rsid w:val="00B21658"/>
    <w:rsid w:val="00B23E83"/>
    <w:rsid w:val="00B24789"/>
    <w:rsid w:val="00B255C5"/>
    <w:rsid w:val="00B26D17"/>
    <w:rsid w:val="00B27C69"/>
    <w:rsid w:val="00B30292"/>
    <w:rsid w:val="00B3123B"/>
    <w:rsid w:val="00B32A91"/>
    <w:rsid w:val="00B32BBB"/>
    <w:rsid w:val="00B333EA"/>
    <w:rsid w:val="00B352D3"/>
    <w:rsid w:val="00B36071"/>
    <w:rsid w:val="00B375FA"/>
    <w:rsid w:val="00B4210C"/>
    <w:rsid w:val="00B42C7E"/>
    <w:rsid w:val="00B42EC3"/>
    <w:rsid w:val="00B44FAC"/>
    <w:rsid w:val="00B45349"/>
    <w:rsid w:val="00B47349"/>
    <w:rsid w:val="00B50616"/>
    <w:rsid w:val="00B5081F"/>
    <w:rsid w:val="00B50D70"/>
    <w:rsid w:val="00B51FB7"/>
    <w:rsid w:val="00B527FD"/>
    <w:rsid w:val="00B53F46"/>
    <w:rsid w:val="00B54EC0"/>
    <w:rsid w:val="00B570AB"/>
    <w:rsid w:val="00B61338"/>
    <w:rsid w:val="00B63E16"/>
    <w:rsid w:val="00B645C3"/>
    <w:rsid w:val="00B701A6"/>
    <w:rsid w:val="00B70B84"/>
    <w:rsid w:val="00B72E32"/>
    <w:rsid w:val="00B7449D"/>
    <w:rsid w:val="00B7749E"/>
    <w:rsid w:val="00B807F5"/>
    <w:rsid w:val="00B829AF"/>
    <w:rsid w:val="00B83427"/>
    <w:rsid w:val="00B842E2"/>
    <w:rsid w:val="00B84DA8"/>
    <w:rsid w:val="00B87320"/>
    <w:rsid w:val="00B95B51"/>
    <w:rsid w:val="00BA0589"/>
    <w:rsid w:val="00BA05C6"/>
    <w:rsid w:val="00BA27C0"/>
    <w:rsid w:val="00BA3819"/>
    <w:rsid w:val="00BA6664"/>
    <w:rsid w:val="00BA7264"/>
    <w:rsid w:val="00BA7BC7"/>
    <w:rsid w:val="00BB00E3"/>
    <w:rsid w:val="00BB3683"/>
    <w:rsid w:val="00BB4983"/>
    <w:rsid w:val="00BB5292"/>
    <w:rsid w:val="00BB5998"/>
    <w:rsid w:val="00BB5DA7"/>
    <w:rsid w:val="00BB6D31"/>
    <w:rsid w:val="00BC09AE"/>
    <w:rsid w:val="00BC139F"/>
    <w:rsid w:val="00BC154A"/>
    <w:rsid w:val="00BC2393"/>
    <w:rsid w:val="00BC2781"/>
    <w:rsid w:val="00BC29DC"/>
    <w:rsid w:val="00BC3073"/>
    <w:rsid w:val="00BC4652"/>
    <w:rsid w:val="00BC6026"/>
    <w:rsid w:val="00BC6987"/>
    <w:rsid w:val="00BC7783"/>
    <w:rsid w:val="00BC7D19"/>
    <w:rsid w:val="00BD0004"/>
    <w:rsid w:val="00BD11F3"/>
    <w:rsid w:val="00BD138F"/>
    <w:rsid w:val="00BD2CEA"/>
    <w:rsid w:val="00BD32BF"/>
    <w:rsid w:val="00BD38D6"/>
    <w:rsid w:val="00BD4D7F"/>
    <w:rsid w:val="00BD587F"/>
    <w:rsid w:val="00BD6372"/>
    <w:rsid w:val="00BD6C0E"/>
    <w:rsid w:val="00BD75E4"/>
    <w:rsid w:val="00BE0695"/>
    <w:rsid w:val="00BE3304"/>
    <w:rsid w:val="00BE4DD0"/>
    <w:rsid w:val="00BE4E55"/>
    <w:rsid w:val="00BE6524"/>
    <w:rsid w:val="00BE7310"/>
    <w:rsid w:val="00BE76E9"/>
    <w:rsid w:val="00BE77F1"/>
    <w:rsid w:val="00BF073D"/>
    <w:rsid w:val="00BF1652"/>
    <w:rsid w:val="00BF24C6"/>
    <w:rsid w:val="00BF3DEA"/>
    <w:rsid w:val="00BF47EF"/>
    <w:rsid w:val="00BF5144"/>
    <w:rsid w:val="00C00C79"/>
    <w:rsid w:val="00C01274"/>
    <w:rsid w:val="00C039F6"/>
    <w:rsid w:val="00C04DE3"/>
    <w:rsid w:val="00C05173"/>
    <w:rsid w:val="00C074D8"/>
    <w:rsid w:val="00C07841"/>
    <w:rsid w:val="00C108FF"/>
    <w:rsid w:val="00C146C2"/>
    <w:rsid w:val="00C14859"/>
    <w:rsid w:val="00C16CCF"/>
    <w:rsid w:val="00C2188F"/>
    <w:rsid w:val="00C2361F"/>
    <w:rsid w:val="00C26153"/>
    <w:rsid w:val="00C26186"/>
    <w:rsid w:val="00C26B73"/>
    <w:rsid w:val="00C26DA1"/>
    <w:rsid w:val="00C34410"/>
    <w:rsid w:val="00C35F16"/>
    <w:rsid w:val="00C4032C"/>
    <w:rsid w:val="00C40923"/>
    <w:rsid w:val="00C410DC"/>
    <w:rsid w:val="00C438EE"/>
    <w:rsid w:val="00C43BBF"/>
    <w:rsid w:val="00C44278"/>
    <w:rsid w:val="00C4591C"/>
    <w:rsid w:val="00C45A05"/>
    <w:rsid w:val="00C47C16"/>
    <w:rsid w:val="00C50A09"/>
    <w:rsid w:val="00C511A9"/>
    <w:rsid w:val="00C51AFD"/>
    <w:rsid w:val="00C51B9B"/>
    <w:rsid w:val="00C52659"/>
    <w:rsid w:val="00C5416E"/>
    <w:rsid w:val="00C5556B"/>
    <w:rsid w:val="00C61AF9"/>
    <w:rsid w:val="00C61BDA"/>
    <w:rsid w:val="00C62477"/>
    <w:rsid w:val="00C62A48"/>
    <w:rsid w:val="00C62D08"/>
    <w:rsid w:val="00C63919"/>
    <w:rsid w:val="00C641F6"/>
    <w:rsid w:val="00C64D12"/>
    <w:rsid w:val="00C665A2"/>
    <w:rsid w:val="00C668B2"/>
    <w:rsid w:val="00C67674"/>
    <w:rsid w:val="00C710CB"/>
    <w:rsid w:val="00C71392"/>
    <w:rsid w:val="00C72CCF"/>
    <w:rsid w:val="00C73942"/>
    <w:rsid w:val="00C75163"/>
    <w:rsid w:val="00C7528E"/>
    <w:rsid w:val="00C75973"/>
    <w:rsid w:val="00C75A6F"/>
    <w:rsid w:val="00C761BE"/>
    <w:rsid w:val="00C77706"/>
    <w:rsid w:val="00C80A5E"/>
    <w:rsid w:val="00C81599"/>
    <w:rsid w:val="00C815CF"/>
    <w:rsid w:val="00C815DB"/>
    <w:rsid w:val="00C817FB"/>
    <w:rsid w:val="00C81DEE"/>
    <w:rsid w:val="00C82107"/>
    <w:rsid w:val="00C85BCC"/>
    <w:rsid w:val="00C87CA4"/>
    <w:rsid w:val="00C9097C"/>
    <w:rsid w:val="00C93A72"/>
    <w:rsid w:val="00C9599C"/>
    <w:rsid w:val="00C97B83"/>
    <w:rsid w:val="00C97D00"/>
    <w:rsid w:val="00CA026B"/>
    <w:rsid w:val="00CA1796"/>
    <w:rsid w:val="00CA217D"/>
    <w:rsid w:val="00CA35C9"/>
    <w:rsid w:val="00CA4FA6"/>
    <w:rsid w:val="00CA7556"/>
    <w:rsid w:val="00CA78D7"/>
    <w:rsid w:val="00CB01AA"/>
    <w:rsid w:val="00CB1BE9"/>
    <w:rsid w:val="00CB34F9"/>
    <w:rsid w:val="00CB3B80"/>
    <w:rsid w:val="00CB46DC"/>
    <w:rsid w:val="00CB47A3"/>
    <w:rsid w:val="00CB4812"/>
    <w:rsid w:val="00CB4C57"/>
    <w:rsid w:val="00CB62CC"/>
    <w:rsid w:val="00CC1E41"/>
    <w:rsid w:val="00CC2812"/>
    <w:rsid w:val="00CC49E9"/>
    <w:rsid w:val="00CC56B9"/>
    <w:rsid w:val="00CC5EA7"/>
    <w:rsid w:val="00CC7BCD"/>
    <w:rsid w:val="00CD1B9A"/>
    <w:rsid w:val="00CD5605"/>
    <w:rsid w:val="00CD624F"/>
    <w:rsid w:val="00CD6324"/>
    <w:rsid w:val="00CD6AC2"/>
    <w:rsid w:val="00CD72EF"/>
    <w:rsid w:val="00CE0083"/>
    <w:rsid w:val="00CE1523"/>
    <w:rsid w:val="00CE4576"/>
    <w:rsid w:val="00CE5B2B"/>
    <w:rsid w:val="00CE5B57"/>
    <w:rsid w:val="00CE70B9"/>
    <w:rsid w:val="00CE747E"/>
    <w:rsid w:val="00CF0D00"/>
    <w:rsid w:val="00CF186A"/>
    <w:rsid w:val="00CF1A40"/>
    <w:rsid w:val="00CF1AB4"/>
    <w:rsid w:val="00CF216B"/>
    <w:rsid w:val="00CF234B"/>
    <w:rsid w:val="00CF5FED"/>
    <w:rsid w:val="00CF6952"/>
    <w:rsid w:val="00CF7C92"/>
    <w:rsid w:val="00CF7E6C"/>
    <w:rsid w:val="00D00CF3"/>
    <w:rsid w:val="00D01558"/>
    <w:rsid w:val="00D01C2F"/>
    <w:rsid w:val="00D01E23"/>
    <w:rsid w:val="00D02C99"/>
    <w:rsid w:val="00D03250"/>
    <w:rsid w:val="00D057F0"/>
    <w:rsid w:val="00D06C60"/>
    <w:rsid w:val="00D0753C"/>
    <w:rsid w:val="00D10335"/>
    <w:rsid w:val="00D1047F"/>
    <w:rsid w:val="00D112BE"/>
    <w:rsid w:val="00D13A04"/>
    <w:rsid w:val="00D15EA8"/>
    <w:rsid w:val="00D22F41"/>
    <w:rsid w:val="00D23419"/>
    <w:rsid w:val="00D23C87"/>
    <w:rsid w:val="00D24670"/>
    <w:rsid w:val="00D263CF"/>
    <w:rsid w:val="00D2642A"/>
    <w:rsid w:val="00D27EB1"/>
    <w:rsid w:val="00D27F5C"/>
    <w:rsid w:val="00D30D0A"/>
    <w:rsid w:val="00D31F1B"/>
    <w:rsid w:val="00D320FE"/>
    <w:rsid w:val="00D332D5"/>
    <w:rsid w:val="00D33FFE"/>
    <w:rsid w:val="00D34843"/>
    <w:rsid w:val="00D3549F"/>
    <w:rsid w:val="00D41C71"/>
    <w:rsid w:val="00D42B89"/>
    <w:rsid w:val="00D44D39"/>
    <w:rsid w:val="00D47384"/>
    <w:rsid w:val="00D47D6A"/>
    <w:rsid w:val="00D505E7"/>
    <w:rsid w:val="00D5066F"/>
    <w:rsid w:val="00D51E30"/>
    <w:rsid w:val="00D51F0D"/>
    <w:rsid w:val="00D522FA"/>
    <w:rsid w:val="00D526AB"/>
    <w:rsid w:val="00D5501A"/>
    <w:rsid w:val="00D5517A"/>
    <w:rsid w:val="00D55FB5"/>
    <w:rsid w:val="00D613EA"/>
    <w:rsid w:val="00D622A2"/>
    <w:rsid w:val="00D63E41"/>
    <w:rsid w:val="00D70F52"/>
    <w:rsid w:val="00D710FE"/>
    <w:rsid w:val="00D71190"/>
    <w:rsid w:val="00D72352"/>
    <w:rsid w:val="00D76525"/>
    <w:rsid w:val="00D772CE"/>
    <w:rsid w:val="00D80484"/>
    <w:rsid w:val="00D81334"/>
    <w:rsid w:val="00D834BE"/>
    <w:rsid w:val="00D90993"/>
    <w:rsid w:val="00D918D8"/>
    <w:rsid w:val="00D92CD0"/>
    <w:rsid w:val="00D92D8A"/>
    <w:rsid w:val="00D94527"/>
    <w:rsid w:val="00D945C6"/>
    <w:rsid w:val="00D94652"/>
    <w:rsid w:val="00D95195"/>
    <w:rsid w:val="00D95B0E"/>
    <w:rsid w:val="00D961EF"/>
    <w:rsid w:val="00D96845"/>
    <w:rsid w:val="00D96EC2"/>
    <w:rsid w:val="00D97EF9"/>
    <w:rsid w:val="00D97F2F"/>
    <w:rsid w:val="00DA119C"/>
    <w:rsid w:val="00DA19F1"/>
    <w:rsid w:val="00DA2B80"/>
    <w:rsid w:val="00DA46A7"/>
    <w:rsid w:val="00DA5D0C"/>
    <w:rsid w:val="00DA6873"/>
    <w:rsid w:val="00DA7AFA"/>
    <w:rsid w:val="00DB0EF5"/>
    <w:rsid w:val="00DB4880"/>
    <w:rsid w:val="00DB4AB9"/>
    <w:rsid w:val="00DB56CE"/>
    <w:rsid w:val="00DB58E5"/>
    <w:rsid w:val="00DC1BEC"/>
    <w:rsid w:val="00DC4BD3"/>
    <w:rsid w:val="00DC4C60"/>
    <w:rsid w:val="00DC5C2A"/>
    <w:rsid w:val="00DC71AB"/>
    <w:rsid w:val="00DD2CA0"/>
    <w:rsid w:val="00DD3B9A"/>
    <w:rsid w:val="00DD727F"/>
    <w:rsid w:val="00DD7710"/>
    <w:rsid w:val="00DE1649"/>
    <w:rsid w:val="00DE1664"/>
    <w:rsid w:val="00DE411C"/>
    <w:rsid w:val="00DF107D"/>
    <w:rsid w:val="00DF16EE"/>
    <w:rsid w:val="00DF3734"/>
    <w:rsid w:val="00DF3CA6"/>
    <w:rsid w:val="00DF5076"/>
    <w:rsid w:val="00DF570D"/>
    <w:rsid w:val="00DF5792"/>
    <w:rsid w:val="00DF5DE0"/>
    <w:rsid w:val="00DF6C16"/>
    <w:rsid w:val="00E0055F"/>
    <w:rsid w:val="00E031B8"/>
    <w:rsid w:val="00E033B6"/>
    <w:rsid w:val="00E04613"/>
    <w:rsid w:val="00E0590A"/>
    <w:rsid w:val="00E0611F"/>
    <w:rsid w:val="00E066F3"/>
    <w:rsid w:val="00E11F61"/>
    <w:rsid w:val="00E16228"/>
    <w:rsid w:val="00E167B7"/>
    <w:rsid w:val="00E16BF4"/>
    <w:rsid w:val="00E22081"/>
    <w:rsid w:val="00E22850"/>
    <w:rsid w:val="00E233D1"/>
    <w:rsid w:val="00E24B36"/>
    <w:rsid w:val="00E25E74"/>
    <w:rsid w:val="00E26FA0"/>
    <w:rsid w:val="00E27F79"/>
    <w:rsid w:val="00E302D2"/>
    <w:rsid w:val="00E303E2"/>
    <w:rsid w:val="00E30B29"/>
    <w:rsid w:val="00E315BE"/>
    <w:rsid w:val="00E31C14"/>
    <w:rsid w:val="00E32569"/>
    <w:rsid w:val="00E32606"/>
    <w:rsid w:val="00E32787"/>
    <w:rsid w:val="00E33922"/>
    <w:rsid w:val="00E345C5"/>
    <w:rsid w:val="00E4125C"/>
    <w:rsid w:val="00E43E9A"/>
    <w:rsid w:val="00E441FD"/>
    <w:rsid w:val="00E45875"/>
    <w:rsid w:val="00E465AE"/>
    <w:rsid w:val="00E474E4"/>
    <w:rsid w:val="00E47C88"/>
    <w:rsid w:val="00E5141D"/>
    <w:rsid w:val="00E51689"/>
    <w:rsid w:val="00E51CB2"/>
    <w:rsid w:val="00E54EF9"/>
    <w:rsid w:val="00E56475"/>
    <w:rsid w:val="00E57BCD"/>
    <w:rsid w:val="00E57E13"/>
    <w:rsid w:val="00E60642"/>
    <w:rsid w:val="00E61108"/>
    <w:rsid w:val="00E61939"/>
    <w:rsid w:val="00E61A2A"/>
    <w:rsid w:val="00E6292C"/>
    <w:rsid w:val="00E62B43"/>
    <w:rsid w:val="00E6382B"/>
    <w:rsid w:val="00E63FB7"/>
    <w:rsid w:val="00E65573"/>
    <w:rsid w:val="00E65A92"/>
    <w:rsid w:val="00E6665A"/>
    <w:rsid w:val="00E679BE"/>
    <w:rsid w:val="00E7006D"/>
    <w:rsid w:val="00E703EB"/>
    <w:rsid w:val="00E7278A"/>
    <w:rsid w:val="00E73F05"/>
    <w:rsid w:val="00E7513B"/>
    <w:rsid w:val="00E76211"/>
    <w:rsid w:val="00E76290"/>
    <w:rsid w:val="00E76293"/>
    <w:rsid w:val="00E80458"/>
    <w:rsid w:val="00E8672C"/>
    <w:rsid w:val="00E867C0"/>
    <w:rsid w:val="00E91F6B"/>
    <w:rsid w:val="00E923AD"/>
    <w:rsid w:val="00E92BF2"/>
    <w:rsid w:val="00E930DE"/>
    <w:rsid w:val="00E956D9"/>
    <w:rsid w:val="00E96305"/>
    <w:rsid w:val="00E963E1"/>
    <w:rsid w:val="00E96C30"/>
    <w:rsid w:val="00EA24EF"/>
    <w:rsid w:val="00EA5782"/>
    <w:rsid w:val="00EA641E"/>
    <w:rsid w:val="00EB02B0"/>
    <w:rsid w:val="00EB2F62"/>
    <w:rsid w:val="00EB3087"/>
    <w:rsid w:val="00EB4619"/>
    <w:rsid w:val="00EB6295"/>
    <w:rsid w:val="00EC089F"/>
    <w:rsid w:val="00EC29FB"/>
    <w:rsid w:val="00EC2F95"/>
    <w:rsid w:val="00EC3702"/>
    <w:rsid w:val="00EC69E3"/>
    <w:rsid w:val="00EC6E29"/>
    <w:rsid w:val="00ED2759"/>
    <w:rsid w:val="00ED2B1E"/>
    <w:rsid w:val="00EE5874"/>
    <w:rsid w:val="00EE5F80"/>
    <w:rsid w:val="00EE6B2D"/>
    <w:rsid w:val="00EE6DF9"/>
    <w:rsid w:val="00EE7C62"/>
    <w:rsid w:val="00EF1538"/>
    <w:rsid w:val="00EF1792"/>
    <w:rsid w:val="00EF3101"/>
    <w:rsid w:val="00EF4E79"/>
    <w:rsid w:val="00EF7449"/>
    <w:rsid w:val="00F00082"/>
    <w:rsid w:val="00F021B8"/>
    <w:rsid w:val="00F02F42"/>
    <w:rsid w:val="00F04C1F"/>
    <w:rsid w:val="00F05DA6"/>
    <w:rsid w:val="00F10450"/>
    <w:rsid w:val="00F11664"/>
    <w:rsid w:val="00F1193A"/>
    <w:rsid w:val="00F12278"/>
    <w:rsid w:val="00F13198"/>
    <w:rsid w:val="00F1366B"/>
    <w:rsid w:val="00F15453"/>
    <w:rsid w:val="00F17B6F"/>
    <w:rsid w:val="00F206B2"/>
    <w:rsid w:val="00F2149D"/>
    <w:rsid w:val="00F22070"/>
    <w:rsid w:val="00F2312F"/>
    <w:rsid w:val="00F2461A"/>
    <w:rsid w:val="00F27273"/>
    <w:rsid w:val="00F3489A"/>
    <w:rsid w:val="00F34B01"/>
    <w:rsid w:val="00F35B28"/>
    <w:rsid w:val="00F41242"/>
    <w:rsid w:val="00F420DB"/>
    <w:rsid w:val="00F44198"/>
    <w:rsid w:val="00F46BA8"/>
    <w:rsid w:val="00F46CF0"/>
    <w:rsid w:val="00F47933"/>
    <w:rsid w:val="00F51CBC"/>
    <w:rsid w:val="00F52CC6"/>
    <w:rsid w:val="00F530AE"/>
    <w:rsid w:val="00F55136"/>
    <w:rsid w:val="00F55A86"/>
    <w:rsid w:val="00F56433"/>
    <w:rsid w:val="00F56F8A"/>
    <w:rsid w:val="00F57902"/>
    <w:rsid w:val="00F6008F"/>
    <w:rsid w:val="00F61B1C"/>
    <w:rsid w:val="00F62427"/>
    <w:rsid w:val="00F652F9"/>
    <w:rsid w:val="00F65937"/>
    <w:rsid w:val="00F659CA"/>
    <w:rsid w:val="00F71504"/>
    <w:rsid w:val="00F7211D"/>
    <w:rsid w:val="00F73AE8"/>
    <w:rsid w:val="00F74E9A"/>
    <w:rsid w:val="00F81212"/>
    <w:rsid w:val="00F814DF"/>
    <w:rsid w:val="00F81CD0"/>
    <w:rsid w:val="00F83171"/>
    <w:rsid w:val="00F83C74"/>
    <w:rsid w:val="00F83CD0"/>
    <w:rsid w:val="00F85695"/>
    <w:rsid w:val="00F85E3F"/>
    <w:rsid w:val="00F91B62"/>
    <w:rsid w:val="00F92DF7"/>
    <w:rsid w:val="00F93463"/>
    <w:rsid w:val="00F93B40"/>
    <w:rsid w:val="00F93B6C"/>
    <w:rsid w:val="00F9428E"/>
    <w:rsid w:val="00F972A5"/>
    <w:rsid w:val="00F97CEB"/>
    <w:rsid w:val="00FA1387"/>
    <w:rsid w:val="00FA1437"/>
    <w:rsid w:val="00FA1C98"/>
    <w:rsid w:val="00FA4B78"/>
    <w:rsid w:val="00FA4CB3"/>
    <w:rsid w:val="00FA5ECF"/>
    <w:rsid w:val="00FA6C8A"/>
    <w:rsid w:val="00FA7987"/>
    <w:rsid w:val="00FB1089"/>
    <w:rsid w:val="00FB3ED6"/>
    <w:rsid w:val="00FB40E4"/>
    <w:rsid w:val="00FB693B"/>
    <w:rsid w:val="00FC0C0F"/>
    <w:rsid w:val="00FC12AB"/>
    <w:rsid w:val="00FC18C1"/>
    <w:rsid w:val="00FC1F8B"/>
    <w:rsid w:val="00FC23CD"/>
    <w:rsid w:val="00FC2829"/>
    <w:rsid w:val="00FC2D0F"/>
    <w:rsid w:val="00FC3B9B"/>
    <w:rsid w:val="00FC47A9"/>
    <w:rsid w:val="00FC4C21"/>
    <w:rsid w:val="00FC63D1"/>
    <w:rsid w:val="00FC6D98"/>
    <w:rsid w:val="00FC77A7"/>
    <w:rsid w:val="00FD23C2"/>
    <w:rsid w:val="00FD25D9"/>
    <w:rsid w:val="00FD29E9"/>
    <w:rsid w:val="00FD310F"/>
    <w:rsid w:val="00FD3CE0"/>
    <w:rsid w:val="00FD4181"/>
    <w:rsid w:val="00FD6973"/>
    <w:rsid w:val="00FD6D6F"/>
    <w:rsid w:val="00FD746F"/>
    <w:rsid w:val="00FD792D"/>
    <w:rsid w:val="00FE0580"/>
    <w:rsid w:val="00FE1913"/>
    <w:rsid w:val="00FE19F2"/>
    <w:rsid w:val="00FE4203"/>
    <w:rsid w:val="00FE51B7"/>
    <w:rsid w:val="00FE5EA0"/>
    <w:rsid w:val="00FE7963"/>
    <w:rsid w:val="00FF030F"/>
    <w:rsid w:val="00FF3E74"/>
    <w:rsid w:val="00FF4F12"/>
    <w:rsid w:val="00FF50B4"/>
    <w:rsid w:val="00FF6CDA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3275CA"/>
  <w15:docId w15:val="{29389D8E-F54D-4504-8F3A-ABE193FB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5" w:unhideWhenUsed="1"/>
    <w:lsdException w:name="page number" w:semiHidden="1" w:unhideWhenUsed="1"/>
    <w:lsdException w:name="endnote reference" w:semiHidden="1" w:uiPriority="5" w:unhideWhenUsed="1"/>
    <w:lsdException w:name="endnote text" w:semiHidden="1" w:uiPriority="5" w:unhideWhenUsed="1"/>
    <w:lsdException w:name="table of authorities" w:semiHidden="1" w:unhideWhenUsed="1"/>
    <w:lsdException w:name="macro" w:semiHidden="1" w:uiPriority="5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iPriority="5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/>
    <w:lsdException w:name="Subtitle" w:semiHidden="1" w:uiPriority="5" w:qFormat="1"/>
    <w:lsdException w:name="Salutation" w:semiHidden="1" w:unhideWhenUsed="1"/>
    <w:lsdException w:name="Date" w:semiHidden="1" w:unhideWhenUsed="1"/>
    <w:lsdException w:name="Body Text First Indent 2" w:semiHidden="1" w:unhideWhenUsed="1"/>
    <w:lsdException w:name="Note Heading" w:semiHidden="1" w:uiPriority="5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5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24A8"/>
    <w:pPr>
      <w:spacing w:line="27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ZHeading1"/>
    <w:next w:val="BodyText"/>
    <w:qFormat/>
    <w:rsid w:val="003B4A8D"/>
    <w:pPr>
      <w:numPr>
        <w:numId w:val="5"/>
      </w:numPr>
    </w:pPr>
    <w:rPr>
      <w:rFonts w:cs="Arial"/>
      <w:bCs/>
      <w:szCs w:val="32"/>
    </w:rPr>
  </w:style>
  <w:style w:type="paragraph" w:styleId="Heading2">
    <w:name w:val="heading 2"/>
    <w:basedOn w:val="ZHeading2"/>
    <w:next w:val="BodyText"/>
    <w:qFormat/>
    <w:rsid w:val="000D79EC"/>
    <w:pPr>
      <w:numPr>
        <w:ilvl w:val="1"/>
        <w:numId w:val="5"/>
      </w:numPr>
    </w:pPr>
    <w:rPr>
      <w:rFonts w:cs="Arial"/>
      <w:bCs/>
      <w:iCs/>
      <w:szCs w:val="28"/>
    </w:rPr>
  </w:style>
  <w:style w:type="paragraph" w:styleId="Heading3">
    <w:name w:val="heading 3"/>
    <w:basedOn w:val="ZHeading3"/>
    <w:next w:val="BodyText"/>
    <w:qFormat/>
    <w:rsid w:val="000D79EC"/>
    <w:pPr>
      <w:numPr>
        <w:ilvl w:val="2"/>
        <w:numId w:val="5"/>
      </w:numPr>
    </w:pPr>
    <w:rPr>
      <w:rFonts w:cs="Arial"/>
      <w:bCs/>
      <w:szCs w:val="26"/>
    </w:rPr>
  </w:style>
  <w:style w:type="paragraph" w:styleId="Heading4">
    <w:name w:val="heading 4"/>
    <w:basedOn w:val="ZHeading4"/>
    <w:next w:val="BodyText"/>
    <w:qFormat/>
    <w:rsid w:val="000D79EC"/>
    <w:pPr>
      <w:numPr>
        <w:ilvl w:val="3"/>
        <w:numId w:val="5"/>
      </w:numPr>
    </w:pPr>
    <w:rPr>
      <w:bCs/>
      <w:szCs w:val="28"/>
    </w:rPr>
  </w:style>
  <w:style w:type="paragraph" w:styleId="Heading5">
    <w:name w:val="heading 5"/>
    <w:basedOn w:val="Normal"/>
    <w:next w:val="Normal"/>
    <w:semiHidden/>
    <w:unhideWhenUsed/>
    <w:qFormat/>
    <w:rsid w:val="006F5BB3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unhideWhenUsed/>
    <w:qFormat/>
    <w:rsid w:val="006F5BB3"/>
    <w:pPr>
      <w:spacing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unhideWhenUsed/>
    <w:qFormat/>
    <w:rsid w:val="006F5BB3"/>
    <w:pPr>
      <w:spacing w:after="60"/>
      <w:outlineLvl w:val="6"/>
    </w:pPr>
  </w:style>
  <w:style w:type="paragraph" w:styleId="Heading8">
    <w:name w:val="heading 8"/>
    <w:basedOn w:val="Normal"/>
    <w:next w:val="Normal"/>
    <w:semiHidden/>
    <w:unhideWhenUsed/>
    <w:qFormat/>
    <w:rsid w:val="006F5BB3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unhideWhenUsed/>
    <w:qFormat/>
    <w:rsid w:val="006F5BB3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ZHeading1"/>
    <w:next w:val="BodyText"/>
    <w:uiPriority w:val="4"/>
    <w:qFormat/>
    <w:rsid w:val="00DC71AB"/>
    <w:pPr>
      <w:numPr>
        <w:numId w:val="1"/>
      </w:numPr>
    </w:pPr>
  </w:style>
  <w:style w:type="paragraph" w:styleId="BodyText">
    <w:name w:val="Body Text"/>
    <w:basedOn w:val="Normal"/>
    <w:link w:val="BodyTextChar"/>
    <w:qFormat/>
    <w:rsid w:val="00C97D00"/>
    <w:pPr>
      <w:spacing w:before="240" w:after="240"/>
    </w:pPr>
  </w:style>
  <w:style w:type="paragraph" w:customStyle="1" w:styleId="AnnexAppendix1">
    <w:name w:val="Annex Appendix 1"/>
    <w:basedOn w:val="ZHeading1"/>
    <w:next w:val="BodyText"/>
    <w:uiPriority w:val="4"/>
    <w:qFormat/>
    <w:rsid w:val="00542AD6"/>
    <w:pPr>
      <w:pageBreakBefore w:val="0"/>
      <w:numPr>
        <w:ilvl w:val="5"/>
        <w:numId w:val="1"/>
      </w:numPr>
      <w:tabs>
        <w:tab w:val="clear" w:pos="0"/>
        <w:tab w:val="clear" w:pos="2042"/>
        <w:tab w:val="num" w:pos="1021"/>
      </w:tabs>
      <w:spacing w:before="240"/>
      <w:ind w:left="0"/>
      <w:outlineLvl w:val="1"/>
    </w:pPr>
  </w:style>
  <w:style w:type="paragraph" w:customStyle="1" w:styleId="AnnexAppendix2">
    <w:name w:val="Annex Appendix 2"/>
    <w:basedOn w:val="ZHeading2"/>
    <w:next w:val="BodyText"/>
    <w:link w:val="AnnexAppendix2Char"/>
    <w:uiPriority w:val="4"/>
    <w:qFormat/>
    <w:rsid w:val="00F93B40"/>
    <w:pPr>
      <w:numPr>
        <w:ilvl w:val="6"/>
        <w:numId w:val="1"/>
      </w:numPr>
      <w:outlineLvl w:val="2"/>
    </w:pPr>
  </w:style>
  <w:style w:type="character" w:customStyle="1" w:styleId="AnnexAppendix2Char">
    <w:name w:val="Annex Appendix 2 Char"/>
    <w:link w:val="AnnexAppendix2"/>
    <w:uiPriority w:val="4"/>
    <w:rsid w:val="00F93B40"/>
    <w:rPr>
      <w:rFonts w:ascii="Arial" w:hAnsi="Arial"/>
      <w:b/>
      <w:sz w:val="22"/>
      <w:szCs w:val="24"/>
    </w:rPr>
  </w:style>
  <w:style w:type="paragraph" w:customStyle="1" w:styleId="AnnexAppendix3">
    <w:name w:val="Annex Appendix 3"/>
    <w:basedOn w:val="ZHeading3"/>
    <w:next w:val="BodyText"/>
    <w:uiPriority w:val="4"/>
    <w:qFormat/>
    <w:rsid w:val="00F93B40"/>
    <w:pPr>
      <w:numPr>
        <w:ilvl w:val="7"/>
        <w:numId w:val="1"/>
      </w:numPr>
      <w:outlineLvl w:val="3"/>
    </w:pPr>
  </w:style>
  <w:style w:type="paragraph" w:styleId="ListParagraph">
    <w:name w:val="List Paragraph"/>
    <w:basedOn w:val="Normal"/>
    <w:uiPriority w:val="34"/>
    <w:qFormat/>
    <w:rsid w:val="00F44198"/>
    <w:pPr>
      <w:ind w:left="567"/>
    </w:pPr>
  </w:style>
  <w:style w:type="paragraph" w:customStyle="1" w:styleId="AnnexHeading1">
    <w:name w:val="Annex Heading 1"/>
    <w:basedOn w:val="ZHeading1"/>
    <w:next w:val="BodyText"/>
    <w:uiPriority w:val="4"/>
    <w:qFormat/>
    <w:rsid w:val="00DC71AB"/>
    <w:pPr>
      <w:pageBreakBefore w:val="0"/>
      <w:numPr>
        <w:ilvl w:val="1"/>
        <w:numId w:val="1"/>
      </w:numPr>
      <w:spacing w:before="240"/>
      <w:outlineLvl w:val="1"/>
    </w:pPr>
  </w:style>
  <w:style w:type="paragraph" w:customStyle="1" w:styleId="AnnexHeading2">
    <w:name w:val="Annex Heading 2"/>
    <w:basedOn w:val="ZHeading2"/>
    <w:next w:val="BodyText"/>
    <w:uiPriority w:val="4"/>
    <w:qFormat/>
    <w:rsid w:val="00F93B40"/>
    <w:pPr>
      <w:numPr>
        <w:ilvl w:val="2"/>
        <w:numId w:val="1"/>
      </w:numPr>
      <w:outlineLvl w:val="2"/>
    </w:pPr>
  </w:style>
  <w:style w:type="paragraph" w:customStyle="1" w:styleId="AnnexHeading3">
    <w:name w:val="Annex Heading 3"/>
    <w:basedOn w:val="ZHeading3"/>
    <w:next w:val="BodyText"/>
    <w:uiPriority w:val="4"/>
    <w:qFormat/>
    <w:rsid w:val="00F93B40"/>
    <w:pPr>
      <w:numPr>
        <w:ilvl w:val="3"/>
        <w:numId w:val="1"/>
      </w:numPr>
      <w:outlineLvl w:val="3"/>
    </w:pPr>
  </w:style>
  <w:style w:type="paragraph" w:customStyle="1" w:styleId="AnnexHeading4">
    <w:name w:val="Annex Heading 4"/>
    <w:basedOn w:val="ZHeading4"/>
    <w:next w:val="BodyText"/>
    <w:uiPriority w:val="4"/>
    <w:qFormat/>
    <w:rsid w:val="0067697A"/>
    <w:pPr>
      <w:numPr>
        <w:ilvl w:val="4"/>
        <w:numId w:val="1"/>
      </w:numPr>
    </w:pPr>
  </w:style>
  <w:style w:type="paragraph" w:customStyle="1" w:styleId="Appendix1">
    <w:name w:val="Appendix 1"/>
    <w:basedOn w:val="ZHeading1"/>
    <w:next w:val="BodyText"/>
    <w:uiPriority w:val="3"/>
    <w:qFormat/>
    <w:rsid w:val="00F93B40"/>
    <w:pPr>
      <w:numPr>
        <w:numId w:val="2"/>
      </w:numPr>
    </w:pPr>
  </w:style>
  <w:style w:type="paragraph" w:customStyle="1" w:styleId="Appendix2">
    <w:name w:val="Appendix 2"/>
    <w:basedOn w:val="ZHeading2"/>
    <w:next w:val="BodyText"/>
    <w:uiPriority w:val="3"/>
    <w:qFormat/>
    <w:rsid w:val="00F93B40"/>
    <w:pPr>
      <w:numPr>
        <w:ilvl w:val="1"/>
        <w:numId w:val="2"/>
      </w:numPr>
    </w:pPr>
  </w:style>
  <w:style w:type="paragraph" w:customStyle="1" w:styleId="Appendix3">
    <w:name w:val="Appendix 3"/>
    <w:basedOn w:val="ZHeading3"/>
    <w:next w:val="BodyText"/>
    <w:uiPriority w:val="3"/>
    <w:qFormat/>
    <w:rsid w:val="00F93B40"/>
    <w:pPr>
      <w:numPr>
        <w:ilvl w:val="2"/>
        <w:numId w:val="2"/>
      </w:numPr>
    </w:pPr>
  </w:style>
  <w:style w:type="paragraph" w:customStyle="1" w:styleId="Appendix4">
    <w:name w:val="Appendix 4"/>
    <w:basedOn w:val="ZHeading4"/>
    <w:next w:val="BodyText"/>
    <w:uiPriority w:val="3"/>
    <w:qFormat/>
    <w:rsid w:val="00F93B40"/>
    <w:pPr>
      <w:numPr>
        <w:ilvl w:val="3"/>
        <w:numId w:val="2"/>
      </w:numPr>
    </w:pPr>
  </w:style>
  <w:style w:type="paragraph" w:styleId="Caption">
    <w:name w:val="caption"/>
    <w:basedOn w:val="Normal"/>
    <w:next w:val="BodyText"/>
    <w:uiPriority w:val="1"/>
    <w:qFormat/>
    <w:rsid w:val="008416E6"/>
    <w:pPr>
      <w:spacing w:before="240" w:after="240" w:line="220" w:lineRule="atLeast"/>
    </w:pPr>
    <w:rPr>
      <w:bCs/>
      <w:sz w:val="18"/>
      <w:szCs w:val="20"/>
    </w:rPr>
  </w:style>
  <w:style w:type="paragraph" w:customStyle="1" w:styleId="DstlBulleted">
    <w:name w:val="Dstl Bulleted"/>
    <w:basedOn w:val="Normal"/>
    <w:qFormat/>
    <w:rsid w:val="000B512A"/>
    <w:pPr>
      <w:numPr>
        <w:numId w:val="3"/>
      </w:numPr>
      <w:spacing w:before="240" w:after="240"/>
    </w:pPr>
  </w:style>
  <w:style w:type="paragraph" w:customStyle="1" w:styleId="DstlNumbered">
    <w:name w:val="Dstl Numbered"/>
    <w:basedOn w:val="Normal"/>
    <w:qFormat/>
    <w:rsid w:val="000B512A"/>
    <w:pPr>
      <w:numPr>
        <w:numId w:val="4"/>
      </w:numPr>
      <w:spacing w:before="240" w:after="240"/>
    </w:pPr>
  </w:style>
  <w:style w:type="paragraph" w:styleId="Footer">
    <w:name w:val="footer"/>
    <w:basedOn w:val="Normal"/>
    <w:semiHidden/>
    <w:rsid w:val="00C817FB"/>
    <w:pPr>
      <w:tabs>
        <w:tab w:val="right" w:pos="8335"/>
      </w:tabs>
    </w:pPr>
    <w:rPr>
      <w:sz w:val="20"/>
    </w:rPr>
  </w:style>
  <w:style w:type="paragraph" w:styleId="Header">
    <w:name w:val="header"/>
    <w:basedOn w:val="Normal"/>
    <w:semiHidden/>
    <w:rsid w:val="00774DCD"/>
    <w:pPr>
      <w:ind w:left="-1021"/>
    </w:pPr>
    <w:rPr>
      <w:sz w:val="20"/>
    </w:rPr>
  </w:style>
  <w:style w:type="paragraph" w:customStyle="1" w:styleId="Heading">
    <w:name w:val="Heading"/>
    <w:basedOn w:val="Normal"/>
    <w:next w:val="BodyText"/>
    <w:rsid w:val="00486220"/>
    <w:pPr>
      <w:keepNext/>
      <w:tabs>
        <w:tab w:val="right" w:pos="8335"/>
      </w:tabs>
      <w:spacing w:after="240"/>
      <w:outlineLvl w:val="0"/>
    </w:pPr>
    <w:rPr>
      <w:b/>
      <w:sz w:val="26"/>
    </w:rPr>
  </w:style>
  <w:style w:type="character" w:styleId="PageNumber">
    <w:name w:val="page number"/>
    <w:basedOn w:val="DefaultParagraphFont"/>
    <w:semiHidden/>
    <w:rsid w:val="00AC31CD"/>
  </w:style>
  <w:style w:type="table" w:styleId="TableGrid">
    <w:name w:val="Table Grid"/>
    <w:basedOn w:val="TableNormal"/>
    <w:rsid w:val="00085C42"/>
    <w:pPr>
      <w:spacing w:before="40" w:after="40"/>
      <w:contextualSpacing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semiHidden/>
    <w:rsid w:val="00774DCD"/>
    <w:pPr>
      <w:spacing w:before="240"/>
      <w:contextualSpacing/>
    </w:pPr>
  </w:style>
  <w:style w:type="paragraph" w:styleId="TOC1">
    <w:name w:val="toc 1"/>
    <w:basedOn w:val="Normal"/>
    <w:next w:val="Normal"/>
    <w:uiPriority w:val="39"/>
    <w:rsid w:val="00774DCD"/>
    <w:pPr>
      <w:tabs>
        <w:tab w:val="right" w:pos="8323"/>
      </w:tabs>
      <w:spacing w:before="240"/>
    </w:pPr>
    <w:rPr>
      <w:b/>
    </w:rPr>
  </w:style>
  <w:style w:type="paragraph" w:styleId="TOC2">
    <w:name w:val="toc 2"/>
    <w:basedOn w:val="Normal"/>
    <w:next w:val="Normal"/>
    <w:uiPriority w:val="39"/>
    <w:semiHidden/>
    <w:rsid w:val="00774DCD"/>
    <w:pPr>
      <w:tabs>
        <w:tab w:val="left" w:pos="964"/>
        <w:tab w:val="right" w:leader="dot" w:pos="8324"/>
      </w:tabs>
      <w:spacing w:before="60"/>
      <w:ind w:left="221"/>
    </w:pPr>
  </w:style>
  <w:style w:type="paragraph" w:styleId="TOC3">
    <w:name w:val="toc 3"/>
    <w:basedOn w:val="Normal"/>
    <w:next w:val="Normal"/>
    <w:autoRedefine/>
    <w:semiHidden/>
    <w:rsid w:val="00774DCD"/>
    <w:pPr>
      <w:ind w:left="440"/>
    </w:pPr>
  </w:style>
  <w:style w:type="paragraph" w:styleId="TOC4">
    <w:name w:val="toc 4"/>
    <w:basedOn w:val="Normal"/>
    <w:next w:val="Normal"/>
    <w:autoRedefine/>
    <w:semiHidden/>
    <w:rsid w:val="00774DCD"/>
    <w:pPr>
      <w:ind w:left="660"/>
    </w:pPr>
  </w:style>
  <w:style w:type="paragraph" w:customStyle="1" w:styleId="WideText">
    <w:name w:val="Wide Text"/>
    <w:basedOn w:val="Normal"/>
    <w:rsid w:val="000B512A"/>
    <w:pPr>
      <w:spacing w:before="240" w:after="240"/>
      <w:ind w:left="-1021"/>
    </w:pPr>
  </w:style>
  <w:style w:type="paragraph" w:customStyle="1" w:styleId="ZNormalNoSpacing">
    <w:name w:val="Z Normal No Spacing"/>
    <w:basedOn w:val="Normal"/>
    <w:uiPriority w:val="8"/>
    <w:semiHidden/>
    <w:rsid w:val="00FA7987"/>
    <w:pPr>
      <w:framePr w:wrap="around" w:vAnchor="page" w:hAnchor="page" w:x="1" w:y="681"/>
      <w:spacing w:line="240" w:lineRule="auto"/>
    </w:pPr>
  </w:style>
  <w:style w:type="paragraph" w:customStyle="1" w:styleId="ZAddressCover">
    <w:name w:val="Z Address Cover"/>
    <w:basedOn w:val="ZNormalNoSpacing"/>
    <w:uiPriority w:val="8"/>
    <w:semiHidden/>
    <w:rsid w:val="00774DCD"/>
    <w:pPr>
      <w:framePr w:wrap="auto" w:vAnchor="margin" w:hAnchor="text" w:xAlign="left" w:yAlign="inline"/>
      <w:spacing w:line="220" w:lineRule="exact"/>
    </w:pPr>
    <w:rPr>
      <w:sz w:val="18"/>
    </w:rPr>
  </w:style>
  <w:style w:type="paragraph" w:customStyle="1" w:styleId="ZAddressCoverBold">
    <w:name w:val="Z Address Cover Bold"/>
    <w:basedOn w:val="ZAddressCover"/>
    <w:uiPriority w:val="8"/>
    <w:semiHidden/>
    <w:rsid w:val="00774DCD"/>
    <w:rPr>
      <w:b/>
    </w:rPr>
  </w:style>
  <w:style w:type="paragraph" w:customStyle="1" w:styleId="ZAuthorCover">
    <w:name w:val="Z Author Cover"/>
    <w:basedOn w:val="ZNormalNoSpacing"/>
    <w:uiPriority w:val="8"/>
    <w:semiHidden/>
    <w:rsid w:val="00774DCD"/>
    <w:pPr>
      <w:framePr w:wrap="around"/>
      <w:spacing w:line="220" w:lineRule="exact"/>
    </w:pPr>
    <w:rPr>
      <w:sz w:val="18"/>
    </w:rPr>
  </w:style>
  <w:style w:type="paragraph" w:customStyle="1" w:styleId="ZCopyrightCover">
    <w:name w:val="Z Copyright Cover"/>
    <w:basedOn w:val="ZNormalNoSpacing"/>
    <w:uiPriority w:val="8"/>
    <w:semiHidden/>
    <w:rsid w:val="00774DCD"/>
    <w:pPr>
      <w:framePr w:wrap="auto" w:vAnchor="margin" w:hAnchor="text" w:xAlign="left" w:yAlign="inline"/>
      <w:spacing w:line="220" w:lineRule="exact"/>
    </w:pPr>
    <w:rPr>
      <w:sz w:val="14"/>
    </w:rPr>
  </w:style>
  <w:style w:type="paragraph" w:customStyle="1" w:styleId="ZHeadingnoTOC">
    <w:name w:val="Z Heading noTOC"/>
    <w:basedOn w:val="ZHeading1"/>
    <w:next w:val="Normal"/>
    <w:uiPriority w:val="8"/>
    <w:semiHidden/>
    <w:rsid w:val="007E0A47"/>
    <w:pPr>
      <w:ind w:left="-1021"/>
    </w:pPr>
  </w:style>
  <w:style w:type="paragraph" w:customStyle="1" w:styleId="ZNormalSpaced">
    <w:name w:val="Z Normal Spaced"/>
    <w:basedOn w:val="Normal"/>
    <w:uiPriority w:val="8"/>
    <w:semiHidden/>
    <w:rsid w:val="00774DCD"/>
    <w:pPr>
      <w:spacing w:before="240"/>
    </w:pPr>
  </w:style>
  <w:style w:type="paragraph" w:customStyle="1" w:styleId="ZProtectiveMarkingBody">
    <w:name w:val="Z Protective Marking Body"/>
    <w:basedOn w:val="Normal"/>
    <w:uiPriority w:val="8"/>
    <w:semiHidden/>
    <w:rsid w:val="00774DCD"/>
    <w:pPr>
      <w:ind w:left="-1021"/>
      <w:jc w:val="center"/>
    </w:pPr>
    <w:rPr>
      <w:b/>
      <w:sz w:val="28"/>
    </w:rPr>
  </w:style>
  <w:style w:type="paragraph" w:customStyle="1" w:styleId="ZProtectiveMarkingCover">
    <w:name w:val="Z Protective Marking Cover"/>
    <w:basedOn w:val="ZNormalNoSpacing"/>
    <w:uiPriority w:val="8"/>
    <w:semiHidden/>
    <w:rsid w:val="002E68B7"/>
    <w:pPr>
      <w:framePr w:wrap="around"/>
    </w:pPr>
    <w:rPr>
      <w:b/>
      <w:sz w:val="24"/>
    </w:rPr>
  </w:style>
  <w:style w:type="paragraph" w:customStyle="1" w:styleId="ZProtectiveMarkingInnerEnd">
    <w:name w:val="Z Protective Marking InnerEnd"/>
    <w:basedOn w:val="ZProtectiveMarkingBody"/>
    <w:uiPriority w:val="8"/>
    <w:semiHidden/>
    <w:rsid w:val="00774DCD"/>
    <w:pPr>
      <w:ind w:left="0" w:right="851"/>
    </w:pPr>
  </w:style>
  <w:style w:type="paragraph" w:customStyle="1" w:styleId="ZTitleCover">
    <w:name w:val="Z Title Cover"/>
    <w:basedOn w:val="ZNormalNoSpacing"/>
    <w:uiPriority w:val="8"/>
    <w:semiHidden/>
    <w:rsid w:val="002E68B7"/>
    <w:pPr>
      <w:framePr w:wrap="around"/>
      <w:spacing w:line="290" w:lineRule="exact"/>
    </w:pPr>
    <w:rPr>
      <w:b/>
      <w:sz w:val="24"/>
    </w:rPr>
  </w:style>
  <w:style w:type="paragraph" w:customStyle="1" w:styleId="ZTPILB">
    <w:name w:val="Z TPILB"/>
    <w:basedOn w:val="Normal"/>
    <w:uiPriority w:val="8"/>
    <w:semiHidden/>
    <w:rsid w:val="00774DCD"/>
    <w:pPr>
      <w:jc w:val="center"/>
    </w:pPr>
    <w:rPr>
      <w:b/>
    </w:rPr>
  </w:style>
  <w:style w:type="character" w:styleId="Hyperlink">
    <w:name w:val="Hyperlink"/>
    <w:uiPriority w:val="99"/>
    <w:rsid w:val="00774DCD"/>
    <w:rPr>
      <w:color w:val="0000FF"/>
      <w:u w:val="single"/>
    </w:rPr>
  </w:style>
  <w:style w:type="character" w:customStyle="1" w:styleId="BodyTextChar">
    <w:name w:val="Body Text Char"/>
    <w:link w:val="BodyText"/>
    <w:rsid w:val="00500EE7"/>
    <w:rPr>
      <w:rFonts w:ascii="Arial" w:hAnsi="Arial"/>
      <w:sz w:val="22"/>
      <w:szCs w:val="24"/>
    </w:rPr>
  </w:style>
  <w:style w:type="numbering" w:customStyle="1" w:styleId="Numbered">
    <w:name w:val="Numbered"/>
    <w:basedOn w:val="NoList"/>
    <w:semiHidden/>
    <w:rsid w:val="00774DCD"/>
    <w:pPr>
      <w:numPr>
        <w:numId w:val="6"/>
      </w:numPr>
    </w:pPr>
  </w:style>
  <w:style w:type="paragraph" w:styleId="BalloonText">
    <w:name w:val="Balloon Text"/>
    <w:basedOn w:val="Normal"/>
    <w:semiHidden/>
    <w:rsid w:val="007C20FB"/>
    <w:rPr>
      <w:rFonts w:ascii="Tahoma" w:hAnsi="Tahoma" w:cs="Tahoma"/>
      <w:sz w:val="16"/>
      <w:szCs w:val="16"/>
    </w:rPr>
  </w:style>
  <w:style w:type="paragraph" w:customStyle="1" w:styleId="ZRDPFieldName">
    <w:name w:val="Z RDP Field Name"/>
    <w:basedOn w:val="Normal"/>
    <w:uiPriority w:val="8"/>
    <w:semiHidden/>
    <w:rsid w:val="009B5132"/>
    <w:pPr>
      <w:spacing w:before="40" w:after="40" w:line="240" w:lineRule="auto"/>
      <w:contextualSpacing/>
    </w:pPr>
    <w:rPr>
      <w:b/>
      <w:sz w:val="20"/>
      <w:szCs w:val="20"/>
    </w:rPr>
  </w:style>
  <w:style w:type="paragraph" w:customStyle="1" w:styleId="ZRDPFieldValue">
    <w:name w:val="Z RDP Field Value"/>
    <w:basedOn w:val="Normal"/>
    <w:uiPriority w:val="8"/>
    <w:semiHidden/>
    <w:rsid w:val="009B5132"/>
    <w:pPr>
      <w:spacing w:before="40" w:after="40" w:line="240" w:lineRule="auto"/>
      <w:contextualSpacing/>
    </w:pPr>
    <w:rPr>
      <w:sz w:val="20"/>
      <w:szCs w:val="20"/>
    </w:rPr>
  </w:style>
  <w:style w:type="paragraph" w:customStyle="1" w:styleId="ZEquation">
    <w:name w:val="Z Equation"/>
    <w:basedOn w:val="Normal"/>
    <w:uiPriority w:val="8"/>
    <w:semiHidden/>
    <w:rsid w:val="00635186"/>
    <w:pPr>
      <w:spacing w:before="40" w:after="40"/>
      <w:contextualSpacing/>
      <w:jc w:val="center"/>
    </w:pPr>
  </w:style>
  <w:style w:type="paragraph" w:customStyle="1" w:styleId="ZEquationNumber">
    <w:name w:val="Z Equation Number"/>
    <w:basedOn w:val="Normal"/>
    <w:uiPriority w:val="8"/>
    <w:semiHidden/>
    <w:rsid w:val="00E7278A"/>
    <w:pPr>
      <w:spacing w:before="40" w:after="40"/>
      <w:contextualSpacing/>
      <w:jc w:val="right"/>
    </w:pPr>
    <w:rPr>
      <w:sz w:val="20"/>
    </w:rPr>
  </w:style>
  <w:style w:type="paragraph" w:styleId="DocumentMap">
    <w:name w:val="Document Map"/>
    <w:basedOn w:val="Normal"/>
    <w:semiHidden/>
    <w:rsid w:val="00D41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BackCoverSecurityText">
    <w:name w:val="Z Back Cover Security Text"/>
    <w:basedOn w:val="Normal"/>
    <w:uiPriority w:val="8"/>
    <w:semiHidden/>
    <w:rsid w:val="00C80A5E"/>
    <w:pPr>
      <w:spacing w:line="170" w:lineRule="exact"/>
    </w:pPr>
    <w:rPr>
      <w:sz w:val="14"/>
    </w:rPr>
  </w:style>
  <w:style w:type="paragraph" w:customStyle="1" w:styleId="TableCaption">
    <w:name w:val="Table Caption"/>
    <w:basedOn w:val="Caption"/>
    <w:next w:val="BodyText"/>
    <w:rsid w:val="00800643"/>
    <w:pPr>
      <w:numPr>
        <w:numId w:val="7"/>
      </w:numPr>
    </w:pPr>
  </w:style>
  <w:style w:type="paragraph" w:customStyle="1" w:styleId="ZFooterRight">
    <w:name w:val="Z Footer Right"/>
    <w:basedOn w:val="Footer"/>
    <w:uiPriority w:val="8"/>
    <w:semiHidden/>
    <w:rsid w:val="00C817FB"/>
    <w:pPr>
      <w:jc w:val="right"/>
    </w:pPr>
  </w:style>
  <w:style w:type="paragraph" w:customStyle="1" w:styleId="AnnexAppendix4">
    <w:name w:val="Annex Appendix 4"/>
    <w:basedOn w:val="ZHeading4"/>
    <w:next w:val="BodyText"/>
    <w:uiPriority w:val="4"/>
    <w:qFormat/>
    <w:rsid w:val="0067697A"/>
    <w:pPr>
      <w:numPr>
        <w:ilvl w:val="8"/>
        <w:numId w:val="1"/>
      </w:numPr>
    </w:pPr>
  </w:style>
  <w:style w:type="paragraph" w:customStyle="1" w:styleId="References">
    <w:name w:val="References"/>
    <w:basedOn w:val="BodyText"/>
    <w:uiPriority w:val="1"/>
    <w:rsid w:val="000B6186"/>
    <w:pPr>
      <w:numPr>
        <w:numId w:val="9"/>
      </w:numPr>
    </w:pPr>
  </w:style>
  <w:style w:type="paragraph" w:styleId="Bibliography">
    <w:name w:val="Bibliography"/>
    <w:basedOn w:val="DstlBulleted"/>
    <w:uiPriority w:val="1"/>
    <w:rsid w:val="000B6186"/>
  </w:style>
  <w:style w:type="character" w:styleId="Emphasis">
    <w:name w:val="Emphasis"/>
    <w:qFormat/>
    <w:rsid w:val="000B6186"/>
    <w:rPr>
      <w:i/>
      <w:iCs/>
    </w:rPr>
  </w:style>
  <w:style w:type="paragraph" w:customStyle="1" w:styleId="GlossaryEntry">
    <w:name w:val="Glossary Entry"/>
    <w:basedOn w:val="BodyText"/>
    <w:next w:val="GlossaryDescription"/>
    <w:uiPriority w:val="1"/>
    <w:rsid w:val="00E04613"/>
    <w:pPr>
      <w:spacing w:after="120"/>
    </w:pPr>
    <w:rPr>
      <w:b/>
    </w:rPr>
  </w:style>
  <w:style w:type="paragraph" w:customStyle="1" w:styleId="GlossaryDescription">
    <w:name w:val="Glossary Description"/>
    <w:basedOn w:val="BodyText"/>
    <w:next w:val="GlossaryEntry"/>
    <w:uiPriority w:val="1"/>
    <w:rsid w:val="00E04613"/>
    <w:pPr>
      <w:spacing w:before="120"/>
      <w:ind w:left="567"/>
    </w:pPr>
  </w:style>
  <w:style w:type="paragraph" w:customStyle="1" w:styleId="TableText">
    <w:name w:val="Table Text"/>
    <w:basedOn w:val="Normal"/>
    <w:qFormat/>
    <w:rsid w:val="008416E6"/>
    <w:pPr>
      <w:spacing w:before="40" w:after="40" w:line="240" w:lineRule="atLeast"/>
      <w:contextualSpacing/>
    </w:pPr>
    <w:rPr>
      <w:sz w:val="20"/>
    </w:rPr>
  </w:style>
  <w:style w:type="paragraph" w:customStyle="1" w:styleId="ZBoldNoSpacing">
    <w:name w:val="Z Bold No Spacing"/>
    <w:basedOn w:val="ZNormalNoSpacing"/>
    <w:uiPriority w:val="8"/>
    <w:semiHidden/>
    <w:rsid w:val="00E24B36"/>
    <w:pPr>
      <w:framePr w:wrap="auto" w:vAnchor="margin" w:hAnchor="text" w:xAlign="left" w:yAlign="inline"/>
      <w:spacing w:before="40" w:after="40"/>
      <w:contextualSpacing/>
    </w:pPr>
    <w:rPr>
      <w:b/>
      <w:sz w:val="20"/>
    </w:rPr>
  </w:style>
  <w:style w:type="paragraph" w:customStyle="1" w:styleId="ZRDPFieldValueCentered">
    <w:name w:val="Z RDP Field Value Centered"/>
    <w:basedOn w:val="ZRDPFieldValue"/>
    <w:uiPriority w:val="8"/>
    <w:semiHidden/>
    <w:rsid w:val="004867AC"/>
    <w:pPr>
      <w:jc w:val="center"/>
    </w:pPr>
  </w:style>
  <w:style w:type="paragraph" w:customStyle="1" w:styleId="ZRDPFieldValueCompact">
    <w:name w:val="Z RDP Field Value Compact"/>
    <w:basedOn w:val="ZRDPFieldValue"/>
    <w:uiPriority w:val="8"/>
    <w:semiHidden/>
    <w:rsid w:val="00B23E83"/>
    <w:pPr>
      <w:spacing w:before="0" w:after="0"/>
      <w:contextualSpacing w:val="0"/>
    </w:pPr>
  </w:style>
  <w:style w:type="paragraph" w:styleId="ListBullet2">
    <w:name w:val="List Bullet 2"/>
    <w:basedOn w:val="Normal"/>
    <w:semiHidden/>
    <w:unhideWhenUsed/>
    <w:rsid w:val="009610EF"/>
    <w:pPr>
      <w:numPr>
        <w:numId w:val="12"/>
      </w:numPr>
      <w:spacing w:before="240" w:after="240"/>
    </w:pPr>
  </w:style>
  <w:style w:type="paragraph" w:styleId="ListBullet3">
    <w:name w:val="List Bullet 3"/>
    <w:basedOn w:val="Normal"/>
    <w:semiHidden/>
    <w:unhideWhenUsed/>
    <w:rsid w:val="009610EF"/>
    <w:pPr>
      <w:numPr>
        <w:numId w:val="13"/>
      </w:numPr>
      <w:spacing w:before="240" w:after="240"/>
    </w:pPr>
  </w:style>
  <w:style w:type="paragraph" w:styleId="ListBullet">
    <w:name w:val="List Bullet"/>
    <w:basedOn w:val="Normal"/>
    <w:rsid w:val="009610EF"/>
    <w:pPr>
      <w:numPr>
        <w:numId w:val="11"/>
      </w:numPr>
      <w:spacing w:before="240" w:after="240"/>
    </w:pPr>
  </w:style>
  <w:style w:type="paragraph" w:styleId="ListBullet4">
    <w:name w:val="List Bullet 4"/>
    <w:basedOn w:val="Normal"/>
    <w:semiHidden/>
    <w:unhideWhenUsed/>
    <w:rsid w:val="009610EF"/>
    <w:pPr>
      <w:numPr>
        <w:numId w:val="14"/>
      </w:numPr>
      <w:spacing w:before="240" w:after="240"/>
    </w:pPr>
  </w:style>
  <w:style w:type="paragraph" w:styleId="ListBullet5">
    <w:name w:val="List Bullet 5"/>
    <w:basedOn w:val="Normal"/>
    <w:semiHidden/>
    <w:unhideWhenUsed/>
    <w:rsid w:val="009610EF"/>
    <w:pPr>
      <w:numPr>
        <w:numId w:val="15"/>
      </w:numPr>
      <w:spacing w:before="240" w:after="240"/>
    </w:pPr>
  </w:style>
  <w:style w:type="paragraph" w:styleId="ListContinue">
    <w:name w:val="List Continue"/>
    <w:basedOn w:val="Normal"/>
    <w:qFormat/>
    <w:rsid w:val="00F530AE"/>
    <w:pPr>
      <w:spacing w:before="240" w:after="240"/>
      <w:ind w:left="567"/>
    </w:pPr>
  </w:style>
  <w:style w:type="paragraph" w:styleId="ListContinue2">
    <w:name w:val="List Continue 2"/>
    <w:basedOn w:val="Normal"/>
    <w:semiHidden/>
    <w:unhideWhenUsed/>
    <w:rsid w:val="00F530AE"/>
    <w:pPr>
      <w:spacing w:before="240" w:after="240"/>
      <w:ind w:left="1134"/>
    </w:pPr>
  </w:style>
  <w:style w:type="paragraph" w:styleId="ListContinue3">
    <w:name w:val="List Continue 3"/>
    <w:basedOn w:val="Normal"/>
    <w:semiHidden/>
    <w:unhideWhenUsed/>
    <w:rsid w:val="00F530AE"/>
    <w:pPr>
      <w:spacing w:before="240" w:after="240"/>
      <w:ind w:left="1701"/>
    </w:pPr>
  </w:style>
  <w:style w:type="paragraph" w:styleId="ListContinue4">
    <w:name w:val="List Continue 4"/>
    <w:basedOn w:val="Normal"/>
    <w:semiHidden/>
    <w:unhideWhenUsed/>
    <w:rsid w:val="00F530AE"/>
    <w:pPr>
      <w:spacing w:before="240" w:after="240"/>
      <w:ind w:left="2268"/>
    </w:pPr>
  </w:style>
  <w:style w:type="paragraph" w:styleId="ListContinue5">
    <w:name w:val="List Continue 5"/>
    <w:basedOn w:val="Normal"/>
    <w:semiHidden/>
    <w:unhideWhenUsed/>
    <w:rsid w:val="00F530AE"/>
    <w:pPr>
      <w:spacing w:before="240" w:after="240"/>
      <w:ind w:left="2835"/>
    </w:pPr>
  </w:style>
  <w:style w:type="paragraph" w:styleId="List">
    <w:name w:val="List"/>
    <w:basedOn w:val="Normal"/>
    <w:rsid w:val="00F530AE"/>
    <w:pPr>
      <w:spacing w:before="240" w:after="240"/>
      <w:ind w:left="567" w:hanging="567"/>
    </w:pPr>
  </w:style>
  <w:style w:type="paragraph" w:styleId="List2">
    <w:name w:val="List 2"/>
    <w:basedOn w:val="Normal"/>
    <w:semiHidden/>
    <w:unhideWhenUsed/>
    <w:rsid w:val="00F530AE"/>
    <w:pPr>
      <w:spacing w:before="240" w:after="240"/>
      <w:ind w:left="1134" w:hanging="567"/>
    </w:pPr>
  </w:style>
  <w:style w:type="paragraph" w:styleId="List3">
    <w:name w:val="List 3"/>
    <w:basedOn w:val="Normal"/>
    <w:semiHidden/>
    <w:unhideWhenUsed/>
    <w:rsid w:val="00F530AE"/>
    <w:pPr>
      <w:spacing w:before="240" w:after="240"/>
      <w:ind w:left="1701" w:hanging="567"/>
    </w:pPr>
  </w:style>
  <w:style w:type="paragraph" w:styleId="List4">
    <w:name w:val="List 4"/>
    <w:basedOn w:val="Normal"/>
    <w:semiHidden/>
    <w:unhideWhenUsed/>
    <w:rsid w:val="00F530AE"/>
    <w:pPr>
      <w:spacing w:before="240" w:after="240"/>
      <w:ind w:left="2268" w:hanging="567"/>
    </w:pPr>
  </w:style>
  <w:style w:type="paragraph" w:styleId="List5">
    <w:name w:val="List 5"/>
    <w:basedOn w:val="Normal"/>
    <w:semiHidden/>
    <w:unhideWhenUsed/>
    <w:rsid w:val="00F530AE"/>
    <w:pPr>
      <w:spacing w:before="240" w:after="240"/>
      <w:ind w:left="2835" w:hanging="567"/>
    </w:pPr>
  </w:style>
  <w:style w:type="paragraph" w:styleId="ListNumber">
    <w:name w:val="List Number"/>
    <w:basedOn w:val="Normal"/>
    <w:rsid w:val="00F530AE"/>
    <w:pPr>
      <w:numPr>
        <w:numId w:val="16"/>
      </w:numPr>
      <w:spacing w:before="240" w:after="240"/>
    </w:pPr>
  </w:style>
  <w:style w:type="paragraph" w:styleId="ListNumber2">
    <w:name w:val="List Number 2"/>
    <w:basedOn w:val="Normal"/>
    <w:semiHidden/>
    <w:unhideWhenUsed/>
    <w:rsid w:val="00F530AE"/>
    <w:pPr>
      <w:numPr>
        <w:numId w:val="17"/>
      </w:numPr>
      <w:spacing w:before="240" w:after="240"/>
    </w:pPr>
  </w:style>
  <w:style w:type="paragraph" w:styleId="ListNumber3">
    <w:name w:val="List Number 3"/>
    <w:basedOn w:val="Normal"/>
    <w:semiHidden/>
    <w:unhideWhenUsed/>
    <w:rsid w:val="00F530AE"/>
    <w:pPr>
      <w:numPr>
        <w:numId w:val="18"/>
      </w:numPr>
      <w:spacing w:before="240" w:after="240"/>
    </w:pPr>
  </w:style>
  <w:style w:type="paragraph" w:styleId="ListNumber4">
    <w:name w:val="List Number 4"/>
    <w:basedOn w:val="Normal"/>
    <w:semiHidden/>
    <w:unhideWhenUsed/>
    <w:rsid w:val="00F530AE"/>
    <w:pPr>
      <w:numPr>
        <w:numId w:val="19"/>
      </w:numPr>
      <w:spacing w:before="240" w:after="240"/>
    </w:pPr>
  </w:style>
  <w:style w:type="paragraph" w:styleId="ListNumber5">
    <w:name w:val="List Number 5"/>
    <w:basedOn w:val="Normal"/>
    <w:semiHidden/>
    <w:unhideWhenUsed/>
    <w:rsid w:val="00F530AE"/>
    <w:pPr>
      <w:numPr>
        <w:numId w:val="20"/>
      </w:numPr>
      <w:spacing w:before="240" w:after="240"/>
    </w:pPr>
  </w:style>
  <w:style w:type="paragraph" w:styleId="NormalIndent">
    <w:name w:val="Normal Indent"/>
    <w:basedOn w:val="Normal"/>
    <w:uiPriority w:val="1"/>
    <w:rsid w:val="00F530AE"/>
    <w:pPr>
      <w:ind w:left="567"/>
    </w:pPr>
  </w:style>
  <w:style w:type="numbering" w:styleId="111111">
    <w:name w:val="Outline List 2"/>
    <w:basedOn w:val="NoList"/>
    <w:rsid w:val="00B21358"/>
    <w:pPr>
      <w:numPr>
        <w:numId w:val="22"/>
      </w:numPr>
    </w:pPr>
  </w:style>
  <w:style w:type="numbering" w:styleId="1ai">
    <w:name w:val="Outline List 1"/>
    <w:basedOn w:val="NoList"/>
    <w:rsid w:val="00B21358"/>
    <w:pPr>
      <w:numPr>
        <w:numId w:val="23"/>
      </w:numPr>
    </w:pPr>
  </w:style>
  <w:style w:type="paragraph" w:styleId="BodyText2">
    <w:name w:val="Body Text 2"/>
    <w:basedOn w:val="Normal"/>
    <w:semiHidden/>
    <w:unhideWhenUsed/>
    <w:rsid w:val="008B7543"/>
    <w:pPr>
      <w:spacing w:before="240" w:after="240" w:line="480" w:lineRule="auto"/>
    </w:pPr>
  </w:style>
  <w:style w:type="paragraph" w:styleId="BodyText3">
    <w:name w:val="Body Text 3"/>
    <w:basedOn w:val="Normal"/>
    <w:semiHidden/>
    <w:unhideWhenUsed/>
    <w:rsid w:val="008B7543"/>
    <w:pPr>
      <w:spacing w:before="120"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unhideWhenUsed/>
    <w:rsid w:val="008B7543"/>
    <w:pPr>
      <w:ind w:firstLine="567"/>
    </w:pPr>
  </w:style>
  <w:style w:type="paragraph" w:styleId="BodyTextIndent">
    <w:name w:val="Body Text Indent"/>
    <w:basedOn w:val="Normal"/>
    <w:semiHidden/>
    <w:unhideWhenUsed/>
    <w:rsid w:val="008B7543"/>
    <w:pPr>
      <w:spacing w:before="240" w:after="240"/>
      <w:ind w:left="567"/>
    </w:pPr>
  </w:style>
  <w:style w:type="paragraph" w:styleId="BodyTextFirstIndent2">
    <w:name w:val="Body Text First Indent 2"/>
    <w:basedOn w:val="BodyTextIndent"/>
    <w:semiHidden/>
    <w:unhideWhenUsed/>
    <w:rsid w:val="008B7543"/>
    <w:pPr>
      <w:spacing w:line="480" w:lineRule="auto"/>
      <w:ind w:left="0" w:firstLine="567"/>
    </w:pPr>
  </w:style>
  <w:style w:type="paragraph" w:styleId="BodyTextIndent2">
    <w:name w:val="Body Text Indent 2"/>
    <w:basedOn w:val="Normal"/>
    <w:semiHidden/>
    <w:unhideWhenUsed/>
    <w:rsid w:val="008B7543"/>
    <w:pPr>
      <w:spacing w:before="240" w:after="240" w:line="480" w:lineRule="auto"/>
      <w:ind w:left="567"/>
    </w:pPr>
  </w:style>
  <w:style w:type="paragraph" w:styleId="BlockText">
    <w:name w:val="Block Text"/>
    <w:basedOn w:val="Normal"/>
    <w:rsid w:val="008B7543"/>
    <w:pPr>
      <w:spacing w:before="240" w:after="240"/>
      <w:ind w:left="567" w:right="567"/>
    </w:pPr>
  </w:style>
  <w:style w:type="paragraph" w:styleId="BodyTextIndent3">
    <w:name w:val="Body Text Indent 3"/>
    <w:basedOn w:val="Normal"/>
    <w:semiHidden/>
    <w:unhideWhenUsed/>
    <w:rsid w:val="008B7543"/>
    <w:pPr>
      <w:spacing w:before="120" w:after="120"/>
      <w:ind w:left="567"/>
    </w:pPr>
    <w:rPr>
      <w:sz w:val="16"/>
      <w:szCs w:val="16"/>
    </w:rPr>
  </w:style>
  <w:style w:type="character" w:styleId="IntenseEmphasis">
    <w:name w:val="Intense Emphasis"/>
    <w:uiPriority w:val="21"/>
    <w:semiHidden/>
    <w:unhideWhenUsed/>
    <w:qFormat/>
    <w:rsid w:val="002C256F"/>
    <w:rPr>
      <w:b/>
      <w:bCs/>
      <w:i/>
      <w:iCs/>
      <w:color w:val="4F81BD"/>
    </w:rPr>
  </w:style>
  <w:style w:type="character" w:styleId="Strong">
    <w:name w:val="Strong"/>
    <w:qFormat/>
    <w:rsid w:val="002C256F"/>
    <w:rPr>
      <w:b/>
      <w:bCs/>
    </w:rPr>
  </w:style>
  <w:style w:type="character" w:styleId="SubtleReference">
    <w:name w:val="Subtle Reference"/>
    <w:uiPriority w:val="31"/>
    <w:semiHidden/>
    <w:unhideWhenUsed/>
    <w:qFormat/>
    <w:rsid w:val="002C256F"/>
    <w:rPr>
      <w:smallCaps/>
      <w:color w:val="C0504D"/>
      <w:u w:val="single"/>
    </w:rPr>
  </w:style>
  <w:style w:type="character" w:styleId="IntenseReference">
    <w:name w:val="Intense Reference"/>
    <w:uiPriority w:val="32"/>
    <w:semiHidden/>
    <w:unhideWhenUsed/>
    <w:qFormat/>
    <w:rsid w:val="002C256F"/>
    <w:rPr>
      <w:b/>
      <w:bCs/>
      <w:smallCaps/>
      <w:color w:val="C0504D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C256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D92D8A"/>
    <w:rPr>
      <w:rFonts w:ascii="Arial" w:hAnsi="Arial"/>
      <w:b/>
      <w:bCs/>
      <w:i/>
      <w:iCs/>
      <w:color w:val="4F81BD"/>
      <w:sz w:val="22"/>
      <w:szCs w:val="24"/>
    </w:rPr>
  </w:style>
  <w:style w:type="paragraph" w:customStyle="1" w:styleId="ZHeading1">
    <w:name w:val="Z Heading 1"/>
    <w:basedOn w:val="Normal"/>
    <w:next w:val="BodyText"/>
    <w:uiPriority w:val="8"/>
    <w:semiHidden/>
    <w:rsid w:val="000D79EC"/>
    <w:pPr>
      <w:keepNext/>
      <w:keepLines/>
      <w:pageBreakBefore/>
      <w:tabs>
        <w:tab w:val="left" w:pos="0"/>
      </w:tabs>
      <w:spacing w:after="240" w:line="240" w:lineRule="auto"/>
      <w:outlineLvl w:val="0"/>
    </w:pPr>
    <w:rPr>
      <w:b/>
      <w:sz w:val="26"/>
    </w:rPr>
  </w:style>
  <w:style w:type="paragraph" w:customStyle="1" w:styleId="ZHeading2">
    <w:name w:val="Z Heading 2"/>
    <w:basedOn w:val="Normal"/>
    <w:next w:val="BodyText"/>
    <w:uiPriority w:val="8"/>
    <w:semiHidden/>
    <w:rsid w:val="000D79EC"/>
    <w:pPr>
      <w:keepNext/>
      <w:keepLines/>
      <w:spacing w:before="240" w:after="240" w:line="240" w:lineRule="auto"/>
      <w:ind w:hanging="1021"/>
      <w:outlineLvl w:val="1"/>
    </w:pPr>
    <w:rPr>
      <w:b/>
    </w:rPr>
  </w:style>
  <w:style w:type="paragraph" w:customStyle="1" w:styleId="ZHeading3">
    <w:name w:val="Z Heading 3"/>
    <w:basedOn w:val="Normal"/>
    <w:uiPriority w:val="8"/>
    <w:semiHidden/>
    <w:rsid w:val="000D79EC"/>
    <w:pPr>
      <w:keepNext/>
      <w:keepLines/>
      <w:spacing w:before="240" w:after="240" w:line="240" w:lineRule="auto"/>
      <w:ind w:hanging="1021"/>
      <w:outlineLvl w:val="2"/>
    </w:pPr>
    <w:rPr>
      <w:b/>
    </w:rPr>
  </w:style>
  <w:style w:type="paragraph" w:customStyle="1" w:styleId="ZHeading4">
    <w:name w:val="Z Heading 4"/>
    <w:basedOn w:val="Normal"/>
    <w:uiPriority w:val="8"/>
    <w:semiHidden/>
    <w:rsid w:val="000D79EC"/>
    <w:pPr>
      <w:keepNext/>
      <w:keepLines/>
      <w:spacing w:before="240" w:after="240" w:line="240" w:lineRule="auto"/>
      <w:ind w:hanging="1021"/>
      <w:outlineLvl w:val="3"/>
    </w:pPr>
    <w:rPr>
      <w:b/>
    </w:rPr>
  </w:style>
  <w:style w:type="paragraph" w:customStyle="1" w:styleId="BodyTextNumbered">
    <w:name w:val="Body Text Numbered"/>
    <w:basedOn w:val="BodyText"/>
    <w:uiPriority w:val="1"/>
    <w:rsid w:val="00FD23C2"/>
    <w:pPr>
      <w:numPr>
        <w:numId w:val="26"/>
      </w:numPr>
      <w:tabs>
        <w:tab w:val="left" w:pos="0"/>
      </w:tabs>
      <w:ind w:left="0" w:hanging="737"/>
    </w:pPr>
  </w:style>
  <w:style w:type="character" w:styleId="FollowedHyperlink">
    <w:name w:val="FollowedHyperlink"/>
    <w:basedOn w:val="DefaultParagraphFont"/>
    <w:semiHidden/>
    <w:unhideWhenUsed/>
    <w:rsid w:val="00CB4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gov.uk/submit-a-report-to-athen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A3F4EFF487A49958F0935C4A30D47" ma:contentTypeVersion="1" ma:contentTypeDescription="Create a new document." ma:contentTypeScope="" ma:versionID="cd32755fadfee7959f888ec64e54d68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8BC986-CFE7-471C-9BFE-A9D0A9CA20E6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5B27CE-DEB1-4565-8D95-980BCA3C7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AC5911-BCEA-4A09-BF7A-2E49E91DE1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Documentation Page</vt:lpstr>
    </vt:vector>
  </TitlesOfParts>
  <Company>Dstl</Company>
  <LinksUpToDate>false</LinksUpToDate>
  <CharactersWithSpaces>2088</CharactersWithSpaces>
  <SharedDoc>false</SharedDoc>
  <HLinks>
    <vt:vector size="84" baseType="variant">
      <vt:variant>
        <vt:i4>5046355</vt:i4>
      </vt:variant>
      <vt:variant>
        <vt:i4>268</vt:i4>
      </vt:variant>
      <vt:variant>
        <vt:i4>0</vt:i4>
      </vt:variant>
      <vt:variant>
        <vt:i4>5</vt:i4>
      </vt:variant>
      <vt:variant>
        <vt:lpwstr>https://www.gov.uk/submit-a-report-to-athena</vt:lpwstr>
      </vt:variant>
      <vt:variant>
        <vt:lpwstr/>
      </vt:variant>
      <vt:variant>
        <vt:i4>1638461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_Toc415059961</vt:lpwstr>
      </vt:variant>
      <vt:variant>
        <vt:i4>1638461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_Toc415059960</vt:lpwstr>
      </vt:variant>
      <vt:variant>
        <vt:i4>1703997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_Toc415059959</vt:lpwstr>
      </vt:variant>
      <vt:variant>
        <vt:i4>1703997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_Toc415059958</vt:lpwstr>
      </vt:variant>
      <vt:variant>
        <vt:i4>1703997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_Toc415059957</vt:lpwstr>
      </vt:variant>
      <vt:variant>
        <vt:i4>1703997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_Toc415059956</vt:lpwstr>
      </vt:variant>
      <vt:variant>
        <vt:i4>1703997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_Toc415059955</vt:lpwstr>
      </vt:variant>
      <vt:variant>
        <vt:i4>1703997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_Toc415059954</vt:lpwstr>
      </vt:variant>
      <vt:variant>
        <vt:i4>1703997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_Toc415059953</vt:lpwstr>
      </vt:variant>
      <vt:variant>
        <vt:i4>1703997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_Toc415059952</vt:lpwstr>
      </vt:variant>
      <vt:variant>
        <vt:i4>1703997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_Toc415059951</vt:lpwstr>
      </vt:variant>
      <vt:variant>
        <vt:i4>1703997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_Toc415059950</vt:lpwstr>
      </vt:variant>
      <vt:variant>
        <vt:i4>1769533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_Toc415059949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Documentation Page</dc:title>
  <dc:creator>Hibbert, B.</dc:creator>
  <cp:lastModifiedBy>Scott, J.</cp:lastModifiedBy>
  <cp:revision>4</cp:revision>
  <cp:lastPrinted>2015-05-05T12:47:00Z</cp:lastPrinted>
  <dcterms:created xsi:type="dcterms:W3CDTF">2022-06-24T12:09:00Z</dcterms:created>
  <dcterms:modified xsi:type="dcterms:W3CDTF">2022-06-24T12:14:00Z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0x0101007C2A3F4EFF487A49958F0935C4A30D47</vt:lpwstr>
  </property>
</Properties>
</file>