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801D" w14:textId="10F6AB4A" w:rsidR="00664266" w:rsidRPr="00C9194C" w:rsidRDefault="00C9194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Table 3: </w:t>
      </w:r>
      <w:r>
        <w:rPr>
          <w:rFonts w:ascii="Arial" w:hAnsi="Arial" w:cs="Arial"/>
        </w:rPr>
        <w:t>Ofqual level 4 qualifications accepted by MCA</w:t>
      </w:r>
    </w:p>
    <w:p w14:paraId="54F770FD" w14:textId="33B6722D" w:rsidR="00C9194C" w:rsidRDefault="00C9194C">
      <w:pPr>
        <w:rPr>
          <w:rFonts w:ascii="Arial" w:hAnsi="Arial" w:cs="Arial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1833"/>
        <w:gridCol w:w="2796"/>
        <w:gridCol w:w="2281"/>
        <w:gridCol w:w="1525"/>
        <w:gridCol w:w="1488"/>
      </w:tblGrid>
      <w:tr w:rsidR="00C9194C" w:rsidRPr="00FC7C29" w14:paraId="5D56BCC5" w14:textId="77777777" w:rsidTr="008C1B08">
        <w:tc>
          <w:tcPr>
            <w:tcW w:w="1833" w:type="dxa"/>
          </w:tcPr>
          <w:p w14:paraId="34037EEC" w14:textId="77777777" w:rsidR="00C9194C" w:rsidRPr="00FC7C29" w:rsidRDefault="00C9194C" w:rsidP="008C1B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C29">
              <w:rPr>
                <w:rFonts w:ascii="Arial" w:hAnsi="Arial" w:cs="Arial"/>
                <w:b/>
                <w:sz w:val="21"/>
                <w:szCs w:val="21"/>
              </w:rPr>
              <w:t>Qualification Number (where applicable)</w:t>
            </w:r>
          </w:p>
        </w:tc>
        <w:tc>
          <w:tcPr>
            <w:tcW w:w="2796" w:type="dxa"/>
          </w:tcPr>
          <w:p w14:paraId="0528EA19" w14:textId="77777777" w:rsidR="00C9194C" w:rsidRPr="00FC7C29" w:rsidRDefault="00C9194C" w:rsidP="008C1B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C29">
              <w:rPr>
                <w:rFonts w:ascii="Arial" w:hAnsi="Arial" w:cs="Arial"/>
                <w:b/>
                <w:sz w:val="21"/>
                <w:szCs w:val="21"/>
              </w:rPr>
              <w:t>Qualification Title</w:t>
            </w:r>
          </w:p>
        </w:tc>
        <w:tc>
          <w:tcPr>
            <w:tcW w:w="2281" w:type="dxa"/>
          </w:tcPr>
          <w:p w14:paraId="0DA963B4" w14:textId="77777777" w:rsidR="00C9194C" w:rsidRPr="00FC7C29" w:rsidRDefault="00C9194C" w:rsidP="008C1B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C29">
              <w:rPr>
                <w:rFonts w:ascii="Arial" w:hAnsi="Arial" w:cs="Arial"/>
                <w:b/>
                <w:sz w:val="21"/>
                <w:szCs w:val="21"/>
              </w:rPr>
              <w:t>Owner Organisation Name</w:t>
            </w:r>
          </w:p>
        </w:tc>
        <w:tc>
          <w:tcPr>
            <w:tcW w:w="1525" w:type="dxa"/>
          </w:tcPr>
          <w:p w14:paraId="3662A0B8" w14:textId="77777777" w:rsidR="00C9194C" w:rsidRPr="00FC7C29" w:rsidRDefault="00C9194C" w:rsidP="008C1B0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C7C29">
              <w:rPr>
                <w:rFonts w:ascii="Arial" w:hAnsi="Arial" w:cs="Arial"/>
                <w:b/>
                <w:sz w:val="21"/>
                <w:szCs w:val="21"/>
              </w:rPr>
              <w:t>Owner Organisation (short name)</w:t>
            </w:r>
          </w:p>
        </w:tc>
        <w:tc>
          <w:tcPr>
            <w:tcW w:w="1488" w:type="dxa"/>
          </w:tcPr>
          <w:p w14:paraId="00BC92C2" w14:textId="77777777" w:rsidR="00C9194C" w:rsidRPr="00FC7C29" w:rsidRDefault="00C9194C" w:rsidP="008C1B0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C7C29">
              <w:rPr>
                <w:rFonts w:ascii="Arial" w:hAnsi="Arial" w:cs="Arial"/>
                <w:b/>
                <w:sz w:val="21"/>
                <w:szCs w:val="21"/>
              </w:rPr>
              <w:t>Qualification Level</w:t>
            </w:r>
          </w:p>
        </w:tc>
      </w:tr>
      <w:tr w:rsidR="00C9194C" w:rsidRPr="00FC7C29" w14:paraId="0FAC98CC" w14:textId="77777777" w:rsidTr="008C1B08">
        <w:tc>
          <w:tcPr>
            <w:tcW w:w="1833" w:type="dxa"/>
          </w:tcPr>
          <w:p w14:paraId="6394B66B" w14:textId="77777777" w:rsidR="00C9194C" w:rsidRPr="006B24AD" w:rsidRDefault="00C9194C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600/1368/0</w:t>
            </w:r>
          </w:p>
          <w:p w14:paraId="5B271EE8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796" w:type="dxa"/>
          </w:tcPr>
          <w:p w14:paraId="06D983AD" w14:textId="77777777" w:rsidR="00C9194C" w:rsidRPr="006B24AD" w:rsidRDefault="00C9194C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FAQ Award in Managing Food Safety in Catering</w:t>
            </w:r>
          </w:p>
        </w:tc>
        <w:tc>
          <w:tcPr>
            <w:tcW w:w="2281" w:type="dxa"/>
          </w:tcPr>
          <w:p w14:paraId="619D2BB5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bCs/>
                <w:sz w:val="21"/>
                <w:szCs w:val="21"/>
              </w:rPr>
              <w:t>Future Awards and Qualifications</w:t>
            </w:r>
          </w:p>
        </w:tc>
        <w:tc>
          <w:tcPr>
            <w:tcW w:w="1525" w:type="dxa"/>
          </w:tcPr>
          <w:p w14:paraId="65A2B0DE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FAQ</w:t>
            </w:r>
          </w:p>
        </w:tc>
        <w:tc>
          <w:tcPr>
            <w:tcW w:w="1488" w:type="dxa"/>
          </w:tcPr>
          <w:p w14:paraId="2D6826FE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Level 4</w:t>
            </w:r>
          </w:p>
        </w:tc>
      </w:tr>
      <w:tr w:rsidR="00C9194C" w:rsidRPr="00FC7C29" w14:paraId="1A74B84D" w14:textId="77777777" w:rsidTr="008C1B08">
        <w:tc>
          <w:tcPr>
            <w:tcW w:w="1833" w:type="dxa"/>
          </w:tcPr>
          <w:p w14:paraId="6B6E7843" w14:textId="77777777" w:rsidR="00C9194C" w:rsidRPr="006B24AD" w:rsidRDefault="00C9194C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603/2407/7</w:t>
            </w:r>
          </w:p>
          <w:p w14:paraId="08089E5A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796" w:type="dxa"/>
          </w:tcPr>
          <w:p w14:paraId="4DAF877C" w14:textId="77777777" w:rsidR="00C9194C" w:rsidRPr="006B24AD" w:rsidRDefault="00C9194C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RSPH Award in Managing Food Safety and Hygiene</w:t>
            </w:r>
          </w:p>
        </w:tc>
        <w:tc>
          <w:tcPr>
            <w:tcW w:w="2281" w:type="dxa"/>
          </w:tcPr>
          <w:p w14:paraId="61ED8101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bCs/>
                <w:sz w:val="21"/>
                <w:szCs w:val="21"/>
              </w:rPr>
              <w:t>Royal Society for Public Health</w:t>
            </w:r>
          </w:p>
        </w:tc>
        <w:tc>
          <w:tcPr>
            <w:tcW w:w="1525" w:type="dxa"/>
          </w:tcPr>
          <w:p w14:paraId="6F7ADED9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RSPH</w:t>
            </w:r>
          </w:p>
        </w:tc>
        <w:tc>
          <w:tcPr>
            <w:tcW w:w="1488" w:type="dxa"/>
          </w:tcPr>
          <w:p w14:paraId="57C422B7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Level 4</w:t>
            </w:r>
          </w:p>
        </w:tc>
      </w:tr>
      <w:tr w:rsidR="00C9194C" w:rsidRPr="00FC7C29" w14:paraId="2192C987" w14:textId="77777777" w:rsidTr="008C1B08">
        <w:tc>
          <w:tcPr>
            <w:tcW w:w="1833" w:type="dxa"/>
          </w:tcPr>
          <w:p w14:paraId="0ACF1215" w14:textId="77777777" w:rsidR="00C9194C" w:rsidRPr="006B24AD" w:rsidRDefault="00C9194C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500/7327/8</w:t>
            </w:r>
          </w:p>
          <w:p w14:paraId="44F55445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</w:p>
        </w:tc>
        <w:tc>
          <w:tcPr>
            <w:tcW w:w="2796" w:type="dxa"/>
          </w:tcPr>
          <w:p w14:paraId="12AEAE17" w14:textId="77777777" w:rsidR="00C9194C" w:rsidRPr="006B24AD" w:rsidRDefault="00C9194C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Highfield Award in Managing Food Safety in Catering (RQF)</w:t>
            </w:r>
          </w:p>
        </w:tc>
        <w:tc>
          <w:tcPr>
            <w:tcW w:w="2281" w:type="dxa"/>
          </w:tcPr>
          <w:p w14:paraId="525965B9" w14:textId="77777777" w:rsidR="00C9194C" w:rsidRPr="006B24AD" w:rsidRDefault="00C9194C" w:rsidP="008C1B08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Highfield Qualifications</w:t>
            </w:r>
          </w:p>
        </w:tc>
        <w:tc>
          <w:tcPr>
            <w:tcW w:w="1525" w:type="dxa"/>
          </w:tcPr>
          <w:p w14:paraId="4AA03AFB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Highfield Qualifications</w:t>
            </w:r>
          </w:p>
        </w:tc>
        <w:tc>
          <w:tcPr>
            <w:tcW w:w="1488" w:type="dxa"/>
          </w:tcPr>
          <w:p w14:paraId="000381AF" w14:textId="77777777" w:rsidR="00C9194C" w:rsidRPr="006B24AD" w:rsidRDefault="00C9194C" w:rsidP="008C1B08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6B24AD">
              <w:rPr>
                <w:rFonts w:ascii="Arial" w:hAnsi="Arial" w:cs="Arial"/>
                <w:color w:val="000000"/>
                <w:sz w:val="21"/>
                <w:szCs w:val="21"/>
              </w:rPr>
              <w:t>Level 4</w:t>
            </w:r>
          </w:p>
        </w:tc>
      </w:tr>
    </w:tbl>
    <w:p w14:paraId="79470122" w14:textId="77777777" w:rsidR="00C9194C" w:rsidRPr="00747486" w:rsidRDefault="00C9194C">
      <w:pPr>
        <w:rPr>
          <w:rFonts w:ascii="Arial" w:hAnsi="Arial" w:cs="Arial"/>
        </w:rPr>
      </w:pPr>
    </w:p>
    <w:sectPr w:rsidR="00C9194C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E5015" w14:textId="77777777" w:rsidR="00C9194C" w:rsidRDefault="00C9194C" w:rsidP="00C9194C">
      <w:r>
        <w:separator/>
      </w:r>
    </w:p>
  </w:endnote>
  <w:endnote w:type="continuationSeparator" w:id="0">
    <w:p w14:paraId="46AA7637" w14:textId="77777777" w:rsidR="00C9194C" w:rsidRDefault="00C9194C" w:rsidP="00C91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54F7" w14:textId="77777777" w:rsidR="00C9194C" w:rsidRDefault="00C9194C" w:rsidP="00C9194C">
      <w:r>
        <w:separator/>
      </w:r>
    </w:p>
  </w:footnote>
  <w:footnote w:type="continuationSeparator" w:id="0">
    <w:p w14:paraId="16AF53E6" w14:textId="77777777" w:rsidR="00C9194C" w:rsidRDefault="00C9194C" w:rsidP="00C91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4C"/>
    <w:rsid w:val="0023410F"/>
    <w:rsid w:val="00664266"/>
    <w:rsid w:val="00747486"/>
    <w:rsid w:val="00C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40A2B"/>
  <w15:chartTrackingRefBased/>
  <w15:docId w15:val="{D60B5750-8B7A-4DB5-A685-5B640A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1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Hayward</dc:creator>
  <cp:keywords/>
  <dc:description/>
  <cp:lastModifiedBy>Ann Hayward</cp:lastModifiedBy>
  <cp:revision>1</cp:revision>
  <dcterms:created xsi:type="dcterms:W3CDTF">2021-11-22T17:13:00Z</dcterms:created>
  <dcterms:modified xsi:type="dcterms:W3CDTF">2021-11-22T17:15:00Z</dcterms:modified>
</cp:coreProperties>
</file>